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17" w:rsidRPr="00425617" w:rsidRDefault="00425617" w:rsidP="00425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617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425617" w:rsidRPr="00425617" w:rsidRDefault="00425617" w:rsidP="00425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617">
        <w:rPr>
          <w:rFonts w:ascii="Times New Roman" w:hAnsi="Times New Roman" w:cs="Times New Roman"/>
          <w:b/>
          <w:sz w:val="24"/>
          <w:szCs w:val="24"/>
        </w:rPr>
        <w:t>del liceo scientifico B. Croce di Palermo</w:t>
      </w:r>
    </w:p>
    <w:p w:rsidR="00425617" w:rsidRPr="00425617" w:rsidRDefault="00425617" w:rsidP="00425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617" w:rsidRPr="00425617" w:rsidRDefault="00425617" w:rsidP="00425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617" w:rsidRPr="00425617" w:rsidRDefault="00425617" w:rsidP="00425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7"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:rsidR="00425617" w:rsidRPr="00425617" w:rsidRDefault="00425617" w:rsidP="00425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7">
        <w:rPr>
          <w:rFonts w:ascii="Times New Roman" w:hAnsi="Times New Roman" w:cs="Times New Roman"/>
          <w:b/>
          <w:sz w:val="24"/>
          <w:szCs w:val="24"/>
        </w:rPr>
        <w:t>(Art. 46 D.P.R. 28 dicembre 2000 n. 445)</w:t>
      </w:r>
    </w:p>
    <w:p w:rsidR="00F871CC" w:rsidRDefault="00F871CC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617" w:rsidRDefault="00425617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) il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 via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n°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5617" w:rsidRDefault="00425617" w:rsidP="00D36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425617" w:rsidRDefault="00425617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) il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 via 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n°</w:t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56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5617" w:rsidRDefault="00425617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5617" w:rsidRPr="00425617" w:rsidRDefault="00425617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617">
        <w:rPr>
          <w:rFonts w:ascii="Times New Roman" w:hAnsi="Times New Roman" w:cs="Times New Roman"/>
          <w:sz w:val="24"/>
          <w:szCs w:val="24"/>
        </w:rPr>
        <w:t>consapevoli che chiunque rilascia dichiarazioni mendaci è punito ai sensi del codice penale e delle</w:t>
      </w:r>
    </w:p>
    <w:p w:rsidR="00425617" w:rsidRDefault="00425617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617">
        <w:rPr>
          <w:rFonts w:ascii="Times New Roman" w:hAnsi="Times New Roman" w:cs="Times New Roman"/>
          <w:sz w:val="24"/>
          <w:szCs w:val="24"/>
        </w:rPr>
        <w:t>leggi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617">
        <w:rPr>
          <w:rFonts w:ascii="Times New Roman" w:hAnsi="Times New Roman" w:cs="Times New Roman"/>
          <w:sz w:val="24"/>
          <w:szCs w:val="24"/>
        </w:rPr>
        <w:t>speciali in materia, ai sensi e per gli effetti dell'art.46 D.P.R. n. 445/2000</w:t>
      </w:r>
    </w:p>
    <w:p w:rsidR="00425617" w:rsidRDefault="00425617" w:rsidP="00D36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52" w:rsidRPr="00D36152" w:rsidRDefault="00D36152" w:rsidP="00D361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52">
        <w:rPr>
          <w:rFonts w:ascii="Times New Roman" w:hAnsi="Times New Roman" w:cs="Times New Roman"/>
          <w:b/>
          <w:sz w:val="28"/>
          <w:szCs w:val="28"/>
        </w:rPr>
        <w:t>DICHIARANO</w:t>
      </w:r>
    </w:p>
    <w:p w:rsidR="00D36152" w:rsidRDefault="00D36152" w:rsidP="00D36152">
      <w:pPr>
        <w:spacing w:after="0" w:line="36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425617" w:rsidRDefault="00D36152" w:rsidP="00D3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52">
        <w:rPr>
          <w:rFonts w:ascii="Times New Roman" w:hAnsi="Times New Roman" w:cs="Times New Roman"/>
          <w:b/>
          <w:bCs/>
          <w:sz w:val="23"/>
          <w:szCs w:val="23"/>
        </w:rPr>
        <w:t>di autorizzare per l'intero anno scolastico</w:t>
      </w:r>
      <w:r w:rsidRPr="00D3615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36152">
        <w:rPr>
          <w:rFonts w:ascii="Times New Roman" w:hAnsi="Times New Roman" w:cs="Times New Roman"/>
          <w:sz w:val="24"/>
          <w:szCs w:val="24"/>
        </w:rPr>
        <w:t>il/la propri figli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52" w:rsidRDefault="00D36152" w:rsidP="00D3615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Cognome e Nome</w:t>
      </w:r>
    </w:p>
    <w:p w:rsidR="00D36152" w:rsidRDefault="00D36152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D361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frequentante la classe </w:t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sez. </w:t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61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del Liceo Scientifico Benedetto Croce </w:t>
      </w:r>
      <w:r w:rsidRPr="00D36152">
        <w:rPr>
          <w:rFonts w:ascii="Times New Roman" w:hAnsi="Times New Roman" w:cs="Times New Roman"/>
          <w:sz w:val="24"/>
          <w:szCs w:val="24"/>
        </w:rPr>
        <w:t>ad uscire anticipatamente, nel caso di assenza di docenti e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152">
        <w:rPr>
          <w:rFonts w:ascii="Times New Roman" w:hAnsi="Times New Roman" w:cs="Times New Roman"/>
          <w:sz w:val="24"/>
          <w:szCs w:val="24"/>
        </w:rPr>
        <w:t>impossibilità di sostituirli, sollevando la scuola da ogni responsabilità.</w:t>
      </w:r>
    </w:p>
    <w:p w:rsidR="00D36152" w:rsidRDefault="00D36152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152" w:rsidRDefault="00D36152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Luogo, </w:t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6152" w:rsidRDefault="00D36152" w:rsidP="00D361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6152" w:rsidRDefault="00D36152" w:rsidP="00D3615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dichiarante</w:t>
      </w:r>
    </w:p>
    <w:p w:rsidR="00D36152" w:rsidRDefault="00D36152" w:rsidP="00D3615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esteso e leggibile)</w:t>
      </w:r>
    </w:p>
    <w:p w:rsidR="008A0BB9" w:rsidRDefault="008A0BB9" w:rsidP="00D3615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D36152" w:rsidRDefault="008A0BB9" w:rsidP="008A0BB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0BB9" w:rsidRPr="008A0BB9" w:rsidRDefault="008A0BB9" w:rsidP="008A0BB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6152" w:rsidRDefault="00D36152" w:rsidP="00D3615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dichiarante</w:t>
      </w:r>
    </w:p>
    <w:p w:rsidR="00D36152" w:rsidRDefault="00D36152" w:rsidP="00D3615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esteso e leggibile)</w:t>
      </w:r>
    </w:p>
    <w:p w:rsidR="008A0BB9" w:rsidRDefault="008A0BB9" w:rsidP="00D3615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D36152" w:rsidRPr="008A0BB9" w:rsidRDefault="008A0BB9" w:rsidP="008A0BB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0BB9" w:rsidRDefault="008A0BB9" w:rsidP="008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A0BB9" w:rsidRDefault="008A0BB9" w:rsidP="008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D36152" w:rsidRPr="00D36152" w:rsidRDefault="008A0BB9" w:rsidP="008A0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Ai sensi dell'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art.IO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della legge 675/1996 e successive modificazioni, le informazioni indicate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nella presente dichiarazione verranno utilizzate unicamente per le finalità per le quali sono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state acquisite.</w:t>
      </w:r>
    </w:p>
    <w:sectPr w:rsidR="00D36152" w:rsidRPr="00D36152" w:rsidSect="008A0BB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E5" w:rsidRDefault="00610FE5" w:rsidP="00425617">
      <w:pPr>
        <w:spacing w:after="0" w:line="240" w:lineRule="auto"/>
      </w:pPr>
      <w:r>
        <w:separator/>
      </w:r>
    </w:p>
  </w:endnote>
  <w:endnote w:type="continuationSeparator" w:id="0">
    <w:p w:rsidR="00610FE5" w:rsidRDefault="00610FE5" w:rsidP="0042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E5" w:rsidRDefault="00610FE5" w:rsidP="00425617">
      <w:pPr>
        <w:spacing w:after="0" w:line="240" w:lineRule="auto"/>
      </w:pPr>
      <w:r>
        <w:separator/>
      </w:r>
    </w:p>
  </w:footnote>
  <w:footnote w:type="continuationSeparator" w:id="0">
    <w:p w:rsidR="00610FE5" w:rsidRDefault="00610FE5" w:rsidP="00425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7"/>
    <w:rsid w:val="00425617"/>
    <w:rsid w:val="00610FE5"/>
    <w:rsid w:val="008A0BB9"/>
    <w:rsid w:val="00D36152"/>
    <w:rsid w:val="00F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1D73"/>
  <w15:chartTrackingRefBased/>
  <w15:docId w15:val="{B8D9C696-7548-4BD9-8767-A08F018B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617"/>
  </w:style>
  <w:style w:type="paragraph" w:styleId="Pidipagina">
    <w:name w:val="footer"/>
    <w:basedOn w:val="Normale"/>
    <w:link w:val="PidipaginaCarattere"/>
    <w:uiPriority w:val="99"/>
    <w:unhideWhenUsed/>
    <w:rsid w:val="0042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G G</cp:lastModifiedBy>
  <cp:revision>2</cp:revision>
  <dcterms:created xsi:type="dcterms:W3CDTF">2019-12-20T14:23:00Z</dcterms:created>
  <dcterms:modified xsi:type="dcterms:W3CDTF">2019-12-20T14:42:00Z</dcterms:modified>
</cp:coreProperties>
</file>