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D3C" w:rsidRDefault="00BC4D3C" w:rsidP="00D55BEF">
      <w:r>
        <w:t>Giacomo Leopardi, La Ginestra o Il fiore del deserto</w:t>
      </w:r>
    </w:p>
    <w:p w:rsidR="00D55BEF" w:rsidRPr="00D55BEF" w:rsidRDefault="00D55BEF" w:rsidP="00D55BEF">
      <w:bookmarkStart w:id="0" w:name="_GoBack"/>
      <w:bookmarkEnd w:id="0"/>
      <w:r w:rsidRPr="00D55BEF">
        <w:t xml:space="preserve">Καὶ </w:t>
      </w:r>
      <w:proofErr w:type="spellStart"/>
      <w:r w:rsidRPr="00D55BEF">
        <w:t>ἠγά</w:t>
      </w:r>
      <w:proofErr w:type="spellEnd"/>
      <w:r w:rsidRPr="00D55BEF">
        <w:t xml:space="preserve">πησαν </w:t>
      </w:r>
      <w:proofErr w:type="spellStart"/>
      <w:r w:rsidRPr="00D55BEF">
        <w:t>οἱ</w:t>
      </w:r>
      <w:proofErr w:type="spellEnd"/>
      <w:r w:rsidRPr="00D55BEF">
        <w:t xml:space="preserve"> </w:t>
      </w:r>
      <w:proofErr w:type="spellStart"/>
      <w:r w:rsidRPr="00D55BEF">
        <w:t>ἄνθρω</w:t>
      </w:r>
      <w:proofErr w:type="spellEnd"/>
      <w:r w:rsidRPr="00D55BEF">
        <w:t xml:space="preserve">ποι </w:t>
      </w:r>
      <w:proofErr w:type="spellStart"/>
      <w:r w:rsidRPr="00D55BEF">
        <w:t>μᾶλλον</w:t>
      </w:r>
      <w:proofErr w:type="spellEnd"/>
      <w:r w:rsidRPr="00D55BEF">
        <w:t xml:space="preserve"> </w:t>
      </w:r>
      <w:proofErr w:type="spellStart"/>
      <w:r w:rsidRPr="00D55BEF">
        <w:t>τὸ</w:t>
      </w:r>
      <w:proofErr w:type="spellEnd"/>
      <w:r w:rsidRPr="00D55BEF">
        <w:t xml:space="preserve"> </w:t>
      </w:r>
      <w:proofErr w:type="spellStart"/>
      <w:r w:rsidRPr="00D55BEF">
        <w:t>σκότος</w:t>
      </w:r>
      <w:proofErr w:type="spellEnd"/>
      <w:r w:rsidRPr="00D55BEF">
        <w:t xml:space="preserve"> ἢ </w:t>
      </w:r>
      <w:proofErr w:type="spellStart"/>
      <w:r w:rsidRPr="00D55BEF">
        <w:t>τὸ</w:t>
      </w:r>
      <w:proofErr w:type="spellEnd"/>
      <w:r w:rsidRPr="00D55BEF">
        <w:t xml:space="preserve"> </w:t>
      </w:r>
      <w:proofErr w:type="spellStart"/>
      <w:r w:rsidRPr="00D55BEF">
        <w:t>φῶς</w:t>
      </w:r>
      <w:proofErr w:type="spellEnd"/>
      <w:r w:rsidRPr="00D55BEF">
        <w:br/>
      </w:r>
      <w:r w:rsidRPr="00D55BEF">
        <w:rPr>
          <w:i/>
          <w:iCs/>
        </w:rPr>
        <w:t>E gli uomini vollero piuttosto le tenebre che la luce.</w:t>
      </w:r>
    </w:p>
    <w:p w:rsidR="00D55BEF" w:rsidRPr="00D55BEF" w:rsidRDefault="00D55BEF" w:rsidP="00D55BEF">
      <w:r w:rsidRPr="00D55BEF">
        <w:t>Giovanni, III, 19</w:t>
      </w:r>
    </w:p>
    <w:p w:rsidR="00D55BEF" w:rsidRDefault="00D55BEF" w:rsidP="00D55BEF">
      <w:r w:rsidRPr="00D55BEF">
        <w:br/>
        <w:t>Qui su l’arida schiena</w:t>
      </w:r>
      <w:r w:rsidRPr="00D55BEF">
        <w:br/>
        <w:t xml:space="preserve">Del </w:t>
      </w:r>
      <w:proofErr w:type="spellStart"/>
      <w:r w:rsidRPr="00D55BEF">
        <w:t>formidabil</w:t>
      </w:r>
      <w:proofErr w:type="spellEnd"/>
      <w:r w:rsidRPr="00D55BEF">
        <w:t xml:space="preserve"> monte</w:t>
      </w:r>
      <w:r w:rsidRPr="00D55BEF">
        <w:br/>
        <w:t xml:space="preserve">Sterminator </w:t>
      </w:r>
      <w:proofErr w:type="spellStart"/>
      <w:r w:rsidRPr="00D55BEF">
        <w:t>Vesevo</w:t>
      </w:r>
      <w:proofErr w:type="spellEnd"/>
      <w:r w:rsidRPr="00D55BEF">
        <w:t>,</w:t>
      </w:r>
      <w:r w:rsidRPr="00D55BEF">
        <w:br/>
        <w:t xml:space="preserve">La qual null’altro allegra </w:t>
      </w:r>
      <w:proofErr w:type="spellStart"/>
      <w:r w:rsidRPr="00D55BEF">
        <w:t>arbor</w:t>
      </w:r>
      <w:proofErr w:type="spellEnd"/>
      <w:r w:rsidRPr="00D55BEF">
        <w:t xml:space="preserve"> né fiore,</w:t>
      </w:r>
      <w:r w:rsidRPr="00D55BEF">
        <w:br/>
        <w:t>5Tuoi cespi solitari intorno spargi,</w:t>
      </w:r>
      <w:r w:rsidRPr="00D55BEF">
        <w:br/>
        <w:t>Odorata ginestra,</w:t>
      </w:r>
      <w:r w:rsidRPr="00D55BEF">
        <w:br/>
        <w:t>Contenta dei deserti. Anco ti vidi</w:t>
      </w:r>
      <w:r w:rsidRPr="00D55BEF">
        <w:br/>
        <w:t xml:space="preserve">De’ tuoi steli abbellir </w:t>
      </w:r>
      <w:proofErr w:type="spellStart"/>
      <w:r w:rsidRPr="00D55BEF">
        <w:t>l’erme</w:t>
      </w:r>
      <w:proofErr w:type="spellEnd"/>
      <w:r w:rsidRPr="00D55BEF">
        <w:t xml:space="preserve"> contrade</w:t>
      </w:r>
      <w:r w:rsidRPr="00D55BEF">
        <w:br/>
        <w:t xml:space="preserve">Che </w:t>
      </w:r>
      <w:proofErr w:type="spellStart"/>
      <w:r w:rsidRPr="00D55BEF">
        <w:t>cingon</w:t>
      </w:r>
      <w:proofErr w:type="spellEnd"/>
      <w:r w:rsidRPr="00D55BEF">
        <w:t xml:space="preserve"> la </w:t>
      </w:r>
      <w:proofErr w:type="spellStart"/>
      <w:r w:rsidRPr="00D55BEF">
        <w:t>cittade</w:t>
      </w:r>
      <w:proofErr w:type="spellEnd"/>
      <w:r w:rsidRPr="00D55BEF">
        <w:br/>
        <w:t>10La qual fu donna de’ mortali un tempo,</w:t>
      </w:r>
      <w:r w:rsidRPr="00D55BEF">
        <w:br/>
        <w:t>E del perduto impero</w:t>
      </w:r>
      <w:r w:rsidRPr="00D55BEF">
        <w:br/>
        <w:t>Par che col grave e taciturno aspetto</w:t>
      </w:r>
      <w:r w:rsidRPr="00D55BEF">
        <w:br/>
      </w:r>
      <w:proofErr w:type="spellStart"/>
      <w:r w:rsidRPr="00D55BEF">
        <w:t>Faccian</w:t>
      </w:r>
      <w:proofErr w:type="spellEnd"/>
      <w:r w:rsidRPr="00D55BEF">
        <w:t xml:space="preserve"> fede e ricordo al passeggero.</w:t>
      </w:r>
      <w:r w:rsidRPr="00D55BEF">
        <w:br/>
        <w:t xml:space="preserve">Or ti </w:t>
      </w:r>
      <w:proofErr w:type="spellStart"/>
      <w:r w:rsidRPr="00D55BEF">
        <w:t>riveggo</w:t>
      </w:r>
      <w:proofErr w:type="spellEnd"/>
      <w:r w:rsidRPr="00D55BEF">
        <w:t xml:space="preserve"> in questo </w:t>
      </w:r>
      <w:proofErr w:type="spellStart"/>
      <w:r w:rsidRPr="00D55BEF">
        <w:t>suol</w:t>
      </w:r>
      <w:proofErr w:type="spellEnd"/>
      <w:r w:rsidRPr="00D55BEF">
        <w:t>, di tristi</w:t>
      </w:r>
      <w:r w:rsidRPr="00D55BEF">
        <w:br/>
        <w:t>15Lochi e dal mondo abbandonati amante,</w:t>
      </w:r>
      <w:r w:rsidRPr="00D55BEF">
        <w:br/>
        <w:t xml:space="preserve">E d’afflitte fortune </w:t>
      </w:r>
      <w:proofErr w:type="spellStart"/>
      <w:r w:rsidRPr="00D55BEF">
        <w:t>ognor</w:t>
      </w:r>
      <w:proofErr w:type="spellEnd"/>
      <w:r w:rsidRPr="00D55BEF">
        <w:t xml:space="preserve"> compagna.</w:t>
      </w:r>
      <w:r w:rsidRPr="00D55BEF">
        <w:br/>
        <w:t>Questi campi cosparsi</w:t>
      </w:r>
      <w:r w:rsidRPr="00D55BEF">
        <w:br/>
        <w:t>Di ceneri infeconde, e ricoperti</w:t>
      </w:r>
      <w:r w:rsidRPr="00D55BEF">
        <w:br/>
        <w:t>Dell’impietrata lava,</w:t>
      </w:r>
      <w:r w:rsidRPr="00D55BEF">
        <w:br/>
        <w:t xml:space="preserve">20Che sotto i passi al </w:t>
      </w:r>
      <w:proofErr w:type="spellStart"/>
      <w:r w:rsidRPr="00D55BEF">
        <w:t>peregrin</w:t>
      </w:r>
      <w:proofErr w:type="spellEnd"/>
      <w:r w:rsidRPr="00D55BEF">
        <w:t xml:space="preserve"> risona;</w:t>
      </w:r>
      <w:r w:rsidRPr="00D55BEF">
        <w:br/>
        <w:t>Dove s’annida e si contorce al sole</w:t>
      </w:r>
      <w:r w:rsidRPr="00D55BEF">
        <w:br/>
        <w:t>La serpe, e dove al noto</w:t>
      </w:r>
      <w:r w:rsidRPr="00D55BEF">
        <w:br/>
        <w:t xml:space="preserve">Cavernoso </w:t>
      </w:r>
      <w:proofErr w:type="spellStart"/>
      <w:r w:rsidRPr="00D55BEF">
        <w:t>covil</w:t>
      </w:r>
      <w:proofErr w:type="spellEnd"/>
      <w:r w:rsidRPr="00D55BEF">
        <w:t xml:space="preserve"> torna il coniglio;</w:t>
      </w:r>
      <w:r w:rsidRPr="00D55BEF">
        <w:br/>
      </w:r>
      <w:proofErr w:type="spellStart"/>
      <w:r w:rsidRPr="00D55BEF">
        <w:t>Fur</w:t>
      </w:r>
      <w:proofErr w:type="spellEnd"/>
      <w:r w:rsidRPr="00D55BEF">
        <w:t xml:space="preserve"> liete ville e colti,</w:t>
      </w:r>
      <w:r w:rsidRPr="00D55BEF">
        <w:br/>
        <w:t xml:space="preserve">25E </w:t>
      </w:r>
      <w:proofErr w:type="spellStart"/>
      <w:r w:rsidRPr="00D55BEF">
        <w:t>biondeggiàr</w:t>
      </w:r>
      <w:proofErr w:type="spellEnd"/>
      <w:r w:rsidRPr="00D55BEF">
        <w:t xml:space="preserve"> di spiche, e </w:t>
      </w:r>
      <w:proofErr w:type="spellStart"/>
      <w:r w:rsidRPr="00D55BEF">
        <w:t>risonaro</w:t>
      </w:r>
      <w:proofErr w:type="spellEnd"/>
      <w:r w:rsidRPr="00D55BEF">
        <w:br/>
        <w:t>Di muggito d’armenti;</w:t>
      </w:r>
      <w:r w:rsidRPr="00D55BEF">
        <w:br/>
      </w:r>
      <w:proofErr w:type="spellStart"/>
      <w:r w:rsidRPr="00D55BEF">
        <w:t>Fur</w:t>
      </w:r>
      <w:proofErr w:type="spellEnd"/>
      <w:r w:rsidRPr="00D55BEF">
        <w:t xml:space="preserve"> giardini e palagi,</w:t>
      </w:r>
      <w:r w:rsidRPr="00D55BEF">
        <w:br/>
        <w:t>Agli ozi de’ potenti</w:t>
      </w:r>
      <w:r w:rsidRPr="00D55BEF">
        <w:br/>
        <w:t xml:space="preserve">Gradito ospizio; e </w:t>
      </w:r>
      <w:proofErr w:type="spellStart"/>
      <w:r w:rsidRPr="00D55BEF">
        <w:t>fur</w:t>
      </w:r>
      <w:proofErr w:type="spellEnd"/>
      <w:r w:rsidRPr="00D55BEF">
        <w:t xml:space="preserve"> città famose</w:t>
      </w:r>
      <w:r w:rsidRPr="00D55BEF">
        <w:br/>
        <w:t>30Che coi torrenti suoi l’altero monte</w:t>
      </w:r>
      <w:r w:rsidRPr="00D55BEF">
        <w:br/>
        <w:t>Dall’ignea bocca fulminando oppresse</w:t>
      </w:r>
      <w:r w:rsidRPr="00D55BEF">
        <w:br/>
        <w:t>Con gli abitanti insieme. Or tutto intorno</w:t>
      </w:r>
      <w:r w:rsidRPr="00D55BEF">
        <w:br/>
        <w:t>Una ruina involve,</w:t>
      </w:r>
      <w:r w:rsidRPr="00D55BEF">
        <w:br/>
        <w:t>Dove tu siedi, o fior gentile, e quasi</w:t>
      </w:r>
      <w:r w:rsidRPr="00D55BEF">
        <w:br/>
        <w:t>35I danni altrui commiserando, al cielo</w:t>
      </w:r>
      <w:r w:rsidRPr="00D55BEF">
        <w:br/>
        <w:t xml:space="preserve">Di dolcissimo </w:t>
      </w:r>
      <w:proofErr w:type="spellStart"/>
      <w:r w:rsidRPr="00D55BEF">
        <w:t>odor</w:t>
      </w:r>
      <w:proofErr w:type="spellEnd"/>
      <w:r w:rsidRPr="00D55BEF">
        <w:t xml:space="preserve"> mandi un profumo,</w:t>
      </w:r>
      <w:r w:rsidRPr="00D55BEF">
        <w:br/>
      </w:r>
      <w:r w:rsidRPr="00D55BEF">
        <w:lastRenderedPageBreak/>
        <w:t>Che il deserto consola. A queste piagge</w:t>
      </w:r>
      <w:r w:rsidRPr="00D55BEF">
        <w:br/>
        <w:t>Venga colui che d’esaltar con lode</w:t>
      </w:r>
      <w:r w:rsidRPr="00D55BEF">
        <w:br/>
        <w:t xml:space="preserve">Il nostro stato ha in uso, e </w:t>
      </w:r>
      <w:proofErr w:type="spellStart"/>
      <w:r w:rsidRPr="00D55BEF">
        <w:t>vegga</w:t>
      </w:r>
      <w:proofErr w:type="spellEnd"/>
      <w:r w:rsidRPr="00D55BEF">
        <w:t xml:space="preserve"> quanto</w:t>
      </w:r>
      <w:r w:rsidRPr="00D55BEF">
        <w:br/>
        <w:t xml:space="preserve">40È il </w:t>
      </w:r>
      <w:proofErr w:type="spellStart"/>
      <w:r w:rsidRPr="00D55BEF">
        <w:t>gener</w:t>
      </w:r>
      <w:proofErr w:type="spellEnd"/>
      <w:r w:rsidRPr="00D55BEF">
        <w:t xml:space="preserve"> nostro in cura</w:t>
      </w:r>
      <w:r w:rsidRPr="00D55BEF">
        <w:br/>
        <w:t>All’amante natura. E la possanza</w:t>
      </w:r>
      <w:r w:rsidRPr="00D55BEF">
        <w:br/>
        <w:t>Qui con giusta misura</w:t>
      </w:r>
      <w:r w:rsidRPr="00D55BEF">
        <w:br/>
        <w:t>Anco estimar potrà dell’</w:t>
      </w:r>
      <w:proofErr w:type="spellStart"/>
      <w:r w:rsidRPr="00D55BEF">
        <w:t>uman</w:t>
      </w:r>
      <w:proofErr w:type="spellEnd"/>
      <w:r w:rsidRPr="00D55BEF">
        <w:t xml:space="preserve"> seme,</w:t>
      </w:r>
      <w:r w:rsidRPr="00D55BEF">
        <w:br/>
        <w:t xml:space="preserve">Cui la dura nutrice, </w:t>
      </w:r>
      <w:proofErr w:type="spellStart"/>
      <w:r w:rsidRPr="00D55BEF">
        <w:t>ov’ei</w:t>
      </w:r>
      <w:proofErr w:type="spellEnd"/>
      <w:r w:rsidRPr="00D55BEF">
        <w:t xml:space="preserve"> men teme,</w:t>
      </w:r>
      <w:r w:rsidRPr="00D55BEF">
        <w:br/>
        <w:t>45Con lieve moto in un momento annulla</w:t>
      </w:r>
      <w:r w:rsidRPr="00D55BEF">
        <w:br/>
        <w:t>In parte, e può con moti</w:t>
      </w:r>
      <w:r w:rsidRPr="00D55BEF">
        <w:br/>
        <w:t>Poco men lievi ancor subitamente</w:t>
      </w:r>
      <w:r w:rsidRPr="00D55BEF">
        <w:br/>
        <w:t>Annichilare in tutto.</w:t>
      </w:r>
      <w:r w:rsidRPr="00D55BEF">
        <w:br/>
        <w:t>Dipinte in queste rive</w:t>
      </w:r>
      <w:r w:rsidRPr="00D55BEF">
        <w:br/>
        <w:t>50Son dell’umana gente</w:t>
      </w:r>
      <w:r w:rsidRPr="00D55BEF">
        <w:br/>
      </w:r>
      <w:r w:rsidRPr="00D55BEF">
        <w:rPr>
          <w:i/>
          <w:iCs/>
        </w:rPr>
        <w:t>Le magnifiche sorti e progressive</w:t>
      </w:r>
      <w:r w:rsidRPr="00D55BEF">
        <w:t>.</w:t>
      </w:r>
      <w:r w:rsidRPr="00D55BEF">
        <w:br/>
      </w:r>
      <w:r w:rsidRPr="00D55BEF">
        <w:br/>
      </w:r>
      <w:r>
        <w:t>[…]</w:t>
      </w:r>
    </w:p>
    <w:p w:rsidR="00D55BEF" w:rsidRDefault="00D55BEF" w:rsidP="00D55BEF">
      <w:r w:rsidRPr="00D55BEF">
        <w:br/>
        <w:t>Sovente in queste rive,</w:t>
      </w:r>
      <w:r w:rsidRPr="00D55BEF">
        <w:br/>
        <w:t>Che, desolate, a bruno</w:t>
      </w:r>
      <w:r w:rsidRPr="00D55BEF">
        <w:br/>
        <w:t>160Veste il flutto indurato, e par che ondeggi,</w:t>
      </w:r>
      <w:r w:rsidRPr="00D55BEF">
        <w:br/>
        <w:t>Seggo la notte; e su la mesta landa</w:t>
      </w:r>
      <w:r w:rsidRPr="00D55BEF">
        <w:br/>
        <w:t>In purissimo azzurro</w:t>
      </w:r>
      <w:r w:rsidRPr="00D55BEF">
        <w:br/>
      </w:r>
      <w:proofErr w:type="spellStart"/>
      <w:r w:rsidRPr="00D55BEF">
        <w:t>Veggo</w:t>
      </w:r>
      <w:proofErr w:type="spellEnd"/>
      <w:r w:rsidRPr="00D55BEF">
        <w:t xml:space="preserve"> dall’alto fiammeggiar le stelle,</w:t>
      </w:r>
      <w:r w:rsidRPr="00D55BEF">
        <w:br/>
        <w:t xml:space="preserve">Cui di </w:t>
      </w:r>
      <w:proofErr w:type="spellStart"/>
      <w:r w:rsidRPr="00D55BEF">
        <w:t>lontan</w:t>
      </w:r>
      <w:proofErr w:type="spellEnd"/>
      <w:r w:rsidRPr="00D55BEF">
        <w:t xml:space="preserve"> fa specchio</w:t>
      </w:r>
      <w:r w:rsidRPr="00D55BEF">
        <w:br/>
        <w:t>165Il mare, e tutto di scintille in giro</w:t>
      </w:r>
      <w:r w:rsidRPr="00D55BEF">
        <w:br/>
        <w:t xml:space="preserve">Per lo </w:t>
      </w:r>
      <w:proofErr w:type="spellStart"/>
      <w:r w:rsidRPr="00D55BEF">
        <w:t>vòto</w:t>
      </w:r>
      <w:proofErr w:type="spellEnd"/>
      <w:r w:rsidRPr="00D55BEF">
        <w:t xml:space="preserve"> </w:t>
      </w:r>
      <w:proofErr w:type="spellStart"/>
      <w:r w:rsidRPr="00D55BEF">
        <w:t>seren</w:t>
      </w:r>
      <w:proofErr w:type="spellEnd"/>
      <w:r w:rsidRPr="00D55BEF">
        <w:t xml:space="preserve"> brillare il mondo.</w:t>
      </w:r>
      <w:r w:rsidRPr="00D55BEF">
        <w:br/>
        <w:t>E poi che gli occhi a quelle luci appunto,</w:t>
      </w:r>
      <w:r w:rsidRPr="00D55BEF">
        <w:br/>
        <w:t>Ch’a lor sembrano un punto,</w:t>
      </w:r>
      <w:r w:rsidRPr="00D55BEF">
        <w:br/>
        <w:t>E sono immense, in guisa</w:t>
      </w:r>
      <w:r w:rsidRPr="00D55BEF">
        <w:br/>
        <w:t>170Che un punto a petto a lor son terra e mare</w:t>
      </w:r>
      <w:r w:rsidRPr="00D55BEF">
        <w:br/>
        <w:t>Veracemente; a cui</w:t>
      </w:r>
      <w:r w:rsidRPr="00D55BEF">
        <w:br/>
        <w:t>L’uomo non pur, ma questo</w:t>
      </w:r>
      <w:r w:rsidRPr="00D55BEF">
        <w:br/>
        <w:t>Globo ove l’uomo è nulla,</w:t>
      </w:r>
      <w:r w:rsidRPr="00D55BEF">
        <w:br/>
        <w:t>Sconosciuto è del tutto; e quando miro</w:t>
      </w:r>
      <w:r w:rsidRPr="00D55BEF">
        <w:br/>
        <w:t>175Quegli ancor più senz’alcun fin remoti</w:t>
      </w:r>
      <w:r w:rsidRPr="00D55BEF">
        <w:br/>
        <w:t>Nodi quasi di stelle,</w:t>
      </w:r>
      <w:r w:rsidRPr="00D55BEF">
        <w:br/>
        <w:t xml:space="preserve">Ch’a noi </w:t>
      </w:r>
      <w:proofErr w:type="spellStart"/>
      <w:r w:rsidRPr="00D55BEF">
        <w:t>paion</w:t>
      </w:r>
      <w:proofErr w:type="spellEnd"/>
      <w:r w:rsidRPr="00D55BEF">
        <w:t xml:space="preserve"> qual nebbia, a cui non l’uomo</w:t>
      </w:r>
      <w:r w:rsidRPr="00D55BEF">
        <w:br/>
        <w:t>E non la terra sol, ma tutte in uno,</w:t>
      </w:r>
      <w:r w:rsidRPr="00D55BEF">
        <w:br/>
        <w:t>Del numero infinite e della mole,</w:t>
      </w:r>
      <w:r w:rsidRPr="00D55BEF">
        <w:br/>
        <w:t xml:space="preserve">180Con l’aureo sole </w:t>
      </w:r>
      <w:proofErr w:type="spellStart"/>
      <w:r w:rsidRPr="00D55BEF">
        <w:t>insiem</w:t>
      </w:r>
      <w:proofErr w:type="spellEnd"/>
      <w:r w:rsidRPr="00D55BEF">
        <w:t>, le nostre stelle</w:t>
      </w:r>
      <w:r w:rsidRPr="00D55BEF">
        <w:br/>
        <w:t xml:space="preserve">O sono ignote, o così </w:t>
      </w:r>
      <w:proofErr w:type="spellStart"/>
      <w:r w:rsidRPr="00D55BEF">
        <w:t>paion</w:t>
      </w:r>
      <w:proofErr w:type="spellEnd"/>
      <w:r w:rsidRPr="00D55BEF">
        <w:t xml:space="preserve"> come</w:t>
      </w:r>
      <w:r w:rsidRPr="00D55BEF">
        <w:br/>
        <w:t>Essi alla terra, un punto</w:t>
      </w:r>
      <w:r w:rsidRPr="00D55BEF">
        <w:br/>
        <w:t xml:space="preserve">Di luce nebulosa; al </w:t>
      </w:r>
      <w:proofErr w:type="spellStart"/>
      <w:r w:rsidRPr="00D55BEF">
        <w:t>pensier</w:t>
      </w:r>
      <w:proofErr w:type="spellEnd"/>
      <w:r w:rsidRPr="00D55BEF">
        <w:t xml:space="preserve"> mio</w:t>
      </w:r>
      <w:r w:rsidRPr="00D55BEF">
        <w:br/>
        <w:t>Che sembri allora, o prole</w:t>
      </w:r>
      <w:r w:rsidRPr="00D55BEF">
        <w:br/>
      </w:r>
      <w:r w:rsidRPr="00D55BEF">
        <w:lastRenderedPageBreak/>
        <w:t>185Dell’uomo? E rimembrando</w:t>
      </w:r>
      <w:r w:rsidRPr="00D55BEF">
        <w:br/>
        <w:t>Il tuo stato quaggiù, di cui fa segno</w:t>
      </w:r>
      <w:r w:rsidRPr="00D55BEF">
        <w:br/>
        <w:t xml:space="preserve">Il </w:t>
      </w:r>
      <w:proofErr w:type="spellStart"/>
      <w:r w:rsidRPr="00D55BEF">
        <w:t>suol</w:t>
      </w:r>
      <w:proofErr w:type="spellEnd"/>
      <w:r w:rsidRPr="00D55BEF">
        <w:t xml:space="preserve"> ch’io premo; e poi dall’altra parte,</w:t>
      </w:r>
      <w:r w:rsidRPr="00D55BEF">
        <w:br/>
        <w:t>Che te signora e fine</w:t>
      </w:r>
      <w:r w:rsidRPr="00D55BEF">
        <w:br/>
        <w:t>Credi tu data al Tutto, e quante volte</w:t>
      </w:r>
      <w:r w:rsidRPr="00D55BEF">
        <w:br/>
        <w:t>190Favoleggiar ti piacque, in questo oscuro</w:t>
      </w:r>
      <w:r w:rsidRPr="00D55BEF">
        <w:br/>
      </w:r>
      <w:proofErr w:type="spellStart"/>
      <w:r w:rsidRPr="00D55BEF">
        <w:t>Granel</w:t>
      </w:r>
      <w:proofErr w:type="spellEnd"/>
      <w:r w:rsidRPr="00D55BEF">
        <w:t xml:space="preserve"> di sabbia, il qual di terra ha nome,</w:t>
      </w:r>
      <w:r w:rsidRPr="00D55BEF">
        <w:br/>
        <w:t xml:space="preserve">Per tua </w:t>
      </w:r>
      <w:proofErr w:type="spellStart"/>
      <w:r w:rsidRPr="00D55BEF">
        <w:t>cagion</w:t>
      </w:r>
      <w:proofErr w:type="spellEnd"/>
      <w:r w:rsidRPr="00D55BEF">
        <w:t>, dell’</w:t>
      </w:r>
      <w:proofErr w:type="spellStart"/>
      <w:r w:rsidRPr="00D55BEF">
        <w:t>universe</w:t>
      </w:r>
      <w:proofErr w:type="spellEnd"/>
      <w:r w:rsidRPr="00D55BEF">
        <w:t xml:space="preserve"> cose</w:t>
      </w:r>
      <w:r w:rsidRPr="00D55BEF">
        <w:br/>
        <w:t>Scender gli autori, e conversar sovente</w:t>
      </w:r>
      <w:r w:rsidRPr="00D55BEF">
        <w:br/>
        <w:t>Co’ tuoi piacevolmente, e che i derisi</w:t>
      </w:r>
      <w:r w:rsidRPr="00D55BEF">
        <w:br/>
        <w:t>195Sogni rinnovellando, ai saggi insulta</w:t>
      </w:r>
      <w:r w:rsidRPr="00D55BEF">
        <w:br/>
        <w:t>Fin la presente età, che in conoscenza</w:t>
      </w:r>
      <w:r w:rsidRPr="00D55BEF">
        <w:br/>
        <w:t xml:space="preserve">Ed in </w:t>
      </w:r>
      <w:proofErr w:type="spellStart"/>
      <w:r w:rsidRPr="00D55BEF">
        <w:t>civil</w:t>
      </w:r>
      <w:proofErr w:type="spellEnd"/>
      <w:r w:rsidRPr="00D55BEF">
        <w:t xml:space="preserve"> costume</w:t>
      </w:r>
      <w:r w:rsidRPr="00D55BEF">
        <w:br/>
        <w:t>Sembra tutte avanzar; qual moto allora,</w:t>
      </w:r>
      <w:r w:rsidRPr="00D55BEF">
        <w:br/>
      </w:r>
      <w:proofErr w:type="spellStart"/>
      <w:r w:rsidRPr="00D55BEF">
        <w:t>Mortal</w:t>
      </w:r>
      <w:proofErr w:type="spellEnd"/>
      <w:r w:rsidRPr="00D55BEF">
        <w:t xml:space="preserve"> prole infelice, o qual pensiero</w:t>
      </w:r>
      <w:r w:rsidRPr="00D55BEF">
        <w:br/>
        <w:t xml:space="preserve">200Verso te finalmente il </w:t>
      </w:r>
      <w:proofErr w:type="spellStart"/>
      <w:r w:rsidRPr="00D55BEF">
        <w:t>cor</w:t>
      </w:r>
      <w:proofErr w:type="spellEnd"/>
      <w:r w:rsidRPr="00D55BEF">
        <w:t xml:space="preserve"> m’assale?</w:t>
      </w:r>
      <w:r w:rsidRPr="00D55BEF">
        <w:br/>
        <w:t>Non so se il riso o la pietà prevale.</w:t>
      </w:r>
      <w:r w:rsidRPr="00D55BEF">
        <w:br/>
      </w:r>
      <w:r w:rsidRPr="00D55BEF">
        <w:br/>
      </w:r>
      <w:r>
        <w:t>[…]</w:t>
      </w:r>
    </w:p>
    <w:p w:rsidR="00D55BEF" w:rsidRPr="00D55BEF" w:rsidRDefault="00D55BEF" w:rsidP="00D55BEF">
      <w:r w:rsidRPr="00D55BEF">
        <w:t xml:space="preserve">Sta natura </w:t>
      </w:r>
      <w:proofErr w:type="spellStart"/>
      <w:r w:rsidRPr="00D55BEF">
        <w:t>ognor</w:t>
      </w:r>
      <w:proofErr w:type="spellEnd"/>
      <w:r w:rsidRPr="00D55BEF">
        <w:t xml:space="preserve"> verde, anzi procede</w:t>
      </w:r>
      <w:r w:rsidRPr="00D55BEF">
        <w:br/>
        <w:t>Per sì lungo cammino</w:t>
      </w:r>
      <w:r w:rsidRPr="00D55BEF">
        <w:br/>
        <w:t xml:space="preserve">Che sembra star. </w:t>
      </w:r>
      <w:proofErr w:type="spellStart"/>
      <w:r w:rsidRPr="00D55BEF">
        <w:t>Caggiono</w:t>
      </w:r>
      <w:proofErr w:type="spellEnd"/>
      <w:r w:rsidRPr="00D55BEF">
        <w:t xml:space="preserve"> i regni intanto,</w:t>
      </w:r>
      <w:r w:rsidRPr="00D55BEF">
        <w:br/>
        <w:t xml:space="preserve">295Passan genti e linguaggi: ella </w:t>
      </w:r>
      <w:proofErr w:type="spellStart"/>
      <w:r w:rsidRPr="00D55BEF">
        <w:t>nol</w:t>
      </w:r>
      <w:proofErr w:type="spellEnd"/>
      <w:r w:rsidRPr="00D55BEF">
        <w:t xml:space="preserve"> vede:</w:t>
      </w:r>
      <w:r w:rsidRPr="00D55BEF">
        <w:br/>
        <w:t>E l’</w:t>
      </w:r>
      <w:proofErr w:type="spellStart"/>
      <w:r w:rsidRPr="00D55BEF">
        <w:t>uom</w:t>
      </w:r>
      <w:proofErr w:type="spellEnd"/>
      <w:r w:rsidRPr="00D55BEF">
        <w:t xml:space="preserve"> d’eternità s’arroga il vanto.</w:t>
      </w:r>
      <w:r w:rsidRPr="00D55BEF">
        <w:br/>
      </w:r>
      <w:r w:rsidRPr="00D55BEF">
        <w:br/>
        <w:t>E tu, lenta ginestra,</w:t>
      </w:r>
      <w:r w:rsidRPr="00D55BEF">
        <w:br/>
        <w:t>Che di selve odorate</w:t>
      </w:r>
      <w:r w:rsidRPr="00D55BEF">
        <w:br/>
        <w:t>Queste campagne dispogliate adorni,</w:t>
      </w:r>
      <w:r w:rsidRPr="00D55BEF">
        <w:br/>
        <w:t xml:space="preserve">300Anche tu presto alla </w:t>
      </w:r>
      <w:proofErr w:type="spellStart"/>
      <w:r w:rsidRPr="00D55BEF">
        <w:t>crudel</w:t>
      </w:r>
      <w:proofErr w:type="spellEnd"/>
      <w:r w:rsidRPr="00D55BEF">
        <w:t xml:space="preserve"> possanza</w:t>
      </w:r>
      <w:r w:rsidRPr="00D55BEF">
        <w:br/>
        <w:t>Soccomberai del sotterraneo foco,</w:t>
      </w:r>
      <w:r w:rsidRPr="00D55BEF">
        <w:br/>
        <w:t>Che ritornando al loco</w:t>
      </w:r>
      <w:r w:rsidRPr="00D55BEF">
        <w:br/>
        <w:t>Già noto, stenderà l’avaro lembo</w:t>
      </w:r>
      <w:r w:rsidRPr="00D55BEF">
        <w:br/>
        <w:t>Su tue molli foreste. E piegherai</w:t>
      </w:r>
      <w:r w:rsidRPr="00D55BEF">
        <w:br/>
        <w:t xml:space="preserve">305Sotto il fascio </w:t>
      </w:r>
      <w:proofErr w:type="spellStart"/>
      <w:r w:rsidRPr="00D55BEF">
        <w:t>mortal</w:t>
      </w:r>
      <w:proofErr w:type="spellEnd"/>
      <w:r w:rsidRPr="00D55BEF">
        <w:t xml:space="preserve"> non renitente</w:t>
      </w:r>
      <w:r w:rsidRPr="00D55BEF">
        <w:br/>
        <w:t>Il tuo capo innocente:</w:t>
      </w:r>
      <w:r w:rsidRPr="00D55BEF">
        <w:br/>
        <w:t>Ma non piegato insino allora indarno</w:t>
      </w:r>
      <w:r w:rsidRPr="00D55BEF">
        <w:br/>
        <w:t>Codardamente supplicando innanzi</w:t>
      </w:r>
      <w:r w:rsidRPr="00D55BEF">
        <w:br/>
        <w:t xml:space="preserve">Al futuro </w:t>
      </w:r>
      <w:proofErr w:type="spellStart"/>
      <w:r w:rsidRPr="00D55BEF">
        <w:t>oppressor</w:t>
      </w:r>
      <w:proofErr w:type="spellEnd"/>
      <w:r w:rsidRPr="00D55BEF">
        <w:t>; ma non eretto</w:t>
      </w:r>
      <w:r w:rsidRPr="00D55BEF">
        <w:br/>
        <w:t xml:space="preserve">310Con forsennato orgoglio </w:t>
      </w:r>
      <w:proofErr w:type="spellStart"/>
      <w:r w:rsidRPr="00D55BEF">
        <w:t>inver</w:t>
      </w:r>
      <w:proofErr w:type="spellEnd"/>
      <w:r w:rsidRPr="00D55BEF">
        <w:t xml:space="preserve"> le stelle,</w:t>
      </w:r>
      <w:r w:rsidRPr="00D55BEF">
        <w:br/>
        <w:t>Né sul deserto, dove</w:t>
      </w:r>
      <w:r w:rsidRPr="00D55BEF">
        <w:br/>
        <w:t>E la sede e i natali</w:t>
      </w:r>
      <w:r w:rsidRPr="00D55BEF">
        <w:br/>
        <w:t>Non per voler ma per fortuna avesti;</w:t>
      </w:r>
      <w:r w:rsidRPr="00D55BEF">
        <w:br/>
        <w:t>Ma più saggia, ma tanto</w:t>
      </w:r>
      <w:r w:rsidRPr="00D55BEF">
        <w:br/>
        <w:t>315Meno inferma dell’</w:t>
      </w:r>
      <w:proofErr w:type="spellStart"/>
      <w:r w:rsidRPr="00D55BEF">
        <w:t>uom</w:t>
      </w:r>
      <w:proofErr w:type="spellEnd"/>
      <w:r w:rsidRPr="00D55BEF">
        <w:t>, quanto le frali</w:t>
      </w:r>
      <w:r w:rsidRPr="00D55BEF">
        <w:br/>
      </w:r>
      <w:r w:rsidRPr="00D55BEF">
        <w:lastRenderedPageBreak/>
        <w:t>Tue stirpi non credesti</w:t>
      </w:r>
      <w:r w:rsidRPr="00D55BEF">
        <w:br/>
        <w:t>O dal fato o da te fatte immortali.</w:t>
      </w:r>
    </w:p>
    <w:p w:rsidR="00E53482" w:rsidRDefault="00E53482"/>
    <w:sectPr w:rsidR="00E53482" w:rsidSect="00D55BEF">
      <w:pgSz w:w="11906" w:h="16838"/>
      <w:pgMar w:top="1417" w:right="1134" w:bottom="1134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57D"/>
    <w:rsid w:val="008C502A"/>
    <w:rsid w:val="00BC4D3C"/>
    <w:rsid w:val="00D55BEF"/>
    <w:rsid w:val="00E53482"/>
    <w:rsid w:val="00F8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8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7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Pierpaolo</dc:creator>
  <cp:lastModifiedBy>Pierpaolo</cp:lastModifiedBy>
  <cp:revision>4</cp:revision>
  <dcterms:created xsi:type="dcterms:W3CDTF">2012-10-26T16:35:00Z</dcterms:created>
  <dcterms:modified xsi:type="dcterms:W3CDTF">2012-10-26T16:39:00Z</dcterms:modified>
</cp:coreProperties>
</file>