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DA639C" w14:textId="3F81DE5F" w:rsidR="00090CF5" w:rsidRDefault="005C014B" w:rsidP="00BA0811">
      <w:pPr>
        <w:jc w:val="center"/>
      </w:pPr>
      <w:r>
        <w:t xml:space="preserve">                            </w:t>
      </w:r>
      <w:r w:rsidR="00BA0811">
        <w:t>Verifica di Matematica</w:t>
      </w:r>
      <w:proofErr w:type="gramStart"/>
      <w:r>
        <w:t xml:space="preserve">                            </w:t>
      </w:r>
      <w:proofErr w:type="gramEnd"/>
      <w:r>
        <w:t>Fila A</w:t>
      </w:r>
    </w:p>
    <w:p w14:paraId="275DCBE5" w14:textId="77777777" w:rsidR="00552621" w:rsidRDefault="00552621" w:rsidP="00BA0811">
      <w:pPr>
        <w:jc w:val="center"/>
      </w:pPr>
    </w:p>
    <w:p w14:paraId="5463E95B" w14:textId="77777777" w:rsidR="00552621" w:rsidRDefault="00552621" w:rsidP="00BA0811">
      <w:pPr>
        <w:jc w:val="center"/>
      </w:pPr>
    </w:p>
    <w:p w14:paraId="052C4AEA" w14:textId="77777777" w:rsidR="00BA0811" w:rsidRDefault="00BA0811" w:rsidP="00BA0811">
      <w:pPr>
        <w:jc w:val="both"/>
      </w:pPr>
    </w:p>
    <w:p w14:paraId="0F42B493" w14:textId="77777777" w:rsidR="00BA0811" w:rsidRDefault="00BA0811" w:rsidP="00BA0811">
      <w:pPr>
        <w:jc w:val="both"/>
      </w:pPr>
      <w:r>
        <w:t>Alunno____________________________________________________Data_____________________Classe___________</w:t>
      </w:r>
    </w:p>
    <w:p w14:paraId="1AE249DC" w14:textId="77777777" w:rsidR="005C014B" w:rsidRPr="007359D0" w:rsidRDefault="005C014B" w:rsidP="006F271F">
      <w:pPr>
        <w:spacing w:line="360" w:lineRule="auto"/>
      </w:pPr>
    </w:p>
    <w:p w14:paraId="5664260C" w14:textId="38B1FB2D" w:rsidR="006F271F" w:rsidRDefault="006F271F" w:rsidP="001B1710">
      <w:pPr>
        <w:pStyle w:val="Paragrafoelenco"/>
        <w:numPr>
          <w:ilvl w:val="0"/>
          <w:numId w:val="9"/>
        </w:numPr>
        <w:spacing w:line="360" w:lineRule="auto"/>
        <w:jc w:val="both"/>
      </w:pPr>
    </w:p>
    <w:p w14:paraId="36785BA5" w14:textId="43CEB94C" w:rsidR="00807B72" w:rsidRDefault="00FF4EF6" w:rsidP="00807B72">
      <w:pPr>
        <w:pStyle w:val="Paragrafoelenco"/>
        <w:spacing w:line="360" w:lineRule="auto"/>
        <w:jc w:val="both"/>
      </w:pPr>
      <w:r>
        <w:rPr>
          <w:noProof/>
        </w:rPr>
        <w:drawing>
          <wp:inline distT="0" distB="0" distL="0" distR="0" wp14:anchorId="0406029F" wp14:editId="1F4F647C">
            <wp:extent cx="6120765" cy="2175566"/>
            <wp:effectExtent l="0" t="0" r="635" b="889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17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6F483FD" w14:textId="569EFC85" w:rsidR="007359D0" w:rsidRDefault="007359D0" w:rsidP="005C014B">
      <w:pPr>
        <w:pStyle w:val="Paragrafoelenco"/>
        <w:numPr>
          <w:ilvl w:val="0"/>
          <w:numId w:val="9"/>
        </w:numPr>
        <w:spacing w:line="360" w:lineRule="auto"/>
        <w:jc w:val="both"/>
      </w:pPr>
      <w:r>
        <w:t>Stabilisci a quale limite corrisponde la seguente definizione:</w:t>
      </w:r>
    </w:p>
    <w:p w14:paraId="626EFAF9" w14:textId="5E4AA187" w:rsidR="007359D0" w:rsidRPr="00613680" w:rsidRDefault="007359D0" w:rsidP="006D7AF6">
      <w:pPr>
        <w:pStyle w:val="Paragrafoelenco"/>
        <w:spacing w:line="360" w:lineRule="auto"/>
        <w:jc w:val="center"/>
      </w:pPr>
      <m:oMathPara>
        <m:oMath>
          <m:r>
            <w:rPr>
              <w:rFonts w:ascii="Cambria Math" w:hAnsi="Cambria Math"/>
            </w:rPr>
            <m:t>∀M&gt;0 ∃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  <m:sup>
              <m:r>
                <w:rPr>
                  <w:rFonts w:ascii="Cambria Math" w:hAnsi="Cambria Math"/>
                </w:rPr>
                <m:t>+</m:t>
              </m:r>
            </m:sup>
          </m:sSub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-3</m:t>
              </m:r>
            </m:e>
          </m:d>
          <m:r>
            <w:rPr>
              <w:rFonts w:ascii="Cambria Math" w:hAnsi="Cambria Math"/>
            </w:rPr>
            <m:t xml:space="preserve"> tale che ∀x∈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I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  <m:sup>
              <m:r>
                <w:rPr>
                  <w:rFonts w:ascii="Cambria Math" w:hAnsi="Cambria Math"/>
                </w:rPr>
                <m:t>+</m:t>
              </m:r>
            </m:sup>
          </m:sSub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-3</m:t>
              </m:r>
            </m:e>
          </m:d>
          <m:r>
            <w:rPr>
              <w:rFonts w:ascii="Cambria Math" w:hAnsi="Cambria Math"/>
            </w:rPr>
            <m:t>-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-3</m:t>
              </m:r>
            </m:e>
          </m:d>
          <m:r>
            <w:rPr>
              <w:rFonts w:ascii="Cambria Math" w:hAnsi="Cambria Math"/>
            </w:rPr>
            <m:t xml:space="preserve"> ⟹f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&lt;-M</m:t>
          </m:r>
        </m:oMath>
      </m:oMathPara>
    </w:p>
    <w:p w14:paraId="78F443D2" w14:textId="77777777" w:rsidR="00613680" w:rsidRDefault="00613680" w:rsidP="006D7AF6">
      <w:pPr>
        <w:pStyle w:val="Paragrafoelenco"/>
        <w:spacing w:line="360" w:lineRule="auto"/>
        <w:jc w:val="center"/>
      </w:pPr>
    </w:p>
    <w:p w14:paraId="4DDAB8B6" w14:textId="5C7FF697" w:rsidR="00613680" w:rsidRDefault="00613680" w:rsidP="005C014B">
      <w:pPr>
        <w:pStyle w:val="Paragrafoelenco"/>
        <w:numPr>
          <w:ilvl w:val="0"/>
          <w:numId w:val="9"/>
        </w:numPr>
        <w:spacing w:line="360" w:lineRule="auto"/>
        <w:jc w:val="both"/>
      </w:pPr>
      <w:r>
        <w:t>Applicando la definizione, verifica il seguente limite:</w:t>
      </w:r>
    </w:p>
    <w:p w14:paraId="461B5B39" w14:textId="77777777" w:rsidR="00993B72" w:rsidRDefault="00993B72" w:rsidP="00993B72">
      <w:pPr>
        <w:pStyle w:val="Paragrafoelenco"/>
        <w:spacing w:line="360" w:lineRule="auto"/>
        <w:jc w:val="both"/>
      </w:pPr>
    </w:p>
    <w:p w14:paraId="43963A71" w14:textId="77777777" w:rsidR="00993B72" w:rsidRPr="005C014B" w:rsidRDefault="00FF4EF6" w:rsidP="00993B72">
      <w:pPr>
        <w:pStyle w:val="Paragrafoelenco"/>
        <w:spacing w:line="360" w:lineRule="auto"/>
        <w:jc w:val="center"/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x→1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2x-1-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>=-∞</m:t>
              </m:r>
            </m:e>
          </m:func>
        </m:oMath>
      </m:oMathPara>
    </w:p>
    <w:p w14:paraId="76384214" w14:textId="77777777" w:rsidR="005C014B" w:rsidRDefault="005C014B" w:rsidP="00C83447">
      <w:pPr>
        <w:spacing w:line="360" w:lineRule="auto"/>
      </w:pPr>
    </w:p>
    <w:p w14:paraId="45465D0D" w14:textId="77777777" w:rsidR="00613680" w:rsidRDefault="00613680" w:rsidP="005C014B">
      <w:pPr>
        <w:pStyle w:val="Paragrafoelenco"/>
        <w:numPr>
          <w:ilvl w:val="0"/>
          <w:numId w:val="9"/>
        </w:numPr>
        <w:spacing w:line="360" w:lineRule="auto"/>
        <w:jc w:val="both"/>
      </w:pPr>
      <w:r>
        <w:t>Applicando la definizione, verifica il seguente limite:</w:t>
      </w:r>
    </w:p>
    <w:p w14:paraId="674BEC34" w14:textId="77777777" w:rsidR="005C014B" w:rsidRDefault="005C014B" w:rsidP="006D7AF6">
      <w:pPr>
        <w:pStyle w:val="Paragrafoelenco"/>
        <w:spacing w:line="360" w:lineRule="auto"/>
        <w:jc w:val="center"/>
      </w:pPr>
    </w:p>
    <w:p w14:paraId="7D198F5B" w14:textId="589D8BC5" w:rsidR="00C83447" w:rsidRPr="00C83447" w:rsidRDefault="00FF4EF6" w:rsidP="006D7AF6">
      <w:pPr>
        <w:pStyle w:val="Paragrafoelenco"/>
        <w:spacing w:line="360" w:lineRule="auto"/>
        <w:jc w:val="center"/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-</m:t>
                      </m:r>
                    </m:sup>
                  </m:sSup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3+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-x</m:t>
                      </m:r>
                    </m:e>
                  </m:rad>
                </m:e>
              </m:d>
              <m:r>
                <w:rPr>
                  <w:rFonts w:ascii="Cambria Math" w:hAnsi="Cambria Math"/>
                </w:rPr>
                <m:t>=3</m:t>
              </m:r>
            </m:e>
          </m:func>
        </m:oMath>
      </m:oMathPara>
    </w:p>
    <w:p w14:paraId="2F07EC32" w14:textId="77777777" w:rsidR="00C83447" w:rsidRDefault="00C83447" w:rsidP="006D7AF6">
      <w:pPr>
        <w:pStyle w:val="Paragrafoelenco"/>
        <w:spacing w:line="360" w:lineRule="auto"/>
        <w:jc w:val="center"/>
      </w:pPr>
    </w:p>
    <w:p w14:paraId="376C8A79" w14:textId="77777777" w:rsidR="00613680" w:rsidRDefault="00613680" w:rsidP="005C014B">
      <w:pPr>
        <w:pStyle w:val="Paragrafoelenco"/>
        <w:numPr>
          <w:ilvl w:val="0"/>
          <w:numId w:val="9"/>
        </w:numPr>
        <w:spacing w:line="360" w:lineRule="auto"/>
        <w:jc w:val="both"/>
      </w:pPr>
      <w:r>
        <w:t>Applicando la definizione, verifica il seguente limite:</w:t>
      </w:r>
    </w:p>
    <w:p w14:paraId="66B1794E" w14:textId="77777777" w:rsidR="005C014B" w:rsidRDefault="005C014B" w:rsidP="006D7AF6">
      <w:pPr>
        <w:pStyle w:val="Paragrafoelenco"/>
        <w:spacing w:line="360" w:lineRule="auto"/>
        <w:jc w:val="center"/>
      </w:pPr>
    </w:p>
    <w:p w14:paraId="34D78580" w14:textId="4B295225" w:rsidR="00C83447" w:rsidRDefault="00FF4EF6" w:rsidP="006D7AF6">
      <w:pPr>
        <w:pStyle w:val="Paragrafoelenco"/>
        <w:spacing w:line="360" w:lineRule="auto"/>
        <w:jc w:val="center"/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x→+∞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</m:t>
                      </m:r>
                    </m:den>
                  </m:f>
                </m:sup>
              </m:sSup>
              <m:r>
                <w:rPr>
                  <w:rFonts w:ascii="Cambria Math" w:hAnsi="Cambria Math"/>
                </w:rPr>
                <m:t>=1</m:t>
              </m:r>
            </m:e>
          </m:func>
        </m:oMath>
      </m:oMathPara>
    </w:p>
    <w:p w14:paraId="1B75BFE2" w14:textId="77777777" w:rsidR="00E93F19" w:rsidRDefault="00E93F19"/>
    <w:p w14:paraId="0F4EEEBC" w14:textId="77777777" w:rsidR="00E93F19" w:rsidRDefault="00E93F19"/>
    <w:p w14:paraId="1BAFE8BF" w14:textId="77777777" w:rsidR="00E93F19" w:rsidRDefault="00E93F19">
      <w:pPr>
        <w:rPr>
          <w:b/>
          <w:i/>
        </w:rPr>
      </w:pPr>
      <w:r>
        <w:rPr>
          <w:b/>
          <w:i/>
        </w:rPr>
        <w:t>Per l’eccellenza:</w:t>
      </w:r>
    </w:p>
    <w:p w14:paraId="51D29EA6" w14:textId="77777777" w:rsidR="00E93F19" w:rsidRDefault="00E93F19">
      <w:pPr>
        <w:rPr>
          <w:b/>
          <w:i/>
        </w:rPr>
      </w:pPr>
    </w:p>
    <w:p w14:paraId="231DF9C3" w14:textId="1547C86D" w:rsidR="00231339" w:rsidRDefault="00E93F19" w:rsidP="00807B72">
      <w:pPr>
        <w:pStyle w:val="Paragrafoelenco"/>
        <w:spacing w:line="360" w:lineRule="auto"/>
        <w:jc w:val="both"/>
      </w:pPr>
      <w:r>
        <w:t xml:space="preserve">Stabilisci se l’insieme </w:t>
      </w:r>
      <m:oMath>
        <m:r>
          <w:rPr>
            <w:rFonts w:ascii="Cambria Math" w:hAnsi="Cambria Math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cr m:val="double-struck"/>
              </m:rPr>
              <w:rPr>
                <w:rFonts w:ascii="Cambria Math" w:hAnsi="Cambria Math"/>
              </w:rPr>
              <m:t>∈R :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x+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log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2x-3</m:t>
                </m:r>
              </m:e>
            </m:d>
            <m:r>
              <w:rPr>
                <w:rFonts w:ascii="Cambria Math" w:hAnsi="Cambria Math"/>
              </w:rPr>
              <m:t>&gt;1</m:t>
            </m:r>
          </m:e>
        </m:d>
      </m:oMath>
      <w:r>
        <w:t xml:space="preserve"> è un intorno di più infinito, di meno infinito o di infinito.</w:t>
      </w:r>
      <w:r w:rsidR="005C014B">
        <w:br w:type="page"/>
      </w:r>
    </w:p>
    <w:p w14:paraId="19670562" w14:textId="211A2574" w:rsidR="00231339" w:rsidRDefault="005C014B" w:rsidP="005C014B">
      <w:pPr>
        <w:ind w:right="-433"/>
        <w:jc w:val="center"/>
      </w:pPr>
      <w:r>
        <w:lastRenderedPageBreak/>
        <w:t xml:space="preserve">              </w:t>
      </w:r>
      <w:r w:rsidR="00231339">
        <w:t>Verifica di Matematica</w:t>
      </w:r>
      <w:proofErr w:type="gramStart"/>
      <w:r>
        <w:t xml:space="preserve">                             </w:t>
      </w:r>
      <w:proofErr w:type="gramEnd"/>
      <w:r>
        <w:t>Fila B</w:t>
      </w:r>
    </w:p>
    <w:p w14:paraId="3F8D7C24" w14:textId="77777777" w:rsidR="00552621" w:rsidRDefault="00552621" w:rsidP="00231339">
      <w:pPr>
        <w:jc w:val="center"/>
      </w:pPr>
    </w:p>
    <w:p w14:paraId="31E03BEF" w14:textId="77777777" w:rsidR="00552621" w:rsidRDefault="00552621" w:rsidP="00231339">
      <w:pPr>
        <w:jc w:val="center"/>
      </w:pPr>
    </w:p>
    <w:p w14:paraId="20463F05" w14:textId="77777777" w:rsidR="00231339" w:rsidRDefault="00231339" w:rsidP="00231339">
      <w:pPr>
        <w:jc w:val="both"/>
      </w:pPr>
    </w:p>
    <w:p w14:paraId="41EC620E" w14:textId="77777777" w:rsidR="00231339" w:rsidRDefault="00231339" w:rsidP="00231339">
      <w:pPr>
        <w:jc w:val="both"/>
      </w:pPr>
      <w:r>
        <w:t>Alunno____________________________________________________Data_____________________Classe___________</w:t>
      </w:r>
    </w:p>
    <w:p w14:paraId="5EA23133" w14:textId="77777777" w:rsidR="005C014B" w:rsidRPr="00D656CA" w:rsidRDefault="005C014B" w:rsidP="00807B72">
      <w:pPr>
        <w:spacing w:line="360" w:lineRule="auto"/>
      </w:pPr>
    </w:p>
    <w:p w14:paraId="5B1490AB" w14:textId="77777777" w:rsidR="006F271F" w:rsidRDefault="006F271F" w:rsidP="005C014B">
      <w:pPr>
        <w:pStyle w:val="Paragrafoelenco"/>
        <w:numPr>
          <w:ilvl w:val="0"/>
          <w:numId w:val="10"/>
        </w:numPr>
        <w:spacing w:line="360" w:lineRule="auto"/>
        <w:jc w:val="both"/>
      </w:pPr>
    </w:p>
    <w:p w14:paraId="1A164CAB" w14:textId="63494A06" w:rsidR="006F271F" w:rsidRDefault="00807B72" w:rsidP="00807B72">
      <w:pPr>
        <w:pStyle w:val="Paragrafoelenco"/>
        <w:spacing w:line="360" w:lineRule="auto"/>
        <w:jc w:val="both"/>
      </w:pPr>
      <w:r>
        <w:rPr>
          <w:noProof/>
        </w:rPr>
        <w:drawing>
          <wp:inline distT="0" distB="0" distL="0" distR="0" wp14:anchorId="5A1B9F48" wp14:editId="717A05CF">
            <wp:extent cx="6120765" cy="2107759"/>
            <wp:effectExtent l="0" t="0" r="635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10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953D4" w14:textId="10000F64" w:rsidR="00D656CA" w:rsidRDefault="00D656CA" w:rsidP="005C014B">
      <w:pPr>
        <w:pStyle w:val="Paragrafoelenco"/>
        <w:numPr>
          <w:ilvl w:val="0"/>
          <w:numId w:val="10"/>
        </w:numPr>
        <w:spacing w:line="360" w:lineRule="auto"/>
        <w:jc w:val="both"/>
      </w:pPr>
      <w:r>
        <w:t>Stabilisci a quale limite corrisponde la seguente definizione:</w:t>
      </w:r>
    </w:p>
    <w:p w14:paraId="532365AA" w14:textId="79007D38" w:rsidR="00D656CA" w:rsidRPr="005C014B" w:rsidRDefault="00D656CA" w:rsidP="006D7AF6">
      <w:pPr>
        <w:pStyle w:val="Paragrafoelenco"/>
        <w:spacing w:line="360" w:lineRule="auto"/>
        <w:jc w:val="center"/>
      </w:pPr>
      <m:oMathPara>
        <m:oMath>
          <m:r>
            <w:rPr>
              <w:rFonts w:ascii="Cambria Math" w:hAnsi="Cambria Math"/>
            </w:rPr>
            <m:t>∀ε&gt;0 ∃N&gt;0 tale che ∀x&lt;-N ⟹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-l</m:t>
              </m:r>
            </m:e>
          </m:d>
          <m:r>
            <w:rPr>
              <w:rFonts w:ascii="Cambria Math" w:hAnsi="Cambria Math"/>
            </w:rPr>
            <m:t>&lt;ε</m:t>
          </m:r>
        </m:oMath>
      </m:oMathPara>
    </w:p>
    <w:p w14:paraId="0F465EB3" w14:textId="77777777" w:rsidR="005C014B" w:rsidRPr="00613680" w:rsidRDefault="005C014B" w:rsidP="006D7AF6">
      <w:pPr>
        <w:pStyle w:val="Paragrafoelenco"/>
        <w:spacing w:line="360" w:lineRule="auto"/>
        <w:jc w:val="center"/>
      </w:pPr>
    </w:p>
    <w:p w14:paraId="40E179E9" w14:textId="77777777" w:rsidR="002A4778" w:rsidRDefault="002A4778" w:rsidP="005C014B">
      <w:pPr>
        <w:pStyle w:val="Paragrafoelenco"/>
        <w:numPr>
          <w:ilvl w:val="0"/>
          <w:numId w:val="10"/>
        </w:numPr>
        <w:spacing w:line="360" w:lineRule="auto"/>
        <w:jc w:val="both"/>
      </w:pPr>
      <w:r>
        <w:t>Applicando la definizione, verifica il seguente limite:</w:t>
      </w:r>
    </w:p>
    <w:p w14:paraId="19ABC575" w14:textId="77777777" w:rsidR="005C014B" w:rsidRDefault="005C014B" w:rsidP="006D7AF6">
      <w:pPr>
        <w:pStyle w:val="Paragrafoelenco"/>
        <w:spacing w:line="360" w:lineRule="auto"/>
        <w:jc w:val="center"/>
      </w:pPr>
    </w:p>
    <w:p w14:paraId="731286C2" w14:textId="77777777" w:rsidR="00993B72" w:rsidRPr="005C014B" w:rsidRDefault="00FF4EF6" w:rsidP="00993B72">
      <w:pPr>
        <w:pStyle w:val="Paragrafoelenco"/>
        <w:spacing w:line="360" w:lineRule="auto"/>
        <w:jc w:val="center"/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x→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+</m:t>
                      </m:r>
                    </m:sup>
                  </m:sSup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x-2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>=+∞</m:t>
              </m:r>
            </m:e>
          </m:func>
        </m:oMath>
      </m:oMathPara>
    </w:p>
    <w:p w14:paraId="120C62FE" w14:textId="77777777" w:rsidR="00993B72" w:rsidRDefault="00993B72" w:rsidP="006D7AF6">
      <w:pPr>
        <w:pStyle w:val="Paragrafoelenco"/>
        <w:spacing w:line="360" w:lineRule="auto"/>
        <w:jc w:val="center"/>
      </w:pPr>
    </w:p>
    <w:p w14:paraId="250EA5A1" w14:textId="77777777" w:rsidR="002A4778" w:rsidRDefault="002A4778" w:rsidP="005C014B">
      <w:pPr>
        <w:pStyle w:val="Paragrafoelenco"/>
        <w:numPr>
          <w:ilvl w:val="0"/>
          <w:numId w:val="10"/>
        </w:numPr>
        <w:spacing w:line="360" w:lineRule="auto"/>
        <w:jc w:val="both"/>
      </w:pPr>
      <w:r>
        <w:t>Applicando la definizione, verifica il seguente limite:</w:t>
      </w:r>
    </w:p>
    <w:p w14:paraId="74D32E21" w14:textId="6534AA7C" w:rsidR="002A4778" w:rsidRPr="005C014B" w:rsidRDefault="00FF4EF6" w:rsidP="006D7AF6">
      <w:pPr>
        <w:pStyle w:val="Paragrafoelenco"/>
        <w:spacing w:line="360" w:lineRule="auto"/>
        <w:jc w:val="center"/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x→+∞</m:t>
                  </m:r>
                </m:lim>
              </m:limLow>
            </m:fName>
            <m:e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x+1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/>
                    </w:rPr>
                    <m:t>=0</m:t>
                  </m:r>
                </m:e>
              </m:func>
            </m:e>
          </m:func>
        </m:oMath>
      </m:oMathPara>
    </w:p>
    <w:p w14:paraId="24EDCF4E" w14:textId="35AE5C59" w:rsidR="00EF7453" w:rsidRPr="005C014B" w:rsidRDefault="00EF7453" w:rsidP="00C83447">
      <w:pPr>
        <w:spacing w:line="360" w:lineRule="auto"/>
      </w:pPr>
    </w:p>
    <w:p w14:paraId="66D0F8BF" w14:textId="77777777" w:rsidR="005C014B" w:rsidRDefault="005C014B" w:rsidP="00C83447">
      <w:pPr>
        <w:spacing w:line="360" w:lineRule="auto"/>
      </w:pPr>
    </w:p>
    <w:p w14:paraId="75F51E34" w14:textId="77777777" w:rsidR="002A4778" w:rsidRDefault="002A4778" w:rsidP="005C014B">
      <w:pPr>
        <w:pStyle w:val="Paragrafoelenco"/>
        <w:numPr>
          <w:ilvl w:val="0"/>
          <w:numId w:val="10"/>
        </w:numPr>
        <w:spacing w:line="360" w:lineRule="auto"/>
        <w:jc w:val="both"/>
      </w:pPr>
      <w:r>
        <w:t>Applicando la definizione, verifica il seguente limite:</w:t>
      </w:r>
    </w:p>
    <w:p w14:paraId="048A71A0" w14:textId="6F8EC9FF" w:rsidR="00EF7453" w:rsidRPr="006F271F" w:rsidRDefault="00FF4EF6" w:rsidP="006D7AF6">
      <w:pPr>
        <w:pStyle w:val="Paragrafoelenco"/>
        <w:spacing w:line="360" w:lineRule="auto"/>
        <w:jc w:val="center"/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x→-1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x+1</m:t>
                  </m:r>
                </m:sup>
              </m:sSup>
              <m:r>
                <w:rPr>
                  <w:rFonts w:ascii="Cambria Math" w:hAnsi="Cambria Math"/>
                </w:rPr>
                <m:t>=1</m:t>
              </m:r>
            </m:e>
          </m:func>
        </m:oMath>
      </m:oMathPara>
    </w:p>
    <w:p w14:paraId="64880C11" w14:textId="77777777" w:rsidR="006F271F" w:rsidRDefault="006F271F" w:rsidP="006D7AF6">
      <w:pPr>
        <w:pStyle w:val="Paragrafoelenco"/>
        <w:spacing w:line="360" w:lineRule="auto"/>
        <w:jc w:val="center"/>
      </w:pPr>
    </w:p>
    <w:p w14:paraId="5243E11C" w14:textId="77777777" w:rsidR="006F271F" w:rsidRDefault="006F271F" w:rsidP="006D7AF6">
      <w:pPr>
        <w:pStyle w:val="Paragrafoelenco"/>
        <w:spacing w:line="360" w:lineRule="auto"/>
        <w:jc w:val="center"/>
      </w:pPr>
    </w:p>
    <w:p w14:paraId="30E4AECC" w14:textId="77777777" w:rsidR="009A295B" w:rsidRDefault="009A295B" w:rsidP="009A295B">
      <w:pPr>
        <w:rPr>
          <w:b/>
          <w:i/>
        </w:rPr>
      </w:pPr>
      <w:r>
        <w:rPr>
          <w:b/>
          <w:i/>
        </w:rPr>
        <w:t>Per l’eccellenza:</w:t>
      </w:r>
    </w:p>
    <w:p w14:paraId="2FC1F0A2" w14:textId="3561046D" w:rsidR="00231339" w:rsidRDefault="00231339" w:rsidP="005C014B"/>
    <w:p w14:paraId="73EA6F52" w14:textId="1ABD883A" w:rsidR="009A295B" w:rsidRDefault="009A295B" w:rsidP="00807B72">
      <w:pPr>
        <w:pStyle w:val="Paragrafoelenco"/>
        <w:spacing w:line="360" w:lineRule="auto"/>
        <w:jc w:val="both"/>
      </w:pPr>
      <w:r>
        <w:t xml:space="preserve">Stabilisci se l’insieme </w:t>
      </w:r>
      <m:oMath>
        <m:r>
          <w:rPr>
            <w:rFonts w:ascii="Cambria Math" w:hAnsi="Cambria Math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r>
              <m:rPr>
                <m:scr m:val="double-struck"/>
              </m:rPr>
              <w:rPr>
                <w:rFonts w:ascii="Cambria Math" w:hAnsi="Cambria Math"/>
              </w:rPr>
              <m:t>∈R :</m:t>
            </m:r>
            <m:r>
              <w:rPr>
                <w:rFonts w:ascii="Cambria Math" w:hAnsi="Cambria Math"/>
              </w:rPr>
              <m:t>25⋅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&gt;25</m:t>
            </m:r>
          </m:e>
        </m:d>
      </m:oMath>
      <w:r>
        <w:t xml:space="preserve"> è un intorno di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</m:t>
        </m:r>
      </m:oMath>
      <w:r>
        <w:t xml:space="preserve"> e, in caso affermativo, se è un intorno completo, destro, sinistro, circolare.</w:t>
      </w:r>
    </w:p>
    <w:sectPr w:rsidR="009A295B" w:rsidSect="005C014B">
      <w:pgSz w:w="11900" w:h="16840"/>
      <w:pgMar w:top="1417" w:right="112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F6599"/>
    <w:multiLevelType w:val="hybridMultilevel"/>
    <w:tmpl w:val="DD3856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C2EB8"/>
    <w:multiLevelType w:val="hybridMultilevel"/>
    <w:tmpl w:val="F950210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C471C"/>
    <w:multiLevelType w:val="multilevel"/>
    <w:tmpl w:val="2A568EC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83719"/>
    <w:multiLevelType w:val="multilevel"/>
    <w:tmpl w:val="CAB629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603E1"/>
    <w:multiLevelType w:val="hybridMultilevel"/>
    <w:tmpl w:val="DA1E60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B90B7F"/>
    <w:multiLevelType w:val="hybridMultilevel"/>
    <w:tmpl w:val="DA1E60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34897"/>
    <w:multiLevelType w:val="multilevel"/>
    <w:tmpl w:val="610801D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E60A9"/>
    <w:multiLevelType w:val="multilevel"/>
    <w:tmpl w:val="B5D8A6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350147"/>
    <w:multiLevelType w:val="hybridMultilevel"/>
    <w:tmpl w:val="DD3856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5E6817"/>
    <w:multiLevelType w:val="hybridMultilevel"/>
    <w:tmpl w:val="2A568E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CA3F9A"/>
    <w:multiLevelType w:val="hybridMultilevel"/>
    <w:tmpl w:val="82F44C1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976807"/>
    <w:multiLevelType w:val="hybridMultilevel"/>
    <w:tmpl w:val="B5D8A6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615B31"/>
    <w:multiLevelType w:val="hybridMultilevel"/>
    <w:tmpl w:val="610801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EB2A3F"/>
    <w:multiLevelType w:val="multilevel"/>
    <w:tmpl w:val="DD3856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10"/>
  </w:num>
  <w:num w:numId="5">
    <w:abstractNumId w:val="6"/>
  </w:num>
  <w:num w:numId="6">
    <w:abstractNumId w:val="1"/>
  </w:num>
  <w:num w:numId="7">
    <w:abstractNumId w:val="11"/>
  </w:num>
  <w:num w:numId="8">
    <w:abstractNumId w:val="3"/>
  </w:num>
  <w:num w:numId="9">
    <w:abstractNumId w:val="0"/>
  </w:num>
  <w:num w:numId="10">
    <w:abstractNumId w:val="5"/>
  </w:num>
  <w:num w:numId="11">
    <w:abstractNumId w:val="7"/>
  </w:num>
  <w:num w:numId="12">
    <w:abstractNumId w:val="13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811"/>
    <w:rsid w:val="00042E88"/>
    <w:rsid w:val="00090CF5"/>
    <w:rsid w:val="000C19A0"/>
    <w:rsid w:val="00150A6A"/>
    <w:rsid w:val="001B1710"/>
    <w:rsid w:val="001C0AF5"/>
    <w:rsid w:val="001F0C66"/>
    <w:rsid w:val="00231339"/>
    <w:rsid w:val="002A4778"/>
    <w:rsid w:val="002E3B82"/>
    <w:rsid w:val="0049068E"/>
    <w:rsid w:val="00552621"/>
    <w:rsid w:val="00567993"/>
    <w:rsid w:val="005C014B"/>
    <w:rsid w:val="005C0C2C"/>
    <w:rsid w:val="00613680"/>
    <w:rsid w:val="006213AC"/>
    <w:rsid w:val="00627D37"/>
    <w:rsid w:val="00640458"/>
    <w:rsid w:val="0068630D"/>
    <w:rsid w:val="006D7AF6"/>
    <w:rsid w:val="006F271F"/>
    <w:rsid w:val="007359D0"/>
    <w:rsid w:val="007F2B64"/>
    <w:rsid w:val="00807B72"/>
    <w:rsid w:val="00993B72"/>
    <w:rsid w:val="009A295B"/>
    <w:rsid w:val="00A415E2"/>
    <w:rsid w:val="00A42D4D"/>
    <w:rsid w:val="00B36BBA"/>
    <w:rsid w:val="00B56E93"/>
    <w:rsid w:val="00BA0811"/>
    <w:rsid w:val="00BA352D"/>
    <w:rsid w:val="00C83447"/>
    <w:rsid w:val="00CA09A5"/>
    <w:rsid w:val="00CC660F"/>
    <w:rsid w:val="00D656CA"/>
    <w:rsid w:val="00DE2C7A"/>
    <w:rsid w:val="00DE774D"/>
    <w:rsid w:val="00E93F19"/>
    <w:rsid w:val="00EF7453"/>
    <w:rsid w:val="00F81847"/>
    <w:rsid w:val="00FF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BD6CCA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A0811"/>
    <w:pPr>
      <w:ind w:left="720"/>
      <w:contextualSpacing/>
    </w:pPr>
  </w:style>
  <w:style w:type="character" w:styleId="Testosegnaposto">
    <w:name w:val="Placeholder Text"/>
    <w:uiPriority w:val="99"/>
    <w:semiHidden/>
    <w:rsid w:val="00CA09A5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09A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A09A5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A0811"/>
    <w:pPr>
      <w:ind w:left="720"/>
      <w:contextualSpacing/>
    </w:pPr>
  </w:style>
  <w:style w:type="character" w:styleId="Testosegnaposto">
    <w:name w:val="Placeholder Text"/>
    <w:uiPriority w:val="99"/>
    <w:semiHidden/>
    <w:rsid w:val="00CA09A5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09A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A09A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222</Words>
  <Characters>1266</Characters>
  <Application>Microsoft Macintosh Word</Application>
  <DocSecurity>0</DocSecurity>
  <Lines>10</Lines>
  <Paragraphs>2</Paragraphs>
  <ScaleCrop>false</ScaleCrop>
  <Company>matematica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prima</dc:creator>
  <cp:keywords/>
  <dc:description/>
  <cp:lastModifiedBy>maria di prima</cp:lastModifiedBy>
  <cp:revision>7</cp:revision>
  <cp:lastPrinted>2012-11-09T11:28:00Z</cp:lastPrinted>
  <dcterms:created xsi:type="dcterms:W3CDTF">2013-11-11T15:36:00Z</dcterms:created>
  <dcterms:modified xsi:type="dcterms:W3CDTF">2013-11-12T21:57:00Z</dcterms:modified>
</cp:coreProperties>
</file>