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6A1" w:rsidRDefault="009B66A1" w:rsidP="009B66A1">
      <w:pPr>
        <w:pStyle w:val="Intestazione"/>
        <w:tabs>
          <w:tab w:val="left" w:pos="708"/>
        </w:tabs>
        <w:jc w:val="both"/>
        <w:rPr>
          <w:bCs/>
          <w:sz w:val="28"/>
          <w:szCs w:val="28"/>
        </w:rPr>
      </w:pPr>
    </w:p>
    <w:p w:rsidR="009B66A1" w:rsidRDefault="009B66A1" w:rsidP="009B66A1">
      <w:pPr>
        <w:jc w:val="center"/>
      </w:pPr>
      <w:r>
        <w:t>LICEO SCIENTIFICO STATALE “BENEDETTO CROCE”</w:t>
      </w:r>
    </w:p>
    <w:p w:rsidR="009B66A1" w:rsidRDefault="009B66A1" w:rsidP="009B66A1">
      <w:pPr>
        <w:jc w:val="center"/>
        <w:rPr>
          <w:sz w:val="28"/>
          <w:szCs w:val="28"/>
        </w:rPr>
      </w:pPr>
      <w:r>
        <w:rPr>
          <w:sz w:val="28"/>
          <w:szCs w:val="28"/>
        </w:rPr>
        <w:t>Relazione finale di FISICA – Classe 1P</w:t>
      </w:r>
    </w:p>
    <w:p w:rsidR="009B66A1" w:rsidRDefault="009B66A1" w:rsidP="009B66A1">
      <w:pPr>
        <w:jc w:val="center"/>
      </w:pPr>
      <w:r>
        <w:rPr>
          <w:sz w:val="28"/>
          <w:szCs w:val="28"/>
        </w:rPr>
        <w:t>Anno scolastico 2011/12   -    prof.ssa Amato Cinzia</w:t>
      </w:r>
    </w:p>
    <w:p w:rsidR="009B66A1" w:rsidRDefault="009B66A1" w:rsidP="009B66A1">
      <w:pPr>
        <w:pStyle w:val="Intestazione"/>
        <w:tabs>
          <w:tab w:val="left" w:pos="708"/>
        </w:tabs>
      </w:pPr>
    </w:p>
    <w:p w:rsidR="009B66A1" w:rsidRDefault="009B66A1" w:rsidP="009B66A1">
      <w:pPr>
        <w:pStyle w:val="Intestazione"/>
        <w:tabs>
          <w:tab w:val="left" w:pos="708"/>
        </w:tabs>
        <w:jc w:val="both"/>
        <w:rPr>
          <w:sz w:val="28"/>
          <w:szCs w:val="28"/>
        </w:rPr>
      </w:pPr>
      <w:r>
        <w:rPr>
          <w:sz w:val="28"/>
          <w:szCs w:val="28"/>
        </w:rPr>
        <w:t xml:space="preserve">La classe 1P  è risultata costituita da 23 alunni che hanno frequentato fino al termine dell’anno scolastico. La preparazione di base accertata mediante colloqui all’interno del gruppo classe è risultata  generalmente accettabile almeno per quanto riguardava i concetti generali ma abbastanza eterogenea per quanto riguardava l’attitudine e il grado di precisione richiesto comprendendo  casi di alunni preparati e pronti ad acquisire nuovi contenuti e metodologie ma anche alunni con carenze più o meno gravi e anche con una conoscenza parziale dei contenuti auspicati. Durante l’anno, sono stati effettuati interventi integrativi per livellare le disomogeneità riscontrate, si sono prospettate situazioni e questioni stimolanti e pur dando largo spazio all’intuizione e al senso comune si è cercato di guidare gli alunni ad un primo approccio sperimentale e sistematico con la nuova disciplina. Curando di non appesantire troppo il corso di fisica, che in effetti nel 1° biennio dovrebbe avere un carattere preliminare e introduttivo per una più felice acquisizione della materia negli anni successivi, si è cercato di realizzare questa prima consapevolezza con l’uso di un linguaggio semplice, una trattazione leggera ma coerente dei contenuti, la presentazione di alcune leggi, la comprensione del tipo di relazione tra le grandezze,  non trascurando mai  la possibilità di sperimentare anche con materiale ordinario.  La classe, ha risposto parzialmente alle iniziative dell’insegnante e si sono evidenziati subito alcuni casi critici di alunni condizionati dalla carente preparazione di base e dall’impegno e interesse molto saltuario o del tutto inesistente. Le sollecitazioni e gli incoraggiamenti ad una maggiore applicazione non sempre hanno avuto un riscontro positivo.   Oltre a questo ogni alunno ha reso poi in base alle sue possibilità e all’impegno; sono emersi elementi di buon valore e altri che grazie alla buona volontà sono riusciti a tenersi al passo con lo svolgimento del programma o anche a realizzare dei miglioramenti progressivi che fanno ben sperare.  La trattazione di argomenti nuovi ha subito dei rallentamenti per favorire il recupero graduale degli alunni rimasti indietro, per cui il  programma preventivato ha subito alcune riduzioni. Il processo di apprendimento è stato verificato già dall’osservazione con la quale ogni alunno ha partecipato con domande e osservazioni o ha organizzato il lavoro in classe , ma controlli e valutazioni più rigorose del livello di comprensione e delle abilità acquisite, anche nella risoluzione di test e quesiti di varia tipologia,  sono stati effettuati mediante prove individuali, interrogazioni orali ed elaborati scritti. Nella valutazione finale si è tenuto conto dell’interesse, dell’impegno, dell’effettivo livello di preparazione o anche di precisione evidenziato nelle prove scritte e orali e anche dello sforzo di volontà manifestato da alcuni, fattore che ha consentito di realizzare esiti accettabili. Positiva la preparazione raggiunta in diversi casi, ma per alcuni non si ritengono pienamente raggiunti gli obiettivi disciplinari. </w:t>
      </w:r>
    </w:p>
    <w:p w:rsidR="009B66A1" w:rsidRDefault="009B66A1" w:rsidP="009B66A1">
      <w:pPr>
        <w:pStyle w:val="Intestazione"/>
        <w:tabs>
          <w:tab w:val="left" w:pos="708"/>
        </w:tabs>
        <w:jc w:val="both"/>
        <w:rPr>
          <w:sz w:val="28"/>
          <w:szCs w:val="28"/>
        </w:rPr>
      </w:pPr>
    </w:p>
    <w:p w:rsidR="00F93547" w:rsidRDefault="009B66A1" w:rsidP="009B66A1">
      <w:pPr>
        <w:pStyle w:val="Intestazione"/>
        <w:tabs>
          <w:tab w:val="left" w:pos="708"/>
        </w:tabs>
        <w:jc w:val="both"/>
      </w:pPr>
      <w:r>
        <w:rPr>
          <w:bCs/>
          <w:sz w:val="28"/>
          <w:szCs w:val="28"/>
        </w:rPr>
        <w:t xml:space="preserve">                                                                         L’INSEGNANTE</w:t>
      </w:r>
    </w:p>
    <w:sectPr w:rsidR="00F93547" w:rsidSect="00F9354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9B66A1"/>
    <w:rsid w:val="0067081D"/>
    <w:rsid w:val="008C0DBC"/>
    <w:rsid w:val="009B66A1"/>
    <w:rsid w:val="00A51379"/>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66A1"/>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9B66A1"/>
    <w:pPr>
      <w:tabs>
        <w:tab w:val="center" w:pos="4819"/>
        <w:tab w:val="right" w:pos="9638"/>
      </w:tabs>
    </w:pPr>
  </w:style>
  <w:style w:type="character" w:customStyle="1" w:styleId="IntestazioneCarattere">
    <w:name w:val="Intestazione Carattere"/>
    <w:basedOn w:val="Carpredefinitoparagrafo"/>
    <w:link w:val="Intestazione"/>
    <w:rsid w:val="009B66A1"/>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2845</Characters>
  <Application>Microsoft Office Word</Application>
  <DocSecurity>0</DocSecurity>
  <Lines>23</Lines>
  <Paragraphs>6</Paragraphs>
  <ScaleCrop>false</ScaleCrop>
  <Company>Grizli777</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2012-06-21T19:38:00Z</dcterms:created>
  <dcterms:modified xsi:type="dcterms:W3CDTF">2012-06-21T19:39:00Z</dcterms:modified>
</cp:coreProperties>
</file>