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4F" w:rsidRDefault="004C0C4F" w:rsidP="004C0C4F">
      <w:pPr>
        <w:jc w:val="center"/>
        <w:rPr>
          <w:b/>
          <w:smallCaps/>
          <w:sz w:val="48"/>
        </w:rPr>
      </w:pPr>
    </w:p>
    <w:p w:rsidR="004C0C4F" w:rsidRDefault="004C0C4F" w:rsidP="004C0C4F">
      <w:pPr>
        <w:jc w:val="center"/>
        <w:rPr>
          <w:b/>
          <w:smallCaps/>
          <w:sz w:val="48"/>
        </w:rPr>
      </w:pPr>
    </w:p>
    <w:p w:rsidR="004C0C4F" w:rsidRDefault="004C0C4F" w:rsidP="004C0C4F">
      <w:pPr>
        <w:jc w:val="center"/>
        <w:rPr>
          <w:b/>
          <w:smallCaps/>
          <w:sz w:val="48"/>
        </w:rPr>
      </w:pPr>
    </w:p>
    <w:p w:rsidR="004C0C4F" w:rsidRDefault="004C0C4F" w:rsidP="004C0C4F">
      <w:pPr>
        <w:jc w:val="center"/>
        <w:rPr>
          <w:b/>
          <w:smallCaps/>
          <w:sz w:val="48"/>
        </w:rPr>
      </w:pPr>
    </w:p>
    <w:p w:rsidR="004C0C4F" w:rsidRDefault="004C0C4F" w:rsidP="004C0C4F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Programmazione   Annuale </w:t>
      </w:r>
    </w:p>
    <w:p w:rsidR="004C0C4F" w:rsidRDefault="004C0C4F" w:rsidP="004C0C4F">
      <w:pPr>
        <w:jc w:val="center"/>
        <w:rPr>
          <w:b/>
          <w:smallCaps/>
          <w:sz w:val="34"/>
        </w:rPr>
      </w:pPr>
      <w:r>
        <w:rPr>
          <w:b/>
          <w:smallCaps/>
          <w:sz w:val="34"/>
        </w:rPr>
        <w:t>anno  scolastico  2014 - 2015</w:t>
      </w:r>
    </w:p>
    <w:p w:rsidR="004C0C4F" w:rsidRDefault="004C0C4F" w:rsidP="004C0C4F">
      <w:pPr>
        <w:jc w:val="center"/>
        <w:rPr>
          <w:b/>
          <w:smallCaps/>
          <w:sz w:val="34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Cs w:val="20"/>
        </w:rPr>
      </w:pPr>
    </w:p>
    <w:p w:rsidR="004C0C4F" w:rsidRDefault="004C0C4F" w:rsidP="004C0C4F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 xml:space="preserve">      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rPr>
          <w:b/>
          <w:bCs/>
          <w:sz w:val="32"/>
          <w:szCs w:val="20"/>
        </w:rPr>
      </w:pPr>
      <w:r>
        <w:rPr>
          <w:b/>
          <w:sz w:val="28"/>
        </w:rPr>
        <w:t xml:space="preserve">                          Materia/e  -  Classi</w:t>
      </w:r>
      <w:r>
        <w:rPr>
          <w:b/>
          <w:bCs/>
          <w:sz w:val="32"/>
        </w:rPr>
        <w:t>:  Fisica 3Q</w:t>
      </w: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tabs>
          <w:tab w:val="left" w:pos="1701"/>
        </w:tabs>
        <w:jc w:val="center"/>
        <w:rPr>
          <w:sz w:val="28"/>
          <w:szCs w:val="20"/>
        </w:rPr>
      </w:pPr>
    </w:p>
    <w:p w:rsidR="004C0C4F" w:rsidRDefault="004C0C4F" w:rsidP="004C0C4F">
      <w:pPr>
        <w:jc w:val="center"/>
        <w:rPr>
          <w:b/>
          <w:smallCaps/>
          <w:sz w:val="34"/>
          <w:szCs w:val="20"/>
        </w:rPr>
      </w:pPr>
      <w:r>
        <w:rPr>
          <w:b/>
          <w:sz w:val="28"/>
        </w:rPr>
        <w:br w:type="page"/>
      </w:r>
      <w:r>
        <w:rPr>
          <w:b/>
          <w:smallCaps/>
          <w:sz w:val="34"/>
        </w:rPr>
        <w:lastRenderedPageBreak/>
        <w:t xml:space="preserve">Programmazione  Annuale </w:t>
      </w:r>
    </w:p>
    <w:p w:rsidR="004C0C4F" w:rsidRDefault="004C0C4F" w:rsidP="004C0C4F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2014-2015</w:t>
      </w:r>
    </w:p>
    <w:p w:rsidR="004C0C4F" w:rsidRDefault="004C0C4F" w:rsidP="004C0C4F">
      <w:pPr>
        <w:tabs>
          <w:tab w:val="left" w:pos="1701"/>
        </w:tabs>
        <w:jc w:val="center"/>
        <w:rPr>
          <w:szCs w:val="20"/>
        </w:rPr>
      </w:pPr>
    </w:p>
    <w:p w:rsidR="004C0C4F" w:rsidRDefault="004C0C4F" w:rsidP="004C0C4F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4C0C4F" w:rsidRDefault="004C0C4F" w:rsidP="004C0C4F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</w:t>
      </w:r>
      <w:r>
        <w:rPr>
          <w:sz w:val="28"/>
          <w:szCs w:val="28"/>
        </w:rPr>
        <w:t xml:space="preserve">Fisica  </w:t>
      </w:r>
      <w:r>
        <w:rPr>
          <w:b/>
          <w:bCs/>
        </w:rPr>
        <w:t xml:space="preserve">    </w:t>
      </w:r>
      <w:r>
        <w:t xml:space="preserve">   </w:t>
      </w:r>
      <w:r>
        <w:rPr>
          <w:b/>
          <w:sz w:val="28"/>
        </w:rPr>
        <w:t>Classe</w:t>
      </w:r>
      <w:r>
        <w:rPr>
          <w:sz w:val="28"/>
        </w:rPr>
        <w:t xml:space="preserve">: 3Q      </w:t>
      </w: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4C0C4F" w:rsidRDefault="004C0C4F" w:rsidP="004C0C4F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4C0C4F" w:rsidRDefault="004C0C4F" w:rsidP="004C0C4F">
      <w:pPr>
        <w:tabs>
          <w:tab w:val="left" w:pos="1701"/>
        </w:tabs>
        <w:jc w:val="both"/>
      </w:pPr>
    </w:p>
    <w:p w:rsidR="004C0C4F" w:rsidRDefault="004C0C4F" w:rsidP="004C0C4F">
      <w:r>
        <w:t>Educazione alla legalità e al rispetto delle norme comuni e degli impegni assunti – Capacità di interagire con il gruppo classe e di confrontarsi in modo costruttivo con i compagni e con i docenti – Acquisizione di un   metodo di studio basato sullo sviluppo delle capacità di analisi e di sintesi – Sviluppo di capacità espressive e di argomentazioni secondo i vari registri linguistici delle varie discipline in rispetto dell’asse spazio/temporale e delle relazioni di causa /effetto – Acquisizione dei contenuti disciplinari con capacità di effettuare collegamenti interdisciplinari</w:t>
      </w:r>
    </w:p>
    <w:p w:rsidR="004C0C4F" w:rsidRDefault="004C0C4F" w:rsidP="004C0C4F"/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4C0C4F" w:rsidTr="003E4FD9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4C0C4F" w:rsidTr="003E4FD9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C0C4F" w:rsidRDefault="004C0C4F" w:rsidP="003E4FD9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4C0C4F" w:rsidTr="003E4FD9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6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accettabile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p w:rsidR="004C0C4F" w:rsidRDefault="004C0C4F" w:rsidP="004C0C4F">
      <w:pPr>
        <w:tabs>
          <w:tab w:val="left" w:pos="1701"/>
        </w:tabs>
        <w:jc w:val="both"/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p w:rsidR="004C0C4F" w:rsidRDefault="004C0C4F" w:rsidP="004C0C4F">
      <w:pPr>
        <w:tabs>
          <w:tab w:val="left" w:pos="1701"/>
        </w:tabs>
        <w:jc w:val="both"/>
      </w:pPr>
      <w:r>
        <w:t>Acquisizione del metodo sperimentale – Capacità di esprimersi con un linguaggio tecnico e preciso – Sviluppo e potenziamento di capacità critiche – Capacità di costruire modelli di situazioni reali – Comprensione ed acquisizione delle grandezze fisiche e delle loro relazioni - Comprensione ed acquisizione delle equazioni, principi e leggi fondamentali della meccanica e della termodinamica e delle loro rappresentazioni grafiche -</w:t>
      </w:r>
      <w:r>
        <w:rPr>
          <w:szCs w:val="20"/>
        </w:rPr>
        <w:t xml:space="preserve"> Conoscere e sapere applicare i principi di conservazione - Uso della notazione esponenziale e della calcolatrice - </w:t>
      </w:r>
      <w:r>
        <w:t>Risoluzione di problemi.</w:t>
      </w: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p w:rsidR="004C0C4F" w:rsidRDefault="004C0C4F" w:rsidP="004C0C4F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4C0C4F" w:rsidRDefault="004C0C4F" w:rsidP="004C0C4F">
      <w:pPr>
        <w:tabs>
          <w:tab w:val="left" w:pos="1701"/>
        </w:tabs>
        <w:jc w:val="both"/>
      </w:pPr>
      <w:r>
        <w:t xml:space="preserve"> </w:t>
      </w:r>
    </w:p>
    <w:p w:rsidR="004C0C4F" w:rsidRDefault="004C0C4F" w:rsidP="004C0C4F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lastRenderedPageBreak/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4C0C4F" w:rsidRDefault="004C0C4F" w:rsidP="004C0C4F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4C0C4F" w:rsidRDefault="004C0C4F" w:rsidP="004C0C4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4C0C4F" w:rsidRDefault="004C0C4F" w:rsidP="004C0C4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4C0C4F" w:rsidRDefault="004C0C4F" w:rsidP="004C0C4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4C0C4F" w:rsidRDefault="004C0C4F" w:rsidP="004C0C4F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4C0C4F" w:rsidTr="003E4FD9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4C0C4F" w:rsidRDefault="004C0C4F" w:rsidP="004C0C4F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Richiami sul programma svolto l’anno precedente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Prodotto scalare e prodotto vettoriale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Ottobre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Momento meccanico di una forza. Momento di una coppia di forze 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Ottobr</w:t>
            </w:r>
            <w:proofErr w:type="spellEnd"/>
            <w:r>
              <w:rPr>
                <w:szCs w:val="20"/>
                <w:lang w:eastAsia="en-US"/>
              </w:rPr>
              <w:t>/Novembre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Lavoro ed Energia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Novembre/Dicembre 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Quantità di moto, impulso, urti e leggi di conservazione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Dicembre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 Dinamica rotazionale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Gennaio/Febbraio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La gravitazione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Febbraio/Marzo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Temperatura e calore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Marzo/Aprile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MODULO: I principi della Termodinamica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rPr>
          <w:trHeight w:val="371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4C0C4F" w:rsidTr="003E4FD9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C4F" w:rsidRDefault="004C0C4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4C0C4F" w:rsidRDefault="004C0C4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4C0C4F" w:rsidRDefault="004C0C4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4C0C4F" w:rsidRDefault="004C0C4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4C0C4F" w:rsidRDefault="004C0C4F" w:rsidP="003E4FD9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4C0C4F" w:rsidRDefault="004C0C4F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4C0C4F" w:rsidRDefault="004C0C4F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b/>
                <w:smallCaps/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 eventualmente laboratorio di fisica. </w:t>
            </w: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4C0C4F" w:rsidRDefault="004C0C4F" w:rsidP="004C0C4F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4C0C4F" w:rsidRDefault="004C0C4F" w:rsidP="003E4FD9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 dialogo educativo e dei risultati effettivamente raggiunti, evidenziabili sia nelle interrogazioni orali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che nelle prove strutturate.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>Palermo,       30 / 11 /2014</w:t>
            </w:r>
          </w:p>
          <w:p w:rsidR="004C0C4F" w:rsidRDefault="004C0C4F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4C0C4F" w:rsidRDefault="004C0C4F" w:rsidP="003E4FD9">
            <w:pPr>
              <w:tabs>
                <w:tab w:val="left" w:pos="1701"/>
              </w:tabs>
              <w:spacing w:line="480" w:lineRule="auto"/>
              <w:ind w:left="4253"/>
              <w:jc w:val="both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>Firma del Docente</w:t>
            </w:r>
          </w:p>
          <w:p w:rsidR="004C0C4F" w:rsidRDefault="004C0C4F" w:rsidP="004C0C4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4C0C4F" w:rsidRDefault="004C0C4F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4C0C4F"/>
    <w:rsid w:val="001A2310"/>
    <w:rsid w:val="004C0C4F"/>
    <w:rsid w:val="00676820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C4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4C0C4F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4C0C4F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3975</Characters>
  <Application>Microsoft Office Word</Application>
  <DocSecurity>0</DocSecurity>
  <Lines>33</Lines>
  <Paragraphs>9</Paragraphs>
  <ScaleCrop>false</ScaleCrop>
  <Company>Grizli777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2014-12-14T19:05:00Z</dcterms:created>
  <dcterms:modified xsi:type="dcterms:W3CDTF">2014-12-14T19:05:00Z</dcterms:modified>
</cp:coreProperties>
</file>