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517" w:rsidRDefault="00822517">
      <w:r>
        <w:t>RELAZIONE FINALE VE 2014, STORIA E FILOSOFIA</w:t>
      </w:r>
      <w:bookmarkStart w:id="0" w:name="_GoBack"/>
      <w:bookmarkEnd w:id="0"/>
    </w:p>
    <w:p w:rsidR="00A350F3" w:rsidRDefault="00822517">
      <w:r>
        <w:t xml:space="preserve">La classe molto motivata e con ottimi prerequisiti ha confermato le aspettative partecipando costantemente e con profitto al generale dialogo educativo. Nello specifico in filosofia abbiamo individuato tre </w:t>
      </w:r>
      <w:r>
        <w:t xml:space="preserve">percorsi: il romanticismo tedesco ed </w:t>
      </w:r>
      <w:proofErr w:type="spellStart"/>
      <w:r>
        <w:t>Hegel</w:t>
      </w:r>
      <w:proofErr w:type="spellEnd"/>
      <w:r>
        <w:t xml:space="preserve">, Marx e la società capitalista, Freud e la critica linguistica. Parallelamente in storia abbiamo esaminato la realtà socio economica della seconda metà </w:t>
      </w:r>
      <w:proofErr w:type="gramStart"/>
      <w:r>
        <w:t>dell'Ottocento,  la</w:t>
      </w:r>
      <w:proofErr w:type="gramEnd"/>
      <w:r>
        <w:t xml:space="preserve"> dissoluzione dell'Europa degli imperi dop</w:t>
      </w:r>
      <w:r>
        <w:t xml:space="preserve">o la fine della prima guerra mondiale e la storia degli ultimi 50 anni. Abbiamo utilizzato ampiamente materiali multimediali e testi antologici. Per una descrizione puntuale del lavoro </w:t>
      </w:r>
      <w:proofErr w:type="gramStart"/>
      <w:r>
        <w:t>svolto,  con</w:t>
      </w:r>
      <w:proofErr w:type="gramEnd"/>
      <w:r>
        <w:t xml:space="preserve"> riferimenti ad autori, testi e periodi, rinvio al Programm</w:t>
      </w:r>
      <w:r>
        <w:t>a di Storia e Filosofia,  allegato alla presente relazione.</w:t>
      </w:r>
    </w:p>
    <w:p w:rsidR="00A350F3" w:rsidRDefault="00A350F3"/>
    <w:sectPr w:rsidR="00A35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0F3"/>
    <w:rsid w:val="00822517"/>
    <w:rsid w:val="00A3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F42703-E901-4315-9C54-3F768073B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045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commento">
    <w:name w:val="annotation text"/>
    <w:basedOn w:val="Normale"/>
    <w:uiPriority w:val="99"/>
    <w:semiHidden/>
    <w:unhideWhenUsed/>
    <w:rsid w:val="00E338F3"/>
    <w:pPr>
      <w:spacing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Ambrogio</dc:creator>
  <cp:lastModifiedBy>Michele Ambrogio</cp:lastModifiedBy>
  <cp:revision>2</cp:revision>
  <dcterms:created xsi:type="dcterms:W3CDTF">2014-06-13T16:50:00Z</dcterms:created>
  <dcterms:modified xsi:type="dcterms:W3CDTF">2014-06-13T16:50:00Z</dcterms:modified>
</cp:coreProperties>
</file>