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2943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t xml:space="preserve">Formato europeo per il curriculum vitae </w:t>
            </w: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  <w:r w:rsidR="00087223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>
                  <wp:extent cx="409575" cy="285750"/>
                  <wp:effectExtent l="1905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t>Informazioni personali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29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Bignone Giuseppe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Vai Nairobi 33  Palermo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FF140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0915</w:t>
            </w:r>
            <w:r w:rsidR="0088709C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99677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spacing w:before="12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29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343C9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I</w:t>
            </w:r>
            <w:r w:rsidR="0088709C">
              <w:rPr>
                <w:rFonts w:ascii="Arial Narrow" w:hAnsi="Arial Narrow" w:cs="Arial Narrow"/>
                <w:sz w:val="28"/>
                <w:szCs w:val="28"/>
              </w:rPr>
              <w:t>taliana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spacing w:before="20" w:after="2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29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18 maggio 1962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D22151" w:rsidRDefault="00D22151" w:rsidP="00242096">
      <w:pPr>
        <w:widowControl w:val="0"/>
        <w:autoSpaceDE w:val="0"/>
        <w:autoSpaceDN w:val="0"/>
        <w:adjustRightInd w:val="0"/>
        <w:jc w:val="both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D22151" w:rsidRDefault="00D22151" w:rsidP="00242096">
      <w:pPr>
        <w:widowControl w:val="0"/>
        <w:autoSpaceDE w:val="0"/>
        <w:autoSpaceDN w:val="0"/>
        <w:adjustRightInd w:val="0"/>
        <w:jc w:val="both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602B4B" w:rsidRDefault="00602B4B" w:rsidP="00242096">
      <w:pPr>
        <w:widowControl w:val="0"/>
        <w:autoSpaceDE w:val="0"/>
        <w:autoSpaceDN w:val="0"/>
        <w:adjustRightInd w:val="0"/>
        <w:jc w:val="both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602B4B" w:rsidRDefault="00602B4B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602B4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dal 1989 al 1993</w:t>
            </w:r>
          </w:p>
        </w:tc>
      </w:tr>
      <w:tr w:rsidR="00602B4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 w:rsidRPr="00343C9F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Conferenza episcopale italiana</w:t>
            </w:r>
          </w:p>
        </w:tc>
      </w:tr>
      <w:tr w:rsidR="00602B4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602B4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602B4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3D316C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Membro delle</w:t>
            </w:r>
            <w:r w:rsidR="00602B4B" w:rsidRPr="00343C9F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 Commission</w:t>
            </w: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i</w:t>
            </w:r>
            <w:r w:rsidR="00602B4B" w:rsidRPr="00343C9F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 nazionali per la formazione dei catechisti e per la catechesi degli adolescenti della Conferenza episcopale italiana</w:t>
            </w:r>
          </w:p>
        </w:tc>
      </w:tr>
    </w:tbl>
    <w:p w:rsidR="00602B4B" w:rsidRDefault="00602B4B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8"/>
          <w:szCs w:val="28"/>
        </w:rPr>
      </w:pPr>
    </w:p>
    <w:p w:rsidR="003D316C" w:rsidRDefault="003D316C" w:rsidP="003D316C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3D316C" w:rsidRDefault="003D316C" w:rsidP="003D316C">
      <w:pPr>
        <w:widowControl w:val="0"/>
        <w:autoSpaceDE w:val="0"/>
        <w:autoSpaceDN w:val="0"/>
        <w:adjustRightInd w:val="0"/>
        <w:jc w:val="both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3D316C" w:rsidRDefault="003D316C" w:rsidP="003D316C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3D316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D316C" w:rsidRDefault="003D316C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D316C" w:rsidRDefault="003D316C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D316C" w:rsidRDefault="003D316C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dal 1988 al 1992</w:t>
            </w:r>
          </w:p>
        </w:tc>
      </w:tr>
      <w:tr w:rsidR="003D316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D316C" w:rsidRDefault="003D316C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D316C" w:rsidRDefault="003D316C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D316C" w:rsidRDefault="003D316C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 w:rsidRPr="00343C9F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Conferenza episcopale italiana</w:t>
            </w:r>
          </w:p>
        </w:tc>
      </w:tr>
      <w:tr w:rsidR="003D316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D316C" w:rsidRDefault="003D316C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D316C" w:rsidRDefault="003D316C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D316C" w:rsidRDefault="003D316C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3D316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D316C" w:rsidRDefault="003D316C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D316C" w:rsidRDefault="003D316C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D316C" w:rsidRDefault="003D316C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3D316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D316C" w:rsidRDefault="003D316C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D316C" w:rsidRDefault="003D316C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D316C" w:rsidRDefault="003D316C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 w:rsidRPr="00343C9F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Membro del</w:t>
            </w: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 gruppo di lavoro per </w:t>
            </w:r>
            <w:r w:rsidRPr="00343C9F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l</w:t>
            </w: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a stesura definitiva del catechismo degli adolescenti</w:t>
            </w:r>
          </w:p>
        </w:tc>
      </w:tr>
    </w:tbl>
    <w:p w:rsidR="00602B4B" w:rsidRDefault="00602B4B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8"/>
          <w:szCs w:val="28"/>
        </w:rPr>
      </w:pPr>
    </w:p>
    <w:p w:rsidR="0088709C" w:rsidRDefault="0088709C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8"/>
          <w:szCs w:val="28"/>
        </w:rPr>
      </w:pPr>
      <w:r>
        <w:rPr>
          <w:rFonts w:ascii="Arial Narrow" w:hAnsi="Arial Narrow" w:cs="Arial Narrow"/>
          <w:b/>
          <w:bCs/>
          <w:sz w:val="28"/>
          <w:szCs w:val="28"/>
        </w:rPr>
        <w:lastRenderedPageBreak/>
        <w:tab/>
      </w:r>
    </w:p>
    <w:p w:rsidR="003D316C" w:rsidRDefault="003D316C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8"/>
          <w:szCs w:val="28"/>
        </w:rPr>
      </w:pPr>
    </w:p>
    <w:p w:rsidR="00D22151" w:rsidRPr="00D22151" w:rsidRDefault="00D22151" w:rsidP="00D22151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8"/>
          <w:szCs w:val="28"/>
        </w:rPr>
      </w:pPr>
      <w:r w:rsidRPr="00D22151">
        <w:rPr>
          <w:rFonts w:ascii="Arial Narrow" w:hAnsi="Arial Narrow" w:cs="Arial Narrow"/>
          <w:b/>
          <w:bCs/>
          <w:sz w:val="28"/>
          <w:szCs w:val="28"/>
        </w:rPr>
        <w:t xml:space="preserve">ESPERIENZA LAVORATIVA </w:t>
      </w:r>
    </w:p>
    <w:p w:rsidR="00D22151" w:rsidRPr="00D22151" w:rsidRDefault="00D22151" w:rsidP="00D22151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8"/>
          <w:szCs w:val="28"/>
        </w:rPr>
      </w:pPr>
    </w:p>
    <w:p w:rsidR="00D22151" w:rsidRPr="00D22151" w:rsidRDefault="00D22151" w:rsidP="00D22151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8"/>
          <w:szCs w:val="28"/>
        </w:rPr>
      </w:pPr>
      <w:r w:rsidRPr="00D22151">
        <w:rPr>
          <w:rFonts w:ascii="Arial Narrow" w:hAnsi="Arial Narrow" w:cs="Arial Narrow"/>
          <w:b/>
          <w:bCs/>
          <w:sz w:val="28"/>
          <w:szCs w:val="28"/>
        </w:rPr>
        <w:t>• Date (da - a)</w:t>
      </w:r>
      <w:r w:rsidRPr="00D22151">
        <w:rPr>
          <w:rFonts w:ascii="Arial Narrow" w:hAnsi="Arial Narrow" w:cs="Arial Narrow"/>
          <w:b/>
          <w:bCs/>
          <w:sz w:val="28"/>
          <w:szCs w:val="28"/>
        </w:rPr>
        <w:tab/>
      </w:r>
      <w:r w:rsidRPr="00D22151">
        <w:rPr>
          <w:rFonts w:ascii="Arial Narrow" w:hAnsi="Arial Narrow" w:cs="Arial Narrow"/>
          <w:b/>
          <w:bCs/>
          <w:sz w:val="28"/>
          <w:szCs w:val="28"/>
        </w:rPr>
        <w:tab/>
        <w:t xml:space="preserve">dal </w:t>
      </w:r>
      <w:r>
        <w:rPr>
          <w:rFonts w:ascii="Arial Narrow" w:hAnsi="Arial Narrow" w:cs="Arial Narrow"/>
          <w:b/>
          <w:bCs/>
          <w:sz w:val="28"/>
          <w:szCs w:val="28"/>
        </w:rPr>
        <w:t>2012</w:t>
      </w:r>
      <w:r w:rsidRPr="00D22151">
        <w:rPr>
          <w:rFonts w:ascii="Arial Narrow" w:hAnsi="Arial Narrow" w:cs="Arial Narrow"/>
          <w:b/>
          <w:bCs/>
          <w:sz w:val="28"/>
          <w:szCs w:val="28"/>
        </w:rPr>
        <w:t xml:space="preserve"> al </w:t>
      </w:r>
      <w:r>
        <w:rPr>
          <w:rFonts w:ascii="Arial Narrow" w:hAnsi="Arial Narrow" w:cs="Arial Narrow"/>
          <w:b/>
          <w:bCs/>
          <w:sz w:val="28"/>
          <w:szCs w:val="28"/>
        </w:rPr>
        <w:t>2014</w:t>
      </w:r>
    </w:p>
    <w:p w:rsidR="00D22151" w:rsidRPr="00D22151" w:rsidRDefault="00D22151" w:rsidP="00D22151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8"/>
          <w:szCs w:val="28"/>
        </w:rPr>
      </w:pPr>
      <w:r w:rsidRPr="00D22151">
        <w:rPr>
          <w:rFonts w:ascii="Arial Narrow" w:hAnsi="Arial Narrow" w:cs="Arial Narrow"/>
          <w:b/>
          <w:bCs/>
          <w:sz w:val="28"/>
          <w:szCs w:val="28"/>
        </w:rPr>
        <w:t>• Nome e indirizzo del datore di lavoro</w:t>
      </w:r>
      <w:r w:rsidRPr="00D22151">
        <w:rPr>
          <w:rFonts w:ascii="Arial Narrow" w:hAnsi="Arial Narrow" w:cs="Arial Narrow"/>
          <w:b/>
          <w:bCs/>
          <w:sz w:val="28"/>
          <w:szCs w:val="28"/>
        </w:rPr>
        <w:tab/>
      </w:r>
      <w:r w:rsidRPr="00D22151">
        <w:rPr>
          <w:rFonts w:ascii="Arial Narrow" w:hAnsi="Arial Narrow" w:cs="Arial Narrow"/>
          <w:b/>
          <w:bCs/>
          <w:sz w:val="28"/>
          <w:szCs w:val="28"/>
        </w:rPr>
        <w:tab/>
      </w:r>
      <w:r>
        <w:rPr>
          <w:rFonts w:ascii="Arial Narrow" w:hAnsi="Arial Narrow" w:cs="Arial Narrow"/>
          <w:b/>
          <w:bCs/>
          <w:sz w:val="28"/>
          <w:szCs w:val="28"/>
        </w:rPr>
        <w:t>Facoltà teologica di Sicilia</w:t>
      </w:r>
    </w:p>
    <w:p w:rsidR="00D22151" w:rsidRPr="00D22151" w:rsidRDefault="00D22151" w:rsidP="00D22151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8"/>
          <w:szCs w:val="28"/>
        </w:rPr>
      </w:pPr>
      <w:r w:rsidRPr="00D22151">
        <w:rPr>
          <w:rFonts w:ascii="Arial Narrow" w:hAnsi="Arial Narrow" w:cs="Arial Narrow"/>
          <w:b/>
          <w:bCs/>
          <w:sz w:val="28"/>
          <w:szCs w:val="28"/>
        </w:rPr>
        <w:t>• Tipo di azienda o settore</w:t>
      </w:r>
      <w:r w:rsidRPr="00D22151">
        <w:rPr>
          <w:rFonts w:ascii="Arial Narrow" w:hAnsi="Arial Narrow" w:cs="Arial Narrow"/>
          <w:b/>
          <w:bCs/>
          <w:sz w:val="28"/>
          <w:szCs w:val="28"/>
        </w:rPr>
        <w:tab/>
      </w:r>
      <w:r w:rsidRPr="00D22151">
        <w:rPr>
          <w:rFonts w:ascii="Arial Narrow" w:hAnsi="Arial Narrow" w:cs="Arial Narrow"/>
          <w:b/>
          <w:bCs/>
          <w:sz w:val="28"/>
          <w:szCs w:val="28"/>
        </w:rPr>
        <w:tab/>
      </w:r>
      <w:r>
        <w:rPr>
          <w:rFonts w:ascii="Arial Narrow" w:hAnsi="Arial Narrow" w:cs="Arial Narrow"/>
          <w:b/>
          <w:bCs/>
          <w:sz w:val="28"/>
          <w:szCs w:val="28"/>
        </w:rPr>
        <w:t xml:space="preserve">           </w:t>
      </w:r>
    </w:p>
    <w:p w:rsidR="00D22151" w:rsidRPr="00D22151" w:rsidRDefault="00D22151" w:rsidP="00D22151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8"/>
          <w:szCs w:val="28"/>
        </w:rPr>
      </w:pPr>
      <w:r w:rsidRPr="00D22151">
        <w:rPr>
          <w:rFonts w:ascii="Arial Narrow" w:hAnsi="Arial Narrow" w:cs="Arial Narrow"/>
          <w:b/>
          <w:bCs/>
          <w:sz w:val="28"/>
          <w:szCs w:val="28"/>
        </w:rPr>
        <w:t>• Tipo di impiego</w:t>
      </w:r>
      <w:r w:rsidRPr="00D22151">
        <w:rPr>
          <w:rFonts w:ascii="Arial Narrow" w:hAnsi="Arial Narrow" w:cs="Arial Narrow"/>
          <w:b/>
          <w:bCs/>
          <w:sz w:val="28"/>
          <w:szCs w:val="28"/>
        </w:rPr>
        <w:tab/>
      </w:r>
      <w:r w:rsidRPr="00D22151">
        <w:rPr>
          <w:rFonts w:ascii="Arial Narrow" w:hAnsi="Arial Narrow" w:cs="Arial Narrow"/>
          <w:b/>
          <w:bCs/>
          <w:sz w:val="28"/>
          <w:szCs w:val="28"/>
        </w:rPr>
        <w:tab/>
      </w:r>
    </w:p>
    <w:p w:rsidR="00D22151" w:rsidRDefault="00D22151" w:rsidP="00D22151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8"/>
          <w:szCs w:val="28"/>
        </w:rPr>
      </w:pPr>
      <w:r w:rsidRPr="00D22151">
        <w:rPr>
          <w:rFonts w:ascii="Arial Narrow" w:hAnsi="Arial Narrow" w:cs="Arial Narrow"/>
          <w:b/>
          <w:bCs/>
          <w:sz w:val="28"/>
          <w:szCs w:val="28"/>
        </w:rPr>
        <w:t>• Principali mansioni e responsabilità</w:t>
      </w:r>
      <w:r w:rsidRPr="00D22151">
        <w:rPr>
          <w:rFonts w:ascii="Arial Narrow" w:hAnsi="Arial Narrow" w:cs="Arial Narrow"/>
          <w:b/>
          <w:bCs/>
          <w:sz w:val="28"/>
          <w:szCs w:val="28"/>
        </w:rPr>
        <w:tab/>
      </w:r>
      <w:r w:rsidRPr="00D22151">
        <w:rPr>
          <w:rFonts w:ascii="Arial Narrow" w:hAnsi="Arial Narrow" w:cs="Arial Narrow"/>
          <w:b/>
          <w:bCs/>
          <w:sz w:val="28"/>
          <w:szCs w:val="28"/>
        </w:rPr>
        <w:tab/>
      </w:r>
      <w:r>
        <w:rPr>
          <w:rFonts w:ascii="Arial Narrow" w:hAnsi="Arial Narrow" w:cs="Arial Narrow"/>
          <w:b/>
          <w:bCs/>
          <w:sz w:val="28"/>
          <w:szCs w:val="28"/>
        </w:rPr>
        <w:t>Tutor</w:t>
      </w:r>
    </w:p>
    <w:p w:rsidR="00D22151" w:rsidRDefault="00D22151" w:rsidP="00D22151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8"/>
          <w:szCs w:val="28"/>
        </w:rPr>
      </w:pPr>
    </w:p>
    <w:p w:rsidR="00D22151" w:rsidRDefault="00D22151" w:rsidP="00D22151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t xml:space="preserve">Esperienza lavorativa 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dal 21 settembre al 30 settembre 1980 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"La coltivatori diretti" via Belvedere 5/b Sciacca (AG)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Cooperativa agricola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343C9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O</w:t>
            </w:r>
            <w:r w:rsidR="0088709C">
              <w:rPr>
                <w:rFonts w:ascii="Arial Narrow" w:hAnsi="Arial Narrow" w:cs="Arial Narrow"/>
                <w:sz w:val="28"/>
                <w:szCs w:val="28"/>
              </w:rPr>
              <w:t>peraio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602B4B" w:rsidRDefault="00602B4B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602B4B" w:rsidRDefault="00602B4B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88709C" w:rsidRDefault="0088709C" w:rsidP="0024209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dal gennaio 1981 al giugno 1981 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"Lambruschini" via G.Carini Palermo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Istituto tecnico per geometri 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Docente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24209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Docente di religione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343C9F" w:rsidRDefault="00343C9F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D22151" w:rsidRDefault="00D22151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D22151" w:rsidRDefault="00D22151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D22151" w:rsidRDefault="00D22151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D22151" w:rsidRDefault="00D22151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D22151" w:rsidRDefault="00D22151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D22151" w:rsidRDefault="00D22151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D22151" w:rsidRDefault="00D22151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343C9F" w:rsidRDefault="00343C9F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343C9F" w:rsidRDefault="00343C9F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t xml:space="preserve">Esperienza lavorativa 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dal 1 settembre 1981 a</w:t>
            </w:r>
            <w:r w:rsidR="009F5D7A">
              <w:rPr>
                <w:rFonts w:ascii="Arial Narrow" w:hAnsi="Arial Narrow" w:cs="Arial Narrow"/>
                <w:sz w:val="28"/>
                <w:szCs w:val="28"/>
              </w:rPr>
              <w:t>d oggi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Ministero dell'</w:t>
            </w:r>
            <w:r w:rsidR="00FD337A">
              <w:rPr>
                <w:rFonts w:ascii="Arial Narrow" w:hAnsi="Arial Narrow" w:cs="Arial Narrow"/>
                <w:sz w:val="28"/>
                <w:szCs w:val="28"/>
              </w:rPr>
              <w:t>Istruzione,dell’</w:t>
            </w:r>
            <w:r>
              <w:rPr>
                <w:rFonts w:ascii="Arial Narrow" w:hAnsi="Arial Narrow" w:cs="Arial Narrow"/>
                <w:sz w:val="28"/>
                <w:szCs w:val="28"/>
              </w:rPr>
              <w:t>Università e della ricerca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Varie scuole medie</w:t>
            </w:r>
            <w:r w:rsidR="003510B2">
              <w:rPr>
                <w:rFonts w:ascii="Arial Narrow" w:hAnsi="Arial Narrow" w:cs="Arial Narrow"/>
                <w:sz w:val="28"/>
                <w:szCs w:val="28"/>
              </w:rPr>
              <w:t xml:space="preserve"> (1981 – 1987)</w:t>
            </w:r>
            <w:r>
              <w:rPr>
                <w:rFonts w:ascii="Arial Narrow" w:hAnsi="Arial Narrow" w:cs="Arial Narrow"/>
                <w:sz w:val="28"/>
                <w:szCs w:val="28"/>
              </w:rPr>
              <w:t>, liceo classico (triennio 1987-1990)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994C29" w:rsidP="002E5DF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Liceo scientifico(1990-2</w:t>
            </w:r>
            <w:r w:rsidR="003510B2">
              <w:rPr>
                <w:rFonts w:ascii="Arial Narrow" w:hAnsi="Arial Narrow" w:cs="Arial Narrow"/>
                <w:sz w:val="28"/>
                <w:szCs w:val="28"/>
              </w:rPr>
              <w:t>01</w:t>
            </w:r>
            <w:r w:rsidR="002E5DF2">
              <w:rPr>
                <w:rFonts w:ascii="Arial Narrow" w:hAnsi="Arial Narrow" w:cs="Arial Narrow"/>
                <w:sz w:val="28"/>
                <w:szCs w:val="28"/>
              </w:rPr>
              <w:t>4</w:t>
            </w:r>
            <w:r w:rsidR="0088709C">
              <w:rPr>
                <w:rFonts w:ascii="Arial Narrow" w:hAnsi="Arial Narrow" w:cs="Arial Narrow"/>
                <w:sz w:val="28"/>
                <w:szCs w:val="28"/>
              </w:rPr>
              <w:t>)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Docente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8709C" w:rsidRPr="00242096" w:rsidRDefault="0024209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>Docente di Religione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3D316C" w:rsidRDefault="003D316C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3D316C" w:rsidRDefault="003D316C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3D316C" w:rsidRDefault="003D316C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3D316C" w:rsidRDefault="003D316C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602B4B" w:rsidRDefault="00602B4B" w:rsidP="0024209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602B4B" w:rsidRDefault="00602B4B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602B4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Anno scolastico 1993-1994</w:t>
            </w:r>
          </w:p>
        </w:tc>
      </w:tr>
      <w:tr w:rsidR="00602B4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2C0378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Istituto M.SS.del Rosario</w:t>
            </w:r>
          </w:p>
        </w:tc>
      </w:tr>
      <w:tr w:rsidR="00602B4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2C0378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Perito aziendale e Commercio con l'Estero </w:t>
            </w:r>
          </w:p>
        </w:tc>
      </w:tr>
      <w:tr w:rsidR="00602B4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602B4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Docente</w:t>
            </w:r>
          </w:p>
        </w:tc>
      </w:tr>
      <w:tr w:rsidR="00602B4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 w:rsidRPr="00994C29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docente di educazione alla sessualità</w:t>
            </w: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</w:p>
        </w:tc>
      </w:tr>
    </w:tbl>
    <w:p w:rsidR="00602B4B" w:rsidRDefault="00602B4B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665460" w:rsidRDefault="00665460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87677E" w:rsidRDefault="0087677E" w:rsidP="0087677E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87677E" w:rsidRDefault="0087677E" w:rsidP="0087677E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87677E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Anno scolastico 1996-1997</w:t>
            </w:r>
          </w:p>
        </w:tc>
      </w:tr>
      <w:tr w:rsidR="0087677E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Provveditorato agli studi di Palermo </w:t>
            </w:r>
          </w:p>
        </w:tc>
      </w:tr>
      <w:tr w:rsidR="0087677E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Direzione didattica Ingrassia </w:t>
            </w:r>
          </w:p>
        </w:tc>
      </w:tr>
      <w:tr w:rsidR="0087677E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87677E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Docente</w:t>
            </w:r>
          </w:p>
        </w:tc>
      </w:tr>
      <w:tr w:rsidR="0087677E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Pedagogia dell’insegnamento della Religione nelle scuole elementari</w:t>
            </w:r>
          </w:p>
        </w:tc>
      </w:tr>
    </w:tbl>
    <w:p w:rsidR="0087677E" w:rsidRDefault="0087677E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602B4B" w:rsidRDefault="00602B4B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994C29" w:rsidRDefault="00994C29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665460" w:rsidRDefault="00665460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665460" w:rsidRDefault="00665460" w:rsidP="0024209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87677E" w:rsidRDefault="0087677E" w:rsidP="0024209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665460" w:rsidRDefault="00665460" w:rsidP="00665460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66546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Anno scolastico</w:t>
            </w:r>
            <w:r w:rsidR="00A86B2B">
              <w:rPr>
                <w:rFonts w:ascii="Arial Narrow" w:hAnsi="Arial Narrow" w:cs="Arial Narrow"/>
                <w:sz w:val="28"/>
                <w:szCs w:val="28"/>
              </w:rPr>
              <w:t xml:space="preserve"> 2004-2005</w:t>
            </w: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</w:p>
        </w:tc>
      </w:tr>
      <w:tr w:rsidR="0066546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FD337A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Ministero dell'Istruzione,dell’Università e della ricerca </w:t>
            </w:r>
          </w:p>
        </w:tc>
      </w:tr>
      <w:tr w:rsidR="0066546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66546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66546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Docente</w:t>
            </w:r>
          </w:p>
        </w:tc>
      </w:tr>
      <w:tr w:rsidR="0066546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 w:rsidRPr="00994C29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docente di </w:t>
            </w: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Storia e religione ebraica</w:t>
            </w:r>
          </w:p>
        </w:tc>
      </w:tr>
    </w:tbl>
    <w:p w:rsidR="00665460" w:rsidRDefault="00665460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86012A" w:rsidRDefault="0086012A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86012A" w:rsidRDefault="0086012A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86012A" w:rsidRDefault="0086012A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9715EC" w:rsidRDefault="009715E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665460" w:rsidRDefault="00665460" w:rsidP="0024209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665460" w:rsidRDefault="00665460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66546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Anno scolastico </w:t>
            </w:r>
            <w:r w:rsidR="00A86B2B">
              <w:rPr>
                <w:rFonts w:ascii="Arial Narrow" w:hAnsi="Arial Narrow" w:cs="Arial Narrow"/>
                <w:sz w:val="28"/>
                <w:szCs w:val="28"/>
              </w:rPr>
              <w:t>2005-2006</w:t>
            </w:r>
          </w:p>
        </w:tc>
      </w:tr>
      <w:tr w:rsidR="0066546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FD337A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Ministero dell'Istruzione,dell’Università e della ricerca </w:t>
            </w:r>
          </w:p>
        </w:tc>
      </w:tr>
      <w:tr w:rsidR="0066546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66546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66546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Docente</w:t>
            </w:r>
          </w:p>
        </w:tc>
      </w:tr>
      <w:tr w:rsidR="0066546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 w:rsidRPr="00994C29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docente di </w:t>
            </w: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Storia e religione islamica</w:t>
            </w:r>
          </w:p>
        </w:tc>
      </w:tr>
    </w:tbl>
    <w:p w:rsidR="00665460" w:rsidRDefault="00665460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3D316C" w:rsidRDefault="003D316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3D316C" w:rsidRDefault="003D316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665460" w:rsidRDefault="00665460" w:rsidP="0024209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665460" w:rsidRDefault="00665460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10457" w:type="dxa"/>
        <w:tblLayout w:type="fixed"/>
        <w:tblLook w:val="0000"/>
      </w:tblPr>
      <w:tblGrid>
        <w:gridCol w:w="2943"/>
        <w:gridCol w:w="284"/>
        <w:gridCol w:w="7230"/>
      </w:tblGrid>
      <w:tr w:rsidR="00665460" w:rsidTr="00BE0A5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Anno scolastico </w:t>
            </w:r>
            <w:r w:rsidR="00A86B2B">
              <w:rPr>
                <w:rFonts w:ascii="Arial Narrow" w:hAnsi="Arial Narrow" w:cs="Arial Narrow"/>
                <w:sz w:val="28"/>
                <w:szCs w:val="28"/>
              </w:rPr>
              <w:t>1999-200</w:t>
            </w:r>
            <w:r w:rsidR="003510B2">
              <w:rPr>
                <w:rFonts w:ascii="Arial Narrow" w:hAnsi="Arial Narrow" w:cs="Arial Narrow"/>
                <w:sz w:val="28"/>
                <w:szCs w:val="28"/>
              </w:rPr>
              <w:t>6</w:t>
            </w:r>
          </w:p>
        </w:tc>
      </w:tr>
      <w:tr w:rsidR="00665460" w:rsidTr="00BE0A5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FD337A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Ministero dell'Istruzione,dell’Università e della ricerca </w:t>
            </w:r>
          </w:p>
        </w:tc>
      </w:tr>
      <w:tr w:rsidR="00665460" w:rsidTr="00BE0A5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665460" w:rsidTr="00BE0A5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665460" w:rsidTr="00BE0A5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Docente</w:t>
            </w:r>
          </w:p>
        </w:tc>
      </w:tr>
      <w:tr w:rsidR="00665460" w:rsidTr="00BE0A5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 w:rsidRPr="00994C29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docente </w:t>
            </w:r>
            <w:r w:rsidR="009F5D7A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in</w:t>
            </w:r>
            <w:r w:rsidRPr="00994C29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corsi per l’acquisizione dell’autostima</w:t>
            </w:r>
            <w:r w:rsidR="00A86B2B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.</w:t>
            </w:r>
          </w:p>
        </w:tc>
      </w:tr>
    </w:tbl>
    <w:p w:rsidR="00BE0A50" w:rsidRDefault="00BE0A50" w:rsidP="00BE0A50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BE0A50" w:rsidRDefault="00BE0A50" w:rsidP="00BE0A50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BE0A50" w:rsidRDefault="00BE0A50" w:rsidP="00BE0A50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BE0A50" w:rsidRDefault="00BE0A50" w:rsidP="00BE0A50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BE0A50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025455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Anni scolastici  2002-2005</w:t>
            </w:r>
          </w:p>
        </w:tc>
      </w:tr>
      <w:tr w:rsidR="00BE0A50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Ministero dell'Istruzione,dell’Università e della ricerca </w:t>
            </w:r>
          </w:p>
        </w:tc>
      </w:tr>
      <w:tr w:rsidR="00BE0A50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Liceo Scientifico “^B.Croce”.</w:t>
            </w:r>
          </w:p>
        </w:tc>
      </w:tr>
      <w:tr w:rsidR="00BE0A50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BE0A50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BE0A50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BE0A50" w:rsidRPr="00CB26CC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 w:rsidRPr="00CB26CC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Membro della commissione </w:t>
            </w:r>
            <w:r w:rsidR="0086012A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per l’elaborazione del </w:t>
            </w:r>
            <w:r w:rsidRPr="00CB26CC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POF</w:t>
            </w:r>
          </w:p>
          <w:p w:rsidR="00BE0A50" w:rsidRPr="00CB26CC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</w:tc>
      </w:tr>
    </w:tbl>
    <w:p w:rsidR="00665460" w:rsidRDefault="00665460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BE0A50" w:rsidRDefault="00BE0A50" w:rsidP="00BE0A50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BE0A50" w:rsidRDefault="00BE0A50" w:rsidP="00BE0A50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BE0A50" w:rsidRDefault="00BE0A50" w:rsidP="00BE0A50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BE0A50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0E6DD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Anni scolastici  2006-20</w:t>
            </w:r>
            <w:r w:rsidR="002E5DF2">
              <w:rPr>
                <w:rFonts w:ascii="Arial Narrow" w:hAnsi="Arial Narrow" w:cs="Arial Narrow"/>
                <w:sz w:val="28"/>
                <w:szCs w:val="28"/>
              </w:rPr>
              <w:t>1</w:t>
            </w:r>
            <w:r w:rsidR="000E6DDC">
              <w:rPr>
                <w:rFonts w:ascii="Arial Narrow" w:hAnsi="Arial Narrow" w:cs="Arial Narrow"/>
                <w:sz w:val="28"/>
                <w:szCs w:val="28"/>
              </w:rPr>
              <w:t>3</w:t>
            </w:r>
          </w:p>
        </w:tc>
      </w:tr>
      <w:tr w:rsidR="00BE0A50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Ministero dell'Istruzione,dell’Università e della ricerca </w:t>
            </w:r>
          </w:p>
        </w:tc>
      </w:tr>
      <w:tr w:rsidR="00BE0A50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Liceo Scientifico “^B.Croce”.</w:t>
            </w:r>
          </w:p>
        </w:tc>
      </w:tr>
      <w:tr w:rsidR="00BE0A50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BE0A50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BE0A50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0A50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BE0A50" w:rsidRPr="00CB26CC" w:rsidRDefault="00BE0A50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 w:rsidRPr="00CB26CC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Membro della commissione CIC</w:t>
            </w:r>
          </w:p>
          <w:p w:rsidR="00BE0A50" w:rsidRPr="00CB26CC" w:rsidRDefault="00BE0A50" w:rsidP="00BE0A5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</w:tc>
      </w:tr>
    </w:tbl>
    <w:p w:rsidR="00665460" w:rsidRDefault="00665460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0E6DDC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0E6DDC" w:rsidRDefault="000E6DDC" w:rsidP="000E6DDC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0E6DDC" w:rsidTr="005A38E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E6DDC" w:rsidRDefault="000E6DDC" w:rsidP="005A38E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E6DDC" w:rsidRDefault="000E6DDC" w:rsidP="005A38E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E6DDC" w:rsidRDefault="000E6DDC" w:rsidP="000E6DD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Anni scolastici  2014</w:t>
            </w:r>
          </w:p>
        </w:tc>
      </w:tr>
      <w:tr w:rsidR="000E6DDC" w:rsidTr="005A38E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E6DDC" w:rsidRDefault="000E6DDC" w:rsidP="005A38E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E6DDC" w:rsidRDefault="000E6DDC" w:rsidP="005A38E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E6DDC" w:rsidRDefault="000E6DDC" w:rsidP="005A38E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Ministero dell'Istruzione,dell’Università e della ricerca </w:t>
            </w:r>
          </w:p>
        </w:tc>
      </w:tr>
      <w:tr w:rsidR="000E6DDC" w:rsidTr="005A38E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E6DDC" w:rsidRDefault="000E6DDC" w:rsidP="005A38E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E6DDC" w:rsidRDefault="000E6DDC" w:rsidP="005A38E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E6DDC" w:rsidRDefault="000E6DDC" w:rsidP="005A38E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Liceo Scientifico “^B.Croce”.</w:t>
            </w:r>
          </w:p>
        </w:tc>
      </w:tr>
      <w:tr w:rsidR="000E6DDC" w:rsidTr="005A38E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E6DDC" w:rsidRDefault="000E6DDC" w:rsidP="005A38E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E6DDC" w:rsidRDefault="000E6DDC" w:rsidP="005A38E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E6DDC" w:rsidRDefault="000E6DDC" w:rsidP="005A38E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0E6DDC" w:rsidTr="005A38E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E6DDC" w:rsidRDefault="000E6DDC" w:rsidP="005A38E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E6DDC" w:rsidRDefault="000E6DDC" w:rsidP="005A38E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E6DDC" w:rsidRDefault="000E6DDC" w:rsidP="005A38E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0E6DDC" w:rsidTr="005A38E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E6DDC" w:rsidRDefault="000E6DDC" w:rsidP="005A38E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E6DDC" w:rsidRDefault="000E6DDC" w:rsidP="005A38E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E6DDC" w:rsidRPr="00CB26CC" w:rsidRDefault="000E6DDC" w:rsidP="005A38E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 w:rsidRPr="00CB26CC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Membro della commissione </w:t>
            </w: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GLI</w:t>
            </w:r>
          </w:p>
          <w:p w:rsidR="000E6DDC" w:rsidRPr="00CB26CC" w:rsidRDefault="000E6DDC" w:rsidP="005A38E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</w:tc>
      </w:tr>
    </w:tbl>
    <w:p w:rsidR="00665460" w:rsidRDefault="00665460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40752" w:rsidRDefault="00040752" w:rsidP="0004075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lastRenderedPageBreak/>
        <w:t xml:space="preserve">Esperienza lavorativa </w:t>
      </w:r>
    </w:p>
    <w:p w:rsidR="00040752" w:rsidRDefault="00040752" w:rsidP="00040752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2E5DF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Anni scolastici  201</w:t>
            </w:r>
            <w:r w:rsidR="002E5DF2">
              <w:rPr>
                <w:rFonts w:ascii="Arial Narrow" w:hAnsi="Arial Narrow" w:cs="Arial Narrow"/>
                <w:sz w:val="28"/>
                <w:szCs w:val="28"/>
              </w:rPr>
              <w:t>3</w:t>
            </w:r>
            <w:r>
              <w:rPr>
                <w:rFonts w:ascii="Arial Narrow" w:hAnsi="Arial Narrow" w:cs="Arial Narrow"/>
                <w:sz w:val="28"/>
                <w:szCs w:val="28"/>
              </w:rPr>
              <w:t>-201</w:t>
            </w:r>
            <w:r w:rsidR="002E5DF2">
              <w:rPr>
                <w:rFonts w:ascii="Arial Narrow" w:hAnsi="Arial Narrow" w:cs="Arial Narrow"/>
                <w:sz w:val="28"/>
                <w:szCs w:val="28"/>
              </w:rPr>
              <w:t>4</w:t>
            </w:r>
          </w:p>
        </w:tc>
      </w:tr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Ministero dell'Istruzione,dell’Università e della ricerca </w:t>
            </w:r>
          </w:p>
        </w:tc>
      </w:tr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Liceo Scientifico “^B.Croce”.</w:t>
            </w:r>
          </w:p>
        </w:tc>
      </w:tr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Pr="00CB26CC" w:rsidRDefault="002E5DF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Membro del gruppo di lavoro per l’inclusività di alunni con bisogni educativi speciali</w:t>
            </w:r>
          </w:p>
          <w:p w:rsidR="00040752" w:rsidRPr="00CB26CC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</w:tc>
      </w:tr>
    </w:tbl>
    <w:p w:rsidR="00CB26CC" w:rsidRDefault="00CB26C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D22151" w:rsidRDefault="00D22151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D22151" w:rsidRDefault="00D22151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D22151" w:rsidRDefault="00D22151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40752" w:rsidRDefault="00040752" w:rsidP="0004075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040752" w:rsidRDefault="00040752" w:rsidP="00040752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4075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Anni scolastici  2012-2013</w:t>
            </w:r>
          </w:p>
        </w:tc>
      </w:tr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Ministero dell'Istruzione,dell’Università e della ricerca </w:t>
            </w:r>
          </w:p>
        </w:tc>
      </w:tr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Liceo Scientifico “^B.Croce”.</w:t>
            </w:r>
          </w:p>
        </w:tc>
      </w:tr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Pr="00CB26CC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 w:rsidRPr="00CB26CC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Membro della commissione </w:t>
            </w: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Formazione classi</w:t>
            </w:r>
          </w:p>
          <w:p w:rsidR="00040752" w:rsidRPr="00CB26CC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</w:tc>
      </w:tr>
    </w:tbl>
    <w:p w:rsidR="00CB26CC" w:rsidRDefault="00CB26C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D22151" w:rsidRDefault="00D22151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40752" w:rsidRDefault="00040752" w:rsidP="0004075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040752" w:rsidRDefault="00040752" w:rsidP="00040752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10457" w:type="dxa"/>
        <w:tblLayout w:type="fixed"/>
        <w:tblLook w:val="0000"/>
      </w:tblPr>
      <w:tblGrid>
        <w:gridCol w:w="2943"/>
        <w:gridCol w:w="284"/>
        <w:gridCol w:w="7230"/>
      </w:tblGrid>
      <w:tr w:rsidR="00040752" w:rsidTr="00040752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2E5DF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Anni scolastici  2012-201</w:t>
            </w:r>
            <w:r w:rsidR="002E5DF2">
              <w:rPr>
                <w:rFonts w:ascii="Arial Narrow" w:hAnsi="Arial Narrow" w:cs="Arial Narrow"/>
                <w:sz w:val="28"/>
                <w:szCs w:val="28"/>
              </w:rPr>
              <w:t>4</w:t>
            </w:r>
          </w:p>
        </w:tc>
      </w:tr>
      <w:tr w:rsidR="00040752" w:rsidTr="00040752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Ministero dell'Istruzione,dell’Università e della ricerca </w:t>
            </w:r>
          </w:p>
        </w:tc>
      </w:tr>
      <w:tr w:rsidR="00040752" w:rsidTr="00040752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D22151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Liceo Scientifico “</w:t>
            </w:r>
            <w:r w:rsidR="00040752">
              <w:rPr>
                <w:rFonts w:ascii="Arial Narrow" w:hAnsi="Arial Narrow" w:cs="Arial Narrow"/>
                <w:sz w:val="28"/>
                <w:szCs w:val="28"/>
              </w:rPr>
              <w:t>B.Croce”.</w:t>
            </w:r>
          </w:p>
        </w:tc>
      </w:tr>
      <w:tr w:rsidR="00040752" w:rsidTr="00040752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040752" w:rsidTr="00040752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040752" w:rsidTr="00040752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Pr="00CB26CC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 w:rsidRPr="00CB26CC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Membro della commissione</w:t>
            </w:r>
            <w:r w:rsidR="002E5DF2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 educazione alla</w:t>
            </w:r>
            <w:r w:rsidRPr="00CB26CC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Legalità</w:t>
            </w:r>
          </w:p>
          <w:p w:rsidR="00040752" w:rsidRPr="00CB26CC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</w:tc>
      </w:tr>
    </w:tbl>
    <w:p w:rsidR="00040752" w:rsidRDefault="00040752" w:rsidP="0004075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CB26CC" w:rsidRDefault="00CB26C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40752" w:rsidRDefault="00040752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665460" w:rsidRDefault="00665460" w:rsidP="0024209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665460" w:rsidRDefault="00665460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10457" w:type="dxa"/>
        <w:tblLayout w:type="fixed"/>
        <w:tblLook w:val="0000"/>
      </w:tblPr>
      <w:tblGrid>
        <w:gridCol w:w="2943"/>
        <w:gridCol w:w="284"/>
        <w:gridCol w:w="7230"/>
      </w:tblGrid>
      <w:tr w:rsidR="00665460" w:rsidTr="00025455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Anno scolastico </w:t>
            </w:r>
            <w:r w:rsidR="00FF140B">
              <w:rPr>
                <w:rFonts w:ascii="Arial Narrow" w:hAnsi="Arial Narrow" w:cs="Arial Narrow"/>
                <w:sz w:val="28"/>
                <w:szCs w:val="28"/>
              </w:rPr>
              <w:t xml:space="preserve"> 2007-2008</w:t>
            </w:r>
          </w:p>
        </w:tc>
      </w:tr>
      <w:tr w:rsidR="00665460" w:rsidTr="00025455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FD337A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Ministero dell'Istruzione,dell’Università e della ricerca </w:t>
            </w:r>
          </w:p>
        </w:tc>
      </w:tr>
      <w:tr w:rsidR="00665460" w:rsidTr="00025455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Piano operativo nazionale</w:t>
            </w:r>
            <w:r w:rsidR="003D316C">
              <w:rPr>
                <w:rFonts w:ascii="Arial Narrow" w:hAnsi="Arial Narrow" w:cs="Arial Narrow"/>
                <w:sz w:val="28"/>
                <w:szCs w:val="28"/>
              </w:rPr>
              <w:t xml:space="preserve">  </w:t>
            </w:r>
            <w:r w:rsidR="003D316C" w:rsidRPr="009715EC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(PON)</w:t>
            </w:r>
          </w:p>
        </w:tc>
      </w:tr>
      <w:tr w:rsidR="00665460" w:rsidTr="00025455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9715EC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Tutti promossi a teatro obiettivo F azione 2 FSE 2007 cod.F2FSE2007303</w:t>
            </w:r>
          </w:p>
        </w:tc>
      </w:tr>
      <w:tr w:rsidR="00665460" w:rsidTr="00025455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665460" w:rsidTr="00025455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9715EC" w:rsidRDefault="009715EC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665460" w:rsidRDefault="00665460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Tutor</w:t>
            </w:r>
          </w:p>
          <w:p w:rsidR="009715EC" w:rsidRDefault="009715EC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9715EC" w:rsidRDefault="009715EC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025455" w:rsidRDefault="00025455" w:rsidP="00025455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25455" w:rsidRDefault="00025455" w:rsidP="00025455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25455" w:rsidRDefault="00025455" w:rsidP="00025455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25455" w:rsidRPr="00025455" w:rsidRDefault="00025455" w:rsidP="00025455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25455" w:rsidRDefault="00025455" w:rsidP="00025455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025455" w:rsidRDefault="00025455" w:rsidP="00025455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025455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25455" w:rsidRDefault="00025455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25455" w:rsidRDefault="00025455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25455" w:rsidRDefault="00025455" w:rsidP="000254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Anno scolastico  2009-2010</w:t>
            </w:r>
          </w:p>
        </w:tc>
      </w:tr>
      <w:tr w:rsidR="00025455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25455" w:rsidRDefault="00025455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25455" w:rsidRDefault="00025455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25455" w:rsidRDefault="00025455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Ministero dell'Istruzione,dell’Università e della ricerca </w:t>
            </w:r>
          </w:p>
        </w:tc>
      </w:tr>
      <w:tr w:rsidR="00025455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25455" w:rsidRDefault="00025455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25455" w:rsidRDefault="00025455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25455" w:rsidRDefault="00025455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Piano operativo nazionale  </w:t>
            </w:r>
            <w:r w:rsidRPr="009715EC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(PON)</w:t>
            </w:r>
          </w:p>
        </w:tc>
      </w:tr>
      <w:tr w:rsidR="00025455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25455" w:rsidRDefault="00025455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25455" w:rsidRDefault="00025455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25455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 w:rsidRPr="0051509D">
              <w:rPr>
                <w:rFonts w:ascii="Arial Narrow" w:hAnsi="Arial Narrow" w:cs="Arial Narrow"/>
                <w:sz w:val="28"/>
                <w:szCs w:val="28"/>
              </w:rPr>
              <w:t>C-6-FSE-2009-334</w:t>
            </w:r>
            <w:r w:rsidRPr="0051509D">
              <w:rPr>
                <w:rFonts w:ascii="Arial Narrow" w:hAnsi="Arial Narrow" w:cs="Arial Narrow"/>
                <w:sz w:val="28"/>
                <w:szCs w:val="28"/>
              </w:rPr>
              <w:tab/>
              <w:t>PF Consulting</w:t>
            </w:r>
          </w:p>
        </w:tc>
      </w:tr>
      <w:tr w:rsidR="00025455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25455" w:rsidRDefault="00025455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25455" w:rsidRDefault="00025455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25455" w:rsidRDefault="00025455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025455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25455" w:rsidRDefault="00025455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25455" w:rsidRDefault="00025455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25455" w:rsidRDefault="00025455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025455" w:rsidRDefault="00025455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Tutor</w:t>
            </w:r>
          </w:p>
          <w:p w:rsidR="00040752" w:rsidRDefault="00040752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665460" w:rsidRDefault="00665460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51509D" w:rsidRPr="00025455" w:rsidRDefault="0051509D" w:rsidP="0051509D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51509D" w:rsidRDefault="0051509D" w:rsidP="0051509D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lastRenderedPageBreak/>
        <w:t xml:space="preserve">Esperienza lavorativa </w:t>
      </w:r>
    </w:p>
    <w:p w:rsidR="0051509D" w:rsidRDefault="0051509D" w:rsidP="0051509D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51509D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51509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Anno scolastico  2010-2011</w:t>
            </w:r>
          </w:p>
        </w:tc>
      </w:tr>
      <w:tr w:rsidR="0051509D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Ministero dell'Istruzione,dell’Università e della ricerca </w:t>
            </w:r>
          </w:p>
        </w:tc>
      </w:tr>
      <w:tr w:rsidR="0051509D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Piano operativo nazionale  </w:t>
            </w:r>
            <w:r w:rsidRPr="009715EC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(PON)</w:t>
            </w:r>
          </w:p>
        </w:tc>
      </w:tr>
      <w:tr w:rsidR="0051509D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 w:rsidRPr="0051509D">
              <w:rPr>
                <w:rFonts w:ascii="Arial Narrow" w:hAnsi="Arial Narrow" w:cs="Arial Narrow"/>
                <w:sz w:val="28"/>
                <w:szCs w:val="28"/>
              </w:rPr>
              <w:t>F-2-FSE04_POR_SICILIA-2010-107</w:t>
            </w:r>
          </w:p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 w:rsidRPr="0051509D">
              <w:rPr>
                <w:rFonts w:ascii="Arial Narrow" w:hAnsi="Arial Narrow" w:cs="Arial Narrow"/>
                <w:sz w:val="28"/>
                <w:szCs w:val="28"/>
              </w:rPr>
              <w:t>Educazione musicale</w:t>
            </w:r>
          </w:p>
        </w:tc>
      </w:tr>
      <w:tr w:rsidR="0051509D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51509D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Tutor</w:t>
            </w:r>
          </w:p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51509D" w:rsidRDefault="0051509D" w:rsidP="0051509D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51509D" w:rsidRDefault="0051509D" w:rsidP="0051509D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51509D" w:rsidRDefault="0051509D" w:rsidP="0051509D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51509D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Anno scolastico  2010-2011</w:t>
            </w:r>
          </w:p>
        </w:tc>
      </w:tr>
      <w:tr w:rsidR="0051509D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Ministero dell'Istruzione,dell’Università e della ricerca </w:t>
            </w:r>
          </w:p>
        </w:tc>
      </w:tr>
      <w:tr w:rsidR="0051509D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51509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Piano operativo regionale  </w:t>
            </w:r>
            <w:r w:rsidRPr="009715EC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(PO</w:t>
            </w: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R</w:t>
            </w:r>
            <w:r w:rsidRPr="009715EC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)</w:t>
            </w:r>
          </w:p>
        </w:tc>
      </w:tr>
      <w:tr w:rsidR="0051509D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51509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51509D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51509D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Tutor</w:t>
            </w:r>
          </w:p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51509D" w:rsidRDefault="0051509D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51509D" w:rsidRDefault="0051509D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40752" w:rsidRDefault="00040752" w:rsidP="0004075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040752" w:rsidRDefault="00040752" w:rsidP="00040752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2E5DF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Anno scolastico  2011-201</w:t>
            </w:r>
            <w:r w:rsidR="002E5DF2">
              <w:rPr>
                <w:rFonts w:ascii="Arial Narrow" w:hAnsi="Arial Narrow" w:cs="Arial Narrow"/>
                <w:sz w:val="28"/>
                <w:szCs w:val="28"/>
              </w:rPr>
              <w:t>4</w:t>
            </w:r>
          </w:p>
        </w:tc>
      </w:tr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4075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Liceo Benedetto Croce </w:t>
            </w:r>
          </w:p>
        </w:tc>
      </w:tr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P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040752" w:rsidRPr="00040752" w:rsidRDefault="00040752" w:rsidP="0004075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sz w:val="28"/>
                <w:szCs w:val="28"/>
              </w:rPr>
            </w:pPr>
            <w:r w:rsidRPr="00040752">
              <w:rPr>
                <w:rFonts w:ascii="Arial Narrow" w:hAnsi="Arial Narrow" w:cs="Arial Narrow"/>
                <w:b/>
                <w:sz w:val="28"/>
                <w:szCs w:val="28"/>
              </w:rPr>
              <w:t>Funzione strumentale Area 1</w:t>
            </w:r>
            <w:r w:rsidR="002E5DF2">
              <w:rPr>
                <w:rFonts w:ascii="Arial Narrow" w:hAnsi="Arial Narrow" w:cs="Arial Narrow"/>
                <w:b/>
                <w:sz w:val="28"/>
                <w:szCs w:val="28"/>
              </w:rPr>
              <w:t xml:space="preserve"> elaborazione e gestione del piano dell’offerta formativa</w:t>
            </w:r>
          </w:p>
        </w:tc>
      </w:tr>
    </w:tbl>
    <w:p w:rsidR="00025455" w:rsidRDefault="00025455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40752" w:rsidRDefault="00040752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40752" w:rsidRDefault="00040752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40752" w:rsidRDefault="00040752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40752" w:rsidRDefault="00040752" w:rsidP="00040752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1E28AF" w:rsidRDefault="001E28AF" w:rsidP="001E28AF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1E28AF" w:rsidRDefault="001E28AF" w:rsidP="001E28AF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1E28AF" w:rsidRDefault="001E28AF" w:rsidP="001E28AF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10457" w:type="dxa"/>
        <w:tblLayout w:type="fixed"/>
        <w:tblLook w:val="0000"/>
      </w:tblPr>
      <w:tblGrid>
        <w:gridCol w:w="2943"/>
        <w:gridCol w:w="284"/>
        <w:gridCol w:w="7230"/>
      </w:tblGrid>
      <w:tr w:rsidR="001E28AF" w:rsidTr="006B086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E28AF" w:rsidRDefault="001E28AF" w:rsidP="006B086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28AF" w:rsidRDefault="001E28AF" w:rsidP="006B086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1E28AF" w:rsidRDefault="001E28AF" w:rsidP="00D2215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Anno scolastico  2007 a</w:t>
            </w:r>
            <w:r w:rsidR="00D22151">
              <w:rPr>
                <w:rFonts w:ascii="Arial Narrow" w:hAnsi="Arial Narrow" w:cs="Arial Narrow"/>
                <w:sz w:val="28"/>
                <w:szCs w:val="28"/>
              </w:rPr>
              <w:t>l 2014</w:t>
            </w:r>
          </w:p>
        </w:tc>
      </w:tr>
      <w:tr w:rsidR="001E28AF" w:rsidTr="006B086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E28AF" w:rsidRDefault="001E28AF" w:rsidP="006B086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28AF" w:rsidRDefault="001E28AF" w:rsidP="006B086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2E5DF2" w:rsidRDefault="001E28AF" w:rsidP="006B086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Ministero dell'Istruzione,</w:t>
            </w:r>
            <w:r w:rsidR="002E5DF2"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</w:p>
          <w:p w:rsidR="001E28AF" w:rsidRDefault="001E28AF" w:rsidP="006B086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dell’Università e della ricerca </w:t>
            </w:r>
          </w:p>
        </w:tc>
      </w:tr>
      <w:tr w:rsidR="001E28AF" w:rsidTr="006B086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E28AF" w:rsidRDefault="001E28AF" w:rsidP="006B086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28AF" w:rsidRDefault="001E28AF" w:rsidP="006B086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1E28AF" w:rsidRDefault="001E28AF" w:rsidP="006B086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1E28AF" w:rsidTr="006B086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E28AF" w:rsidRDefault="001E28AF" w:rsidP="006B086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28AF" w:rsidRDefault="001E28AF" w:rsidP="006B086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1E28AF" w:rsidRDefault="001E28AF" w:rsidP="006B086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Membro organo di garanzia  </w:t>
            </w:r>
            <w:r w:rsidRPr="003E50A9">
              <w:rPr>
                <w:rFonts w:ascii="Arial Narrow" w:hAnsi="Arial Narrow" w:cs="Arial Narrow"/>
                <w:sz w:val="28"/>
                <w:szCs w:val="28"/>
              </w:rPr>
              <w:t xml:space="preserve">DPR 24 giugno 1998, n. 249  </w:t>
            </w:r>
          </w:p>
          <w:p w:rsidR="001E28AF" w:rsidRDefault="001E28AF" w:rsidP="006B086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  <w:p w:rsidR="001E28AF" w:rsidRDefault="001E28AF" w:rsidP="006B086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1E28AF" w:rsidRDefault="001E28AF" w:rsidP="006B086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1E28AF" w:rsidRDefault="001E28AF" w:rsidP="006B086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1E28AF" w:rsidRDefault="001E28AF" w:rsidP="00040752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40752" w:rsidRDefault="00040752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87677E" w:rsidRDefault="0087677E" w:rsidP="0087677E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87677E" w:rsidRDefault="0087677E" w:rsidP="0087677E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87677E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Anno scolastico  1987 - 1988</w:t>
            </w:r>
          </w:p>
        </w:tc>
      </w:tr>
      <w:tr w:rsidR="0087677E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7677E" w:rsidRP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I.P.R.E.S.</w:t>
            </w:r>
          </w:p>
        </w:tc>
      </w:tr>
      <w:tr w:rsidR="0087677E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87677E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87677E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87677E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Docente di Cattolicesimo ed impegno sociale</w:t>
            </w:r>
          </w:p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87677E" w:rsidRDefault="0087677E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665460" w:rsidRDefault="00665460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40752" w:rsidRDefault="00040752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40752" w:rsidRDefault="00040752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</w:tblGrid>
      <w:tr w:rsidR="00994C29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94C29" w:rsidRDefault="00994C29" w:rsidP="0066546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t xml:space="preserve">Esperienza lavorativa </w:t>
            </w:r>
          </w:p>
        </w:tc>
      </w:tr>
    </w:tbl>
    <w:p w:rsidR="00994C29" w:rsidRDefault="00994C29" w:rsidP="00994C29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994C29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94C29" w:rsidRDefault="00994C29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94C29" w:rsidRDefault="00994C29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994C29" w:rsidRDefault="00994C29" w:rsidP="0004075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dal 1 settembre 1980 a</w:t>
            </w:r>
            <w:r w:rsidR="00040752">
              <w:rPr>
                <w:rFonts w:ascii="Arial Narrow" w:hAnsi="Arial Narrow" w:cs="Arial Narrow"/>
                <w:sz w:val="28"/>
                <w:szCs w:val="28"/>
              </w:rPr>
              <w:t>l 2012</w:t>
            </w:r>
            <w:r w:rsidR="009F5D7A"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</w:p>
        </w:tc>
      </w:tr>
      <w:tr w:rsidR="00994C29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94C29" w:rsidRDefault="00994C29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94C29" w:rsidRDefault="00994C29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994C29" w:rsidRDefault="00994C29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Arcidiocesi di Palermo</w:t>
            </w:r>
          </w:p>
        </w:tc>
      </w:tr>
      <w:tr w:rsidR="00994C29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94C29" w:rsidRDefault="00994C29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94C29" w:rsidRDefault="00994C29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994C29" w:rsidRDefault="00994C29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Ufficio catechistico.</w:t>
            </w:r>
          </w:p>
        </w:tc>
      </w:tr>
      <w:tr w:rsidR="00994C29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94C29" w:rsidRDefault="00994C29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94C29" w:rsidRDefault="00994C29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994C29" w:rsidRDefault="00994C29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994C29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94C29" w:rsidRDefault="00994C29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94C29" w:rsidRDefault="00994C29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994C29" w:rsidRDefault="00994C29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994C29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94C29" w:rsidRDefault="00994C29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94C29" w:rsidRDefault="00994C29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994C29" w:rsidRPr="000E6DDC" w:rsidRDefault="0086012A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sz w:val="28"/>
                <w:szCs w:val="28"/>
              </w:rPr>
            </w:pPr>
            <w:r w:rsidRPr="000E6DDC">
              <w:rPr>
                <w:rFonts w:ascii="Arial Narrow" w:hAnsi="Arial Narrow" w:cs="Arial Narrow"/>
                <w:b/>
                <w:sz w:val="28"/>
                <w:szCs w:val="28"/>
              </w:rPr>
              <w:t>Direttore</w:t>
            </w:r>
            <w:r w:rsidR="00357FA6" w:rsidRPr="000E6DDC">
              <w:rPr>
                <w:rFonts w:ascii="Arial Narrow" w:hAnsi="Arial Narrow" w:cs="Arial Narrow"/>
                <w:b/>
                <w:sz w:val="28"/>
                <w:szCs w:val="28"/>
              </w:rPr>
              <w:t>,</w:t>
            </w:r>
            <w:r w:rsidR="003D316C" w:rsidRPr="000E6DDC">
              <w:rPr>
                <w:rFonts w:ascii="Arial Narrow" w:hAnsi="Arial Narrow" w:cs="Arial Narrow"/>
                <w:b/>
                <w:sz w:val="28"/>
                <w:szCs w:val="28"/>
              </w:rPr>
              <w:t xml:space="preserve"> </w:t>
            </w:r>
            <w:r w:rsidR="00357FA6" w:rsidRPr="000E6DDC">
              <w:rPr>
                <w:rFonts w:ascii="Arial Narrow" w:hAnsi="Arial Narrow" w:cs="Arial Narrow"/>
                <w:b/>
                <w:sz w:val="28"/>
                <w:szCs w:val="28"/>
              </w:rPr>
              <w:t>animatore diocesano di catechesi</w:t>
            </w:r>
          </w:p>
        </w:tc>
      </w:tr>
    </w:tbl>
    <w:p w:rsidR="00994C29" w:rsidRDefault="00994C29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994C29" w:rsidRDefault="00994C29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602B4B" w:rsidRDefault="00602B4B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9F5D7A" w:rsidRDefault="009F5D7A" w:rsidP="009F5D7A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9F5D7A" w:rsidRDefault="009F5D7A" w:rsidP="009F5D7A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tbl>
      <w:tblPr>
        <w:tblW w:w="10457" w:type="dxa"/>
        <w:tblLayout w:type="fixed"/>
        <w:tblLook w:val="0000"/>
      </w:tblPr>
      <w:tblGrid>
        <w:gridCol w:w="2943"/>
        <w:gridCol w:w="284"/>
        <w:gridCol w:w="7230"/>
      </w:tblGrid>
      <w:tr w:rsidR="009F5D7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Anni  1987 -1988</w:t>
            </w:r>
          </w:p>
        </w:tc>
      </w:tr>
      <w:tr w:rsidR="009F5D7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04075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Canale 21  </w:t>
            </w:r>
          </w:p>
        </w:tc>
      </w:tr>
      <w:tr w:rsidR="009F5D7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04075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Televisione  .</w:t>
            </w:r>
          </w:p>
        </w:tc>
      </w:tr>
      <w:tr w:rsidR="009F5D7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9F5D7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9F5D7A" w:rsidRPr="00CB26CC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 w:rsidRPr="00CB26CC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Giornalista</w:t>
            </w:r>
          </w:p>
        </w:tc>
      </w:tr>
      <w:tr w:rsidR="009F5D7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9F5D7A" w:rsidRPr="00242096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i/>
                <w:iCs/>
                <w:smallCaps/>
                <w:sz w:val="28"/>
                <w:szCs w:val="28"/>
              </w:rPr>
            </w:pPr>
          </w:p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9F5D7A" w:rsidRDefault="009F5D7A" w:rsidP="009F5D7A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040752" w:rsidRDefault="00040752" w:rsidP="00040752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40752" w:rsidRDefault="00040752" w:rsidP="0004075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tbl>
      <w:tblPr>
        <w:tblW w:w="10457" w:type="dxa"/>
        <w:tblLayout w:type="fixed"/>
        <w:tblLook w:val="0000"/>
      </w:tblPr>
      <w:tblGrid>
        <w:gridCol w:w="2943"/>
        <w:gridCol w:w="284"/>
        <w:gridCol w:w="7230"/>
      </w:tblGrid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Anni  1987 -1988</w:t>
            </w:r>
          </w:p>
        </w:tc>
      </w:tr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Giornale di Sicilia</w:t>
            </w:r>
          </w:p>
        </w:tc>
      </w:tr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Giornale di Sicilia.</w:t>
            </w:r>
          </w:p>
        </w:tc>
      </w:tr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Pr="00CB26CC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 w:rsidRPr="00CB26CC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Giornalista</w:t>
            </w:r>
          </w:p>
        </w:tc>
      </w:tr>
      <w:tr w:rsidR="00040752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040752" w:rsidRPr="00242096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i/>
                <w:iCs/>
                <w:smallCaps/>
                <w:sz w:val="28"/>
                <w:szCs w:val="28"/>
              </w:rPr>
            </w:pPr>
          </w:p>
          <w:p w:rsidR="00040752" w:rsidRDefault="00040752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040752" w:rsidRDefault="00040752" w:rsidP="00040752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9F5D7A" w:rsidRDefault="009F5D7A" w:rsidP="009F5D7A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9F5D7A" w:rsidRDefault="009F5D7A" w:rsidP="009F5D7A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9F5D7A" w:rsidRDefault="009F5D7A" w:rsidP="009F5D7A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tbl>
      <w:tblPr>
        <w:tblW w:w="10457" w:type="dxa"/>
        <w:tblLayout w:type="fixed"/>
        <w:tblLook w:val="0000"/>
      </w:tblPr>
      <w:tblGrid>
        <w:gridCol w:w="2943"/>
        <w:gridCol w:w="284"/>
        <w:gridCol w:w="7230"/>
      </w:tblGrid>
      <w:tr w:rsidR="009F5D7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Anni accademici 1989 </w:t>
            </w:r>
            <w:r w:rsidR="00821C09">
              <w:rPr>
                <w:rFonts w:ascii="Arial Narrow" w:hAnsi="Arial Narrow" w:cs="Arial Narrow"/>
                <w:sz w:val="28"/>
                <w:szCs w:val="28"/>
              </w:rPr>
              <w:t>a</w:t>
            </w:r>
            <w:r w:rsidR="003510B2">
              <w:rPr>
                <w:rFonts w:ascii="Arial Narrow" w:hAnsi="Arial Narrow" w:cs="Arial Narrow"/>
                <w:sz w:val="28"/>
                <w:szCs w:val="28"/>
              </w:rPr>
              <w:t>l 1999</w:t>
            </w:r>
          </w:p>
        </w:tc>
      </w:tr>
      <w:tr w:rsidR="009F5D7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Arcidiocesi di Palermo</w:t>
            </w:r>
          </w:p>
        </w:tc>
      </w:tr>
      <w:tr w:rsidR="009F5D7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Scuola diocesana per la formazione dei catechisti.</w:t>
            </w:r>
          </w:p>
        </w:tc>
      </w:tr>
      <w:tr w:rsidR="009F5D7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9F5D7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Docente</w:t>
            </w:r>
          </w:p>
        </w:tc>
      </w:tr>
      <w:tr w:rsidR="009F5D7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9F5D7A" w:rsidRPr="00242096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i/>
                <w:iCs/>
                <w:smallCaps/>
                <w:sz w:val="28"/>
                <w:szCs w:val="28"/>
              </w:rPr>
            </w:pPr>
            <w:r w:rsidRPr="00242096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>Docente di psicologia generale e dell’età evolutiva</w:t>
            </w:r>
          </w:p>
          <w:p w:rsidR="009F5D7A" w:rsidRDefault="009F5D7A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9F5D7A" w:rsidRDefault="009F5D7A" w:rsidP="009F5D7A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EE5E36" w:rsidRDefault="00EE5E36" w:rsidP="003510B2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EE5E36" w:rsidRDefault="00EE5E36" w:rsidP="003510B2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0E6DDC" w:rsidRDefault="000E6DDC" w:rsidP="003510B2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0E6DDC" w:rsidRDefault="000E6DDC" w:rsidP="003510B2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86012A" w:rsidRDefault="0086012A" w:rsidP="003510B2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3510B2" w:rsidRDefault="003510B2" w:rsidP="003510B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tbl>
      <w:tblPr>
        <w:tblW w:w="10457" w:type="dxa"/>
        <w:tblLayout w:type="fixed"/>
        <w:tblLook w:val="0000"/>
      </w:tblPr>
      <w:tblGrid>
        <w:gridCol w:w="2943"/>
        <w:gridCol w:w="284"/>
        <w:gridCol w:w="7230"/>
      </w:tblGrid>
      <w:tr w:rsidR="003510B2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Anni accademici 1987 al 1993</w:t>
            </w:r>
          </w:p>
        </w:tc>
      </w:tr>
      <w:tr w:rsidR="003510B2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Arcidiocesi di Palermo</w:t>
            </w:r>
          </w:p>
        </w:tc>
      </w:tr>
      <w:tr w:rsidR="003510B2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Scuola diocesana per la formazione dei catechisti.</w:t>
            </w:r>
          </w:p>
        </w:tc>
      </w:tr>
      <w:tr w:rsidR="003510B2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3510B2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Docente</w:t>
            </w:r>
          </w:p>
        </w:tc>
      </w:tr>
      <w:tr w:rsidR="003510B2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</w:pPr>
            <w:r w:rsidRPr="00242096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 xml:space="preserve">Docente di psicologia </w:t>
            </w:r>
            <w:r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>pastorale</w:t>
            </w:r>
          </w:p>
          <w:p w:rsidR="003510B2" w:rsidRPr="00242096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i/>
                <w:iCs/>
                <w:smallCaps/>
                <w:sz w:val="28"/>
                <w:szCs w:val="28"/>
              </w:rPr>
            </w:pPr>
          </w:p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3510B2" w:rsidRDefault="003510B2" w:rsidP="009F5D7A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3510B2" w:rsidRDefault="003510B2" w:rsidP="003510B2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3510B2" w:rsidRDefault="003510B2" w:rsidP="003510B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tbl>
      <w:tblPr>
        <w:tblW w:w="10457" w:type="dxa"/>
        <w:tblLayout w:type="fixed"/>
        <w:tblLook w:val="0000"/>
      </w:tblPr>
      <w:tblGrid>
        <w:gridCol w:w="2943"/>
        <w:gridCol w:w="284"/>
        <w:gridCol w:w="7230"/>
      </w:tblGrid>
      <w:tr w:rsidR="003510B2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Anni accademici 1987 al 1993</w:t>
            </w:r>
          </w:p>
        </w:tc>
      </w:tr>
      <w:tr w:rsidR="003510B2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Arcidiocesi di Palermo</w:t>
            </w:r>
          </w:p>
        </w:tc>
      </w:tr>
      <w:tr w:rsidR="003510B2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Scuola diocesana per la formazione dei catechisti.</w:t>
            </w:r>
          </w:p>
        </w:tc>
      </w:tr>
      <w:tr w:rsidR="003510B2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3510B2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Docente</w:t>
            </w:r>
          </w:p>
        </w:tc>
      </w:tr>
      <w:tr w:rsidR="003510B2" w:rsidTr="00933EF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10B2" w:rsidRPr="00242096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i/>
                <w:iCs/>
                <w:smallCaps/>
                <w:sz w:val="28"/>
                <w:szCs w:val="28"/>
              </w:rPr>
            </w:pPr>
            <w:r w:rsidRPr="00242096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 xml:space="preserve">Docente di </w:t>
            </w:r>
            <w:r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>pedagogia della religione</w:t>
            </w:r>
          </w:p>
          <w:p w:rsidR="003510B2" w:rsidRDefault="003510B2" w:rsidP="00933E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3510B2" w:rsidRDefault="003510B2" w:rsidP="003510B2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9F5D7A" w:rsidRDefault="009F5D7A" w:rsidP="009F5D7A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9715EC" w:rsidRDefault="009715EC" w:rsidP="00357FA6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D22151" w:rsidRDefault="00D22151" w:rsidP="00357FA6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D22151" w:rsidRDefault="00D22151" w:rsidP="00357FA6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D22151" w:rsidRDefault="00D22151" w:rsidP="00357FA6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357FA6" w:rsidRDefault="00357FA6" w:rsidP="00357FA6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357FA6" w:rsidRDefault="00357FA6" w:rsidP="0024209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357FA6" w:rsidRDefault="00357FA6" w:rsidP="00357FA6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357FA6" w:rsidRDefault="00357FA6" w:rsidP="00357FA6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994C29" w:rsidRDefault="00994C29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10457" w:type="dxa"/>
        <w:tblLayout w:type="fixed"/>
        <w:tblLook w:val="0000"/>
      </w:tblPr>
      <w:tblGrid>
        <w:gridCol w:w="2943"/>
        <w:gridCol w:w="284"/>
        <w:gridCol w:w="7230"/>
      </w:tblGrid>
      <w:tr w:rsidR="00357FA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Anni accademici 1988 </w:t>
            </w:r>
            <w:r w:rsidR="00821C09">
              <w:rPr>
                <w:rFonts w:ascii="Arial Narrow" w:hAnsi="Arial Narrow" w:cs="Arial Narrow"/>
                <w:sz w:val="28"/>
                <w:szCs w:val="28"/>
              </w:rPr>
              <w:t>ad oggi</w:t>
            </w:r>
          </w:p>
        </w:tc>
      </w:tr>
      <w:tr w:rsidR="00357FA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Arcidiocesi di Palermo</w:t>
            </w:r>
          </w:p>
        </w:tc>
      </w:tr>
      <w:tr w:rsidR="00357FA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Scuola diocesana per la formazione dei catechisti.</w:t>
            </w:r>
          </w:p>
        </w:tc>
      </w:tr>
      <w:tr w:rsidR="00357FA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357FA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Docente</w:t>
            </w:r>
          </w:p>
        </w:tc>
      </w:tr>
      <w:tr w:rsidR="00357FA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7FA6" w:rsidRPr="0024209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</w:pPr>
            <w:r w:rsidRPr="00242096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>Docente di catechetica</w:t>
            </w:r>
          </w:p>
        </w:tc>
      </w:tr>
    </w:tbl>
    <w:p w:rsidR="00357FA6" w:rsidRDefault="00357FA6" w:rsidP="00357FA6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BE4E41" w:rsidRDefault="00BE4E41" w:rsidP="00357FA6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BE4E41" w:rsidRDefault="00BE4E41" w:rsidP="00357FA6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357FA6" w:rsidRDefault="00357FA6" w:rsidP="0024209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357FA6" w:rsidRDefault="00357FA6" w:rsidP="00357FA6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tbl>
      <w:tblPr>
        <w:tblW w:w="10457" w:type="dxa"/>
        <w:tblLayout w:type="fixed"/>
        <w:tblLook w:val="0000"/>
      </w:tblPr>
      <w:tblGrid>
        <w:gridCol w:w="2943"/>
        <w:gridCol w:w="284"/>
        <w:gridCol w:w="7230"/>
      </w:tblGrid>
      <w:tr w:rsidR="00357FA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Anni accademici 1989 -20</w:t>
            </w:r>
            <w:r w:rsidR="003510B2">
              <w:rPr>
                <w:rFonts w:ascii="Arial Narrow" w:hAnsi="Arial Narrow" w:cs="Arial Narrow"/>
                <w:sz w:val="28"/>
                <w:szCs w:val="28"/>
              </w:rPr>
              <w:t>10</w:t>
            </w:r>
          </w:p>
        </w:tc>
      </w:tr>
      <w:tr w:rsidR="00357FA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Arcidiocesi di Palermo</w:t>
            </w:r>
          </w:p>
        </w:tc>
      </w:tr>
      <w:tr w:rsidR="00357FA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Scuola diocesana per la formazione dei catechisti.</w:t>
            </w:r>
          </w:p>
        </w:tc>
      </w:tr>
      <w:tr w:rsidR="00357FA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357FA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Docente</w:t>
            </w:r>
          </w:p>
        </w:tc>
      </w:tr>
      <w:tr w:rsidR="00357FA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57FA6" w:rsidRPr="0024209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</w:pPr>
            <w:r w:rsidRPr="00242096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>Docente di psicologia e pedagogia dell’età adolescenziale</w:t>
            </w:r>
          </w:p>
        </w:tc>
      </w:tr>
    </w:tbl>
    <w:p w:rsidR="0032559E" w:rsidRDefault="0032559E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86012A" w:rsidRDefault="0086012A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32559E" w:rsidRDefault="0032559E" w:rsidP="0032559E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32559E" w:rsidRDefault="0032559E" w:rsidP="0032559E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32559E" w:rsidRDefault="0032559E" w:rsidP="0032559E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10457" w:type="dxa"/>
        <w:tblLayout w:type="fixed"/>
        <w:tblLook w:val="0000"/>
      </w:tblPr>
      <w:tblGrid>
        <w:gridCol w:w="2943"/>
        <w:gridCol w:w="284"/>
        <w:gridCol w:w="7230"/>
      </w:tblGrid>
      <w:tr w:rsidR="0032559E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2559E" w:rsidRDefault="0032559E" w:rsidP="00183B5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559E" w:rsidRDefault="0032559E" w:rsidP="00183B5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2559E" w:rsidRDefault="0032559E" w:rsidP="00183B5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Anni accademici 2000 ad oggi</w:t>
            </w:r>
          </w:p>
        </w:tc>
      </w:tr>
      <w:tr w:rsidR="0032559E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2559E" w:rsidRDefault="0032559E" w:rsidP="00183B5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559E" w:rsidRDefault="0032559E" w:rsidP="00183B5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2559E" w:rsidRDefault="0032559E" w:rsidP="00183B5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Arcidiocesi di Palermo</w:t>
            </w:r>
          </w:p>
        </w:tc>
      </w:tr>
      <w:tr w:rsidR="0032559E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2559E" w:rsidRDefault="0032559E" w:rsidP="00183B5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559E" w:rsidRDefault="0032559E" w:rsidP="00183B5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2559E" w:rsidRDefault="0032559E" w:rsidP="00183B5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32559E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2559E" w:rsidRDefault="0032559E" w:rsidP="00183B5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559E" w:rsidRDefault="0032559E" w:rsidP="00183B5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2559E" w:rsidRDefault="0032559E" w:rsidP="00183B5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32559E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2559E" w:rsidRDefault="0032559E" w:rsidP="00183B5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559E" w:rsidRDefault="0032559E" w:rsidP="00183B5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2559E" w:rsidRPr="00214DD5" w:rsidRDefault="0032559E" w:rsidP="00183B5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 w:rsidRPr="00214DD5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Formazione dei genitori e della coppia collaborando con diversi gruppi,istituzioni e riviste</w:t>
            </w:r>
          </w:p>
        </w:tc>
      </w:tr>
      <w:tr w:rsidR="0032559E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2559E" w:rsidRDefault="0032559E" w:rsidP="00183B5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  <w:p w:rsidR="00D22151" w:rsidRDefault="00D22151" w:rsidP="00183B5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559E" w:rsidRDefault="0032559E" w:rsidP="00183B5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32559E" w:rsidRPr="00242096" w:rsidRDefault="0032559E" w:rsidP="00183B5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</w:pPr>
          </w:p>
        </w:tc>
      </w:tr>
    </w:tbl>
    <w:p w:rsidR="0032559E" w:rsidRDefault="0032559E" w:rsidP="0032559E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D22151" w:rsidRPr="00D22151" w:rsidRDefault="00D22151" w:rsidP="00D22151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Cs/>
          <w:smallCaps/>
          <w:sz w:val="28"/>
          <w:szCs w:val="28"/>
        </w:rPr>
      </w:pPr>
      <w:r w:rsidRPr="00D22151">
        <w:rPr>
          <w:rFonts w:ascii="Arial Narrow" w:hAnsi="Arial Narrow" w:cs="Arial Narrow"/>
          <w:bCs/>
          <w:smallCaps/>
          <w:sz w:val="28"/>
          <w:szCs w:val="28"/>
        </w:rPr>
        <w:t xml:space="preserve">ESPERIENZA LAVORATIVA </w:t>
      </w:r>
    </w:p>
    <w:p w:rsidR="00D22151" w:rsidRPr="00D22151" w:rsidRDefault="00D22151" w:rsidP="00D22151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Cs/>
          <w:smallCaps/>
          <w:sz w:val="28"/>
          <w:szCs w:val="28"/>
        </w:rPr>
      </w:pPr>
    </w:p>
    <w:p w:rsidR="00D22151" w:rsidRPr="00D22151" w:rsidRDefault="00D22151" w:rsidP="00D22151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Cs/>
          <w:smallCaps/>
          <w:sz w:val="28"/>
          <w:szCs w:val="28"/>
        </w:rPr>
      </w:pPr>
    </w:p>
    <w:p w:rsidR="00D22151" w:rsidRPr="00D22151" w:rsidRDefault="00D22151" w:rsidP="00D22151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Cs/>
          <w:smallCaps/>
          <w:sz w:val="28"/>
          <w:szCs w:val="28"/>
        </w:rPr>
      </w:pPr>
      <w:r w:rsidRPr="00D22151">
        <w:rPr>
          <w:rFonts w:ascii="Arial Narrow" w:hAnsi="Arial Narrow" w:cs="Arial Narrow"/>
          <w:bCs/>
          <w:smallCaps/>
          <w:sz w:val="28"/>
          <w:szCs w:val="28"/>
        </w:rPr>
        <w:t>• Date (da - a)</w:t>
      </w:r>
      <w:r w:rsidRPr="00D22151">
        <w:rPr>
          <w:rFonts w:ascii="Arial Narrow" w:hAnsi="Arial Narrow" w:cs="Arial Narrow"/>
          <w:bCs/>
          <w:smallCaps/>
          <w:sz w:val="28"/>
          <w:szCs w:val="28"/>
        </w:rPr>
        <w:tab/>
      </w:r>
      <w:r w:rsidRPr="00D22151">
        <w:rPr>
          <w:rFonts w:ascii="Arial Narrow" w:hAnsi="Arial Narrow" w:cs="Arial Narrow"/>
          <w:bCs/>
          <w:smallCaps/>
          <w:sz w:val="28"/>
          <w:szCs w:val="28"/>
        </w:rPr>
        <w:tab/>
        <w:t>Ann</w:t>
      </w:r>
      <w:r>
        <w:rPr>
          <w:rFonts w:ascii="Arial Narrow" w:hAnsi="Arial Narrow" w:cs="Arial Narrow"/>
          <w:bCs/>
          <w:smallCaps/>
          <w:sz w:val="28"/>
          <w:szCs w:val="28"/>
        </w:rPr>
        <w:t>i 1984-1985</w:t>
      </w:r>
    </w:p>
    <w:p w:rsidR="00D22151" w:rsidRPr="00D22151" w:rsidRDefault="00D22151" w:rsidP="00D22151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Cs/>
          <w:smallCaps/>
          <w:sz w:val="28"/>
          <w:szCs w:val="28"/>
        </w:rPr>
      </w:pPr>
      <w:r w:rsidRPr="00D22151">
        <w:rPr>
          <w:rFonts w:ascii="Arial Narrow" w:hAnsi="Arial Narrow" w:cs="Arial Narrow"/>
          <w:bCs/>
          <w:smallCaps/>
          <w:sz w:val="28"/>
          <w:szCs w:val="28"/>
        </w:rPr>
        <w:t>• Nome e indirizzo del datore di lavoro</w:t>
      </w:r>
      <w:r w:rsidRPr="00D22151">
        <w:rPr>
          <w:rFonts w:ascii="Arial Narrow" w:hAnsi="Arial Narrow" w:cs="Arial Narrow"/>
          <w:bCs/>
          <w:smallCaps/>
          <w:sz w:val="28"/>
          <w:szCs w:val="28"/>
        </w:rPr>
        <w:tab/>
      </w:r>
      <w:r w:rsidRPr="00D22151">
        <w:rPr>
          <w:rFonts w:ascii="Arial Narrow" w:hAnsi="Arial Narrow" w:cs="Arial Narrow"/>
          <w:bCs/>
          <w:smallCaps/>
          <w:sz w:val="28"/>
          <w:szCs w:val="28"/>
        </w:rPr>
        <w:tab/>
        <w:t>Arcidiocesi di Palermo</w:t>
      </w:r>
    </w:p>
    <w:p w:rsidR="00D22151" w:rsidRPr="00D22151" w:rsidRDefault="00D22151" w:rsidP="00D22151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Cs/>
          <w:smallCaps/>
          <w:sz w:val="28"/>
          <w:szCs w:val="28"/>
        </w:rPr>
      </w:pPr>
      <w:r w:rsidRPr="00D22151">
        <w:rPr>
          <w:rFonts w:ascii="Arial Narrow" w:hAnsi="Arial Narrow" w:cs="Arial Narrow"/>
          <w:bCs/>
          <w:smallCaps/>
          <w:sz w:val="28"/>
          <w:szCs w:val="28"/>
        </w:rPr>
        <w:t>• Tipo di azienda o settore</w:t>
      </w:r>
      <w:r w:rsidRPr="00D22151">
        <w:rPr>
          <w:rFonts w:ascii="Arial Narrow" w:hAnsi="Arial Narrow" w:cs="Arial Narrow"/>
          <w:bCs/>
          <w:smallCaps/>
          <w:sz w:val="28"/>
          <w:szCs w:val="28"/>
        </w:rPr>
        <w:tab/>
      </w:r>
      <w:r w:rsidRPr="00D22151">
        <w:rPr>
          <w:rFonts w:ascii="Arial Narrow" w:hAnsi="Arial Narrow" w:cs="Arial Narrow"/>
          <w:bCs/>
          <w:smallCaps/>
          <w:sz w:val="28"/>
          <w:szCs w:val="28"/>
        </w:rPr>
        <w:tab/>
      </w:r>
    </w:p>
    <w:p w:rsidR="00D22151" w:rsidRPr="00D22151" w:rsidRDefault="00D22151" w:rsidP="00D22151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Cs/>
          <w:smallCaps/>
          <w:sz w:val="28"/>
          <w:szCs w:val="28"/>
        </w:rPr>
      </w:pPr>
      <w:r w:rsidRPr="00D22151">
        <w:rPr>
          <w:rFonts w:ascii="Arial Narrow" w:hAnsi="Arial Narrow" w:cs="Arial Narrow"/>
          <w:bCs/>
          <w:smallCaps/>
          <w:sz w:val="28"/>
          <w:szCs w:val="28"/>
        </w:rPr>
        <w:tab/>
      </w:r>
      <w:r w:rsidRPr="00D22151">
        <w:rPr>
          <w:rFonts w:ascii="Arial Narrow" w:hAnsi="Arial Narrow" w:cs="Arial Narrow"/>
          <w:bCs/>
          <w:smallCaps/>
          <w:sz w:val="28"/>
          <w:szCs w:val="28"/>
        </w:rPr>
        <w:tab/>
      </w:r>
    </w:p>
    <w:p w:rsidR="00D22151" w:rsidRPr="00D22151" w:rsidRDefault="00D22151" w:rsidP="00D22151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Cs/>
          <w:smallCaps/>
          <w:sz w:val="28"/>
          <w:szCs w:val="28"/>
        </w:rPr>
      </w:pPr>
      <w:r w:rsidRPr="00D22151">
        <w:rPr>
          <w:rFonts w:ascii="Arial Narrow" w:hAnsi="Arial Narrow" w:cs="Arial Narrow"/>
          <w:bCs/>
          <w:smallCaps/>
          <w:sz w:val="28"/>
          <w:szCs w:val="28"/>
        </w:rPr>
        <w:t>• Tipo di impiego</w:t>
      </w:r>
      <w:r w:rsidRPr="00D22151">
        <w:rPr>
          <w:rFonts w:ascii="Arial Narrow" w:hAnsi="Arial Narrow" w:cs="Arial Narrow"/>
          <w:bCs/>
          <w:smallCaps/>
          <w:sz w:val="28"/>
          <w:szCs w:val="28"/>
        </w:rPr>
        <w:tab/>
        <w:t xml:space="preserve"> </w:t>
      </w:r>
      <w:r w:rsidRPr="00D22151">
        <w:rPr>
          <w:rFonts w:ascii="Arial Narrow" w:hAnsi="Arial Narrow" w:cs="Arial Narrow"/>
          <w:bCs/>
          <w:smallCaps/>
          <w:sz w:val="28"/>
          <w:szCs w:val="28"/>
        </w:rPr>
        <w:tab/>
      </w:r>
      <w:r>
        <w:rPr>
          <w:rFonts w:ascii="Arial Narrow" w:hAnsi="Arial Narrow" w:cs="Arial Narrow"/>
          <w:bCs/>
          <w:smallCaps/>
          <w:sz w:val="28"/>
          <w:szCs w:val="28"/>
        </w:rPr>
        <w:t>Commissione di verifica dei catechismi CEI</w:t>
      </w:r>
    </w:p>
    <w:p w:rsidR="00D22151" w:rsidRPr="00D22151" w:rsidRDefault="00D22151" w:rsidP="00D22151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Cs/>
          <w:smallCaps/>
          <w:sz w:val="28"/>
          <w:szCs w:val="28"/>
        </w:rPr>
      </w:pPr>
      <w:r w:rsidRPr="00D22151">
        <w:rPr>
          <w:rFonts w:ascii="Arial Narrow" w:hAnsi="Arial Narrow" w:cs="Arial Narrow"/>
          <w:bCs/>
          <w:smallCaps/>
          <w:sz w:val="28"/>
          <w:szCs w:val="28"/>
        </w:rPr>
        <w:t>• Principali mansioni e responsabilità</w:t>
      </w:r>
    </w:p>
    <w:p w:rsidR="00D22151" w:rsidRDefault="00D22151" w:rsidP="00D22151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Cs/>
          <w:smallCaps/>
          <w:sz w:val="28"/>
          <w:szCs w:val="28"/>
        </w:rPr>
      </w:pPr>
      <w:r w:rsidRPr="00D22151">
        <w:rPr>
          <w:rFonts w:ascii="Arial Narrow" w:hAnsi="Arial Narrow" w:cs="Arial Narrow"/>
          <w:bCs/>
          <w:smallCaps/>
          <w:sz w:val="28"/>
          <w:szCs w:val="28"/>
        </w:rPr>
        <w:tab/>
      </w:r>
      <w:r w:rsidRPr="00D22151">
        <w:rPr>
          <w:rFonts w:ascii="Arial Narrow" w:hAnsi="Arial Narrow" w:cs="Arial Narrow"/>
          <w:bCs/>
          <w:smallCaps/>
          <w:sz w:val="28"/>
          <w:szCs w:val="28"/>
        </w:rPr>
        <w:tab/>
      </w:r>
    </w:p>
    <w:p w:rsidR="000E6DDC" w:rsidRDefault="000E6DDC" w:rsidP="00D22151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Cs/>
          <w:smallCaps/>
          <w:sz w:val="28"/>
          <w:szCs w:val="28"/>
        </w:rPr>
      </w:pPr>
    </w:p>
    <w:p w:rsidR="000E6DDC" w:rsidRPr="00D22151" w:rsidRDefault="000E6DDC" w:rsidP="00D22151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Cs/>
          <w:smallCaps/>
          <w:sz w:val="28"/>
          <w:szCs w:val="28"/>
        </w:rPr>
      </w:pPr>
    </w:p>
    <w:p w:rsidR="00D22151" w:rsidRDefault="00D22151" w:rsidP="00732D4F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732D4F" w:rsidRDefault="00732D4F" w:rsidP="00732D4F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732D4F" w:rsidRDefault="00732D4F" w:rsidP="00732D4F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732D4F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1E008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Anno scolastico  200</w:t>
            </w:r>
            <w:r w:rsidR="001E008C">
              <w:rPr>
                <w:rFonts w:ascii="Arial Narrow" w:hAnsi="Arial Narrow" w:cs="Arial Narrow"/>
                <w:sz w:val="28"/>
                <w:szCs w:val="28"/>
              </w:rPr>
              <w:t>2</w:t>
            </w:r>
            <w:r>
              <w:rPr>
                <w:rFonts w:ascii="Arial Narrow" w:hAnsi="Arial Narrow" w:cs="Arial Narrow"/>
                <w:sz w:val="28"/>
                <w:szCs w:val="28"/>
              </w:rPr>
              <w:t>-200</w:t>
            </w:r>
            <w:r w:rsidR="001E008C">
              <w:rPr>
                <w:rFonts w:ascii="Arial Narrow" w:hAnsi="Arial Narrow" w:cs="Arial Narrow"/>
                <w:sz w:val="28"/>
                <w:szCs w:val="28"/>
              </w:rPr>
              <w:t>5</w:t>
            </w:r>
          </w:p>
        </w:tc>
      </w:tr>
      <w:tr w:rsidR="00732D4F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Ministero dell'Istruzione,dell’Università e della ricerca </w:t>
            </w:r>
          </w:p>
        </w:tc>
      </w:tr>
      <w:tr w:rsidR="00732D4F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732D4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Istituto M.SSma del Rosario</w:t>
            </w:r>
          </w:p>
        </w:tc>
      </w:tr>
      <w:tr w:rsidR="00732D4F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732D4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 w:rsidRPr="0051509D">
              <w:rPr>
                <w:rFonts w:ascii="Arial Narrow" w:hAnsi="Arial Narrow" w:cs="Arial Narrow"/>
                <w:sz w:val="28"/>
                <w:szCs w:val="28"/>
              </w:rPr>
              <w:tab/>
            </w:r>
          </w:p>
        </w:tc>
      </w:tr>
      <w:tr w:rsidR="00732D4F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732D4F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Membro consiglio d’istituto</w:t>
            </w:r>
          </w:p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732D4F" w:rsidRDefault="00732D4F" w:rsidP="00732D4F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EE5E36" w:rsidRDefault="00EE5E36" w:rsidP="00732D4F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732D4F" w:rsidRDefault="00732D4F" w:rsidP="00732D4F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732D4F" w:rsidRDefault="00732D4F" w:rsidP="00732D4F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732D4F" w:rsidRDefault="00732D4F" w:rsidP="00732D4F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732D4F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Anno scolastico  2010-2012</w:t>
            </w:r>
          </w:p>
        </w:tc>
      </w:tr>
      <w:tr w:rsidR="00732D4F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Ministero dell'Istruzione,dell’Università e della ricerca </w:t>
            </w:r>
          </w:p>
        </w:tc>
      </w:tr>
      <w:tr w:rsidR="00732D4F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Istituto Comprensivo Cavour</w:t>
            </w:r>
          </w:p>
        </w:tc>
      </w:tr>
      <w:tr w:rsidR="00732D4F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732D4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 w:rsidRPr="0051509D">
              <w:rPr>
                <w:rFonts w:ascii="Arial Narrow" w:hAnsi="Arial Narrow" w:cs="Arial Narrow"/>
                <w:sz w:val="28"/>
                <w:szCs w:val="28"/>
              </w:rPr>
              <w:tab/>
            </w:r>
          </w:p>
        </w:tc>
      </w:tr>
      <w:tr w:rsidR="00732D4F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732D4F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Presidente del consiglio d’istituto </w:t>
            </w:r>
          </w:p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732D4F" w:rsidRDefault="00732D4F" w:rsidP="00732D4F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D22151" w:rsidRDefault="00D22151" w:rsidP="00732D4F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D22151" w:rsidRDefault="00D22151" w:rsidP="00732D4F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732D4F" w:rsidRDefault="00732D4F" w:rsidP="00732D4F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732D4F" w:rsidRDefault="00732D4F" w:rsidP="00732D4F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732D4F" w:rsidRDefault="00732D4F" w:rsidP="00732D4F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732D4F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EE5E36" w:rsidP="00732D4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Anni</w:t>
            </w:r>
            <w:r w:rsidR="00732D4F">
              <w:rPr>
                <w:rFonts w:ascii="Arial Narrow" w:hAnsi="Arial Narrow" w:cs="Arial Narrow"/>
                <w:sz w:val="28"/>
                <w:szCs w:val="28"/>
              </w:rPr>
              <w:t xml:space="preserve"> 1987-1990</w:t>
            </w:r>
          </w:p>
        </w:tc>
      </w:tr>
      <w:tr w:rsidR="00732D4F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732D4F" w:rsidRPr="000E6DDC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i/>
                <w:sz w:val="28"/>
                <w:szCs w:val="28"/>
              </w:rPr>
            </w:pPr>
            <w:r w:rsidRPr="000E6DDC">
              <w:rPr>
                <w:rFonts w:ascii="Arial Narrow" w:hAnsi="Arial Narrow" w:cs="Arial Narrow"/>
                <w:b/>
                <w:i/>
                <w:sz w:val="28"/>
                <w:szCs w:val="28"/>
              </w:rPr>
              <w:t>Democrazia Cristiana</w:t>
            </w:r>
          </w:p>
        </w:tc>
      </w:tr>
      <w:tr w:rsidR="00732D4F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732D4F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732D4F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732D4F" w:rsidTr="0034413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732D4F" w:rsidRDefault="00732D4F" w:rsidP="0034413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Membro del direttivo regionale</w:t>
            </w:r>
          </w:p>
          <w:p w:rsidR="00732D4F" w:rsidRDefault="00732D4F" w:rsidP="00EE5E3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732D4F" w:rsidRDefault="00732D4F" w:rsidP="00732D4F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EE5E36" w:rsidRDefault="00EE5E36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EE5E36" w:rsidRDefault="00EE5E36" w:rsidP="00EE5E36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EE5E36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EE5E3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Anni  1987-1990</w:t>
            </w:r>
          </w:p>
        </w:tc>
      </w:tr>
      <w:tr w:rsidR="00EE5E36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Pr="000E6DDC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i/>
                <w:sz w:val="28"/>
                <w:szCs w:val="28"/>
              </w:rPr>
            </w:pPr>
            <w:r w:rsidRPr="000E6DDC">
              <w:rPr>
                <w:rFonts w:ascii="Arial Narrow" w:hAnsi="Arial Narrow" w:cs="Arial Narrow"/>
                <w:b/>
                <w:i/>
                <w:sz w:val="28"/>
                <w:szCs w:val="28"/>
              </w:rPr>
              <w:t>Democrazia Cristiana</w:t>
            </w:r>
          </w:p>
        </w:tc>
      </w:tr>
      <w:tr w:rsidR="00EE5E36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EE5E36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EE5E36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EE5E36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Responsabile per gli affari sociali </w:t>
            </w:r>
          </w:p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51509D" w:rsidRDefault="0051509D" w:rsidP="0032559E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BE4E41" w:rsidRDefault="00BE4E41" w:rsidP="0032559E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BE4E41" w:rsidRDefault="00BE4E41" w:rsidP="0032559E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BE4E41" w:rsidRDefault="00BE4E41" w:rsidP="0032559E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BE4E41" w:rsidRDefault="00BE4E41" w:rsidP="0032559E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EE5E36" w:rsidRDefault="00EE5E36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EE5E36" w:rsidRDefault="00EE5E36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EE5E36" w:rsidRDefault="00EE5E36" w:rsidP="00EE5E36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10457" w:type="dxa"/>
        <w:tblLayout w:type="fixed"/>
        <w:tblLook w:val="0000"/>
      </w:tblPr>
      <w:tblGrid>
        <w:gridCol w:w="2943"/>
        <w:gridCol w:w="284"/>
        <w:gridCol w:w="7230"/>
      </w:tblGrid>
      <w:tr w:rsidR="00EE5E36" w:rsidTr="00EE5E3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EE5E3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Anno scolastico 2010-2012</w:t>
            </w:r>
          </w:p>
        </w:tc>
      </w:tr>
      <w:tr w:rsidR="00EE5E36" w:rsidTr="00EE5E3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EE5E3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Liceo Benedetto Croce</w:t>
            </w:r>
          </w:p>
        </w:tc>
      </w:tr>
      <w:tr w:rsidR="00EE5E36" w:rsidTr="00EE5E3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EE5E36" w:rsidTr="00EE5E3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EE5E36" w:rsidTr="00EE5E3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EE5E36" w:rsidTr="00EE5E3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R.S.U.</w:t>
            </w:r>
          </w:p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2E5DF2" w:rsidRDefault="002E5DF2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0E6DDC" w:rsidRDefault="000E6DDC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0E6DDC" w:rsidRDefault="000E6DDC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0E6DDC" w:rsidRDefault="000E6DDC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0E6DDC" w:rsidRDefault="000E6DDC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0E6DDC" w:rsidRDefault="000E6DDC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0E6DDC" w:rsidRDefault="000E6DDC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0E6DDC" w:rsidRDefault="000E6DDC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0E6DDC" w:rsidRDefault="000E6DDC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0E6DDC" w:rsidRDefault="000E6DDC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2E5DF2" w:rsidRDefault="002E5DF2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2E5DF2" w:rsidRDefault="002E5DF2" w:rsidP="002E5DF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lastRenderedPageBreak/>
        <w:t xml:space="preserve">Esperienza lavorativa </w:t>
      </w:r>
    </w:p>
    <w:p w:rsidR="002E5DF2" w:rsidRDefault="002E5DF2" w:rsidP="002E5DF2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10457" w:type="dxa"/>
        <w:tblLayout w:type="fixed"/>
        <w:tblLook w:val="0000"/>
      </w:tblPr>
      <w:tblGrid>
        <w:gridCol w:w="2943"/>
        <w:gridCol w:w="284"/>
        <w:gridCol w:w="7230"/>
      </w:tblGrid>
      <w:tr w:rsidR="002E5DF2" w:rsidTr="00E95079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E5DF2" w:rsidRDefault="002E5DF2" w:rsidP="00E9507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E5DF2" w:rsidRDefault="002E5DF2" w:rsidP="00E9507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2E5DF2" w:rsidRDefault="002E5DF2" w:rsidP="002E5DF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Anno scolastico 2012-2014</w:t>
            </w:r>
          </w:p>
        </w:tc>
      </w:tr>
      <w:tr w:rsidR="002E5DF2" w:rsidTr="00E95079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E5DF2" w:rsidRDefault="002E5DF2" w:rsidP="00E9507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E5DF2" w:rsidRDefault="002E5DF2" w:rsidP="00E9507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2E5DF2" w:rsidRDefault="002E5DF2" w:rsidP="00E9507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2E5DF2" w:rsidTr="00E95079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E5DF2" w:rsidRDefault="002E5DF2" w:rsidP="00E9507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E5DF2" w:rsidRDefault="002E5DF2" w:rsidP="00E9507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2E5DF2" w:rsidRDefault="002E5DF2" w:rsidP="00E9507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2E5DF2" w:rsidTr="00E95079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E5DF2" w:rsidRDefault="002E5DF2" w:rsidP="00E9507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E5DF2" w:rsidRDefault="002E5DF2" w:rsidP="00E9507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2E5DF2" w:rsidRDefault="002E5DF2" w:rsidP="00E9507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2E5DF2" w:rsidTr="00E95079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E5DF2" w:rsidRDefault="002E5DF2" w:rsidP="00E9507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E5DF2" w:rsidRDefault="002E5DF2" w:rsidP="00E9507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2E5DF2" w:rsidRDefault="002E5DF2" w:rsidP="00E9507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2E5DF2" w:rsidTr="00E95079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E5DF2" w:rsidRDefault="002E5DF2" w:rsidP="00E9507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E5DF2" w:rsidRDefault="002E5DF2" w:rsidP="00E9507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2E5DF2" w:rsidRDefault="002E5DF2" w:rsidP="00E9507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2E5DF2" w:rsidRDefault="000E6DDC" w:rsidP="00E9507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Terminale associativo</w:t>
            </w:r>
            <w:r w:rsidR="002E5DF2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 della CISL scuola.</w:t>
            </w:r>
          </w:p>
          <w:p w:rsidR="002E5DF2" w:rsidRDefault="002E5DF2" w:rsidP="00E9507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2E5DF2" w:rsidRDefault="002E5DF2" w:rsidP="00E9507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EE5E36" w:rsidRDefault="00EE5E36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EE5E36" w:rsidRDefault="00EE5E36" w:rsidP="00EE5E36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10457" w:type="dxa"/>
        <w:tblLayout w:type="fixed"/>
        <w:tblLook w:val="0000"/>
      </w:tblPr>
      <w:tblGrid>
        <w:gridCol w:w="2943"/>
        <w:gridCol w:w="284"/>
        <w:gridCol w:w="7230"/>
      </w:tblGrid>
      <w:tr w:rsidR="00EE5E36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Anno scolastico 2010-2012</w:t>
            </w:r>
          </w:p>
        </w:tc>
      </w:tr>
      <w:tr w:rsidR="00EE5E36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Liceo Benedetto Croce</w:t>
            </w:r>
          </w:p>
        </w:tc>
      </w:tr>
      <w:tr w:rsidR="00EE5E36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EE5E36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EE5E36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EE5E36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Rappresentante lavoratori per la sicurezza</w:t>
            </w:r>
          </w:p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BE4E41" w:rsidRDefault="00BE4E41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BE4E41" w:rsidRDefault="00BE4E41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BE4E41" w:rsidRDefault="00BE4E41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BE4E41" w:rsidRDefault="00BE4E41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BE4E41" w:rsidRDefault="00BE4E41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EE5E36" w:rsidRDefault="00EE5E36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 xml:space="preserve">Esperienza lavorativa </w:t>
      </w:r>
    </w:p>
    <w:p w:rsidR="00EE5E36" w:rsidRDefault="00EE5E36" w:rsidP="00EE5E36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30"/>
      </w:tblGrid>
      <w:tr w:rsidR="00EE5E36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EE5E3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Anno scolastico 1985-1987</w:t>
            </w:r>
          </w:p>
        </w:tc>
      </w:tr>
      <w:tr w:rsidR="00EE5E36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EE5E3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Seminario arcivescovile di Palermo</w:t>
            </w:r>
          </w:p>
        </w:tc>
      </w:tr>
      <w:tr w:rsidR="00EE5E36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EE5E36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EE5E36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EE5E36" w:rsidTr="00034E5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EE5E36" w:rsidRDefault="00EE5E36" w:rsidP="00034E5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  <w:p w:rsidR="00EE5E36" w:rsidRDefault="00EE5E36" w:rsidP="00EE5E3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Membro del consiglio d’amministrazione </w:t>
            </w:r>
          </w:p>
        </w:tc>
      </w:tr>
    </w:tbl>
    <w:p w:rsidR="00EE5E36" w:rsidRDefault="00EE5E36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1E008C" w:rsidRDefault="001E008C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1E008C" w:rsidRDefault="001E008C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1E008C" w:rsidRDefault="001E008C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1E008C" w:rsidRDefault="001E008C" w:rsidP="00EE5E3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2C0378" w:rsidRDefault="002C0378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BE4E41" w:rsidRDefault="00BE4E41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t>Istruzione e formazione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10456" w:type="dxa"/>
        <w:tblLayout w:type="fixed"/>
        <w:tblLook w:val="0000"/>
      </w:tblPr>
      <w:tblGrid>
        <w:gridCol w:w="2943"/>
        <w:gridCol w:w="284"/>
        <w:gridCol w:w="7229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Date (da - a)                                                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Anni   scolastici 1975-1980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Nome e tipo di istituto di istruzione o " formazione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Istituto tecnico commerciale "Ferrara”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Principali materie / abilità professionali oggetto dello studio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Dattilografia,stenografia,Ragioneria,Tecnica commerciale,bancaria,computisteria, diritto civile,commerciale,inglese e francese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42096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Diploma di </w:t>
            </w:r>
            <w:r w:rsidRPr="00242096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>Ragioniere e perito commerciale</w:t>
            </w: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</w:p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 w:rsidRPr="00242096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>Qualifica di segretario d’azienda</w:t>
            </w:r>
            <w:r>
              <w:rPr>
                <w:rFonts w:ascii="Arial Narrow" w:hAnsi="Arial Narrow" w:cs="Arial Narrow"/>
                <w:sz w:val="28"/>
                <w:szCs w:val="28"/>
              </w:rPr>
              <w:t xml:space="preserve"> con l’ammissione al quarto anno.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Livello nella classificazione nazionale (se pertinente)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8C7EE4" w:rsidRDefault="008C7EE4" w:rsidP="008C7EE4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8C7EE4" w:rsidRDefault="008C7EE4" w:rsidP="008C7EE4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</w:tblGrid>
      <w:tr w:rsidR="008C7EE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t>Istruzione e formazione</w:t>
            </w:r>
          </w:p>
        </w:tc>
      </w:tr>
    </w:tbl>
    <w:p w:rsidR="008C7EE4" w:rsidRDefault="008C7EE4" w:rsidP="008C7EE4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8C7EE4" w:rsidRDefault="008C7EE4" w:rsidP="008C7EE4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10456" w:type="dxa"/>
        <w:tblLayout w:type="fixed"/>
        <w:tblLook w:val="0000"/>
      </w:tblPr>
      <w:tblGrid>
        <w:gridCol w:w="2943"/>
        <w:gridCol w:w="284"/>
        <w:gridCol w:w="7229"/>
      </w:tblGrid>
      <w:tr w:rsidR="008C7EE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Date (da - a)                                                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3D316C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Dal 1972</w:t>
            </w:r>
            <w:r w:rsidR="00EE5E36">
              <w:rPr>
                <w:rFonts w:ascii="Arial Narrow" w:hAnsi="Arial Narrow" w:cs="Arial Narrow"/>
                <w:sz w:val="28"/>
                <w:szCs w:val="28"/>
              </w:rPr>
              <w:t>- 1982</w:t>
            </w:r>
          </w:p>
        </w:tc>
      </w:tr>
      <w:tr w:rsidR="008C7EE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Nome e tipo di istituto di istruzione o " formazione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Conservatorio di musica V.Bellini di Palermo</w:t>
            </w:r>
          </w:p>
        </w:tc>
      </w:tr>
      <w:tr w:rsidR="008C7EE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Principali materie / abilità professionali oggetto dello studio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F71F0C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Capacità di suonare il pianoforte</w:t>
            </w:r>
          </w:p>
        </w:tc>
      </w:tr>
      <w:tr w:rsidR="008C7EE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C7EE4" w:rsidRPr="0032559E" w:rsidRDefault="00F71F0C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</w:pPr>
            <w:r w:rsidRPr="00242096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>Diploma  L.M</w:t>
            </w:r>
            <w:r>
              <w:rPr>
                <w:rFonts w:ascii="Arial Narrow" w:hAnsi="Arial Narrow" w:cs="Arial Narrow"/>
                <w:sz w:val="28"/>
                <w:szCs w:val="28"/>
              </w:rPr>
              <w:t>.</w:t>
            </w:r>
            <w:r w:rsidR="0032559E"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  <w:r w:rsidR="0032559E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>Pianoforte</w:t>
            </w:r>
          </w:p>
        </w:tc>
      </w:tr>
      <w:tr w:rsidR="008C7EE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Livello nella classificazione nazionale (se pertinente)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994C29" w:rsidRDefault="00994C29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EE5E36" w:rsidRDefault="00EE5E36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</w:tblGrid>
      <w:tr w:rsidR="00994C29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94C29" w:rsidRDefault="00994C29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lastRenderedPageBreak/>
              <w:t>Istruzione e formazione</w:t>
            </w:r>
          </w:p>
        </w:tc>
      </w:tr>
    </w:tbl>
    <w:p w:rsidR="00994C29" w:rsidRDefault="00994C29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994C29" w:rsidRDefault="00994C29" w:rsidP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8C7EE4" w:rsidRDefault="008C7EE4" w:rsidP="008C7EE4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tbl>
      <w:tblPr>
        <w:tblW w:w="10456" w:type="dxa"/>
        <w:tblLayout w:type="fixed"/>
        <w:tblLook w:val="0000"/>
      </w:tblPr>
      <w:tblGrid>
        <w:gridCol w:w="2943"/>
        <w:gridCol w:w="284"/>
        <w:gridCol w:w="7229"/>
      </w:tblGrid>
      <w:tr w:rsidR="008C7EE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  <w:r w:rsidR="00357FA6">
              <w:rPr>
                <w:rFonts w:ascii="Arial Narrow" w:hAnsi="Arial Narrow" w:cs="Arial Narrow"/>
                <w:sz w:val="28"/>
                <w:szCs w:val="28"/>
              </w:rPr>
              <w:t>Anni accademici 1980-1984</w:t>
            </w:r>
          </w:p>
        </w:tc>
      </w:tr>
      <w:tr w:rsidR="008C7EE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Nome e tipo di istituto di istruzione o formazione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Facoltà teologica di Sicilia</w:t>
            </w:r>
          </w:p>
        </w:tc>
      </w:tr>
      <w:tr w:rsidR="008C7EE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Principali materie / abilità professionali oggetto dello studio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242096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M</w:t>
            </w:r>
            <w:r w:rsidR="008C7EE4">
              <w:rPr>
                <w:rFonts w:ascii="Arial Narrow" w:hAnsi="Arial Narrow" w:cs="Arial Narrow"/>
                <w:sz w:val="28"/>
                <w:szCs w:val="28"/>
              </w:rPr>
              <w:t xml:space="preserve">etodologia della ricerca,sociologia,sociologia applicata, psicologia,psicologia dell'età evolutiva. </w:t>
            </w:r>
            <w:r w:rsidR="00FD337A">
              <w:rPr>
                <w:rFonts w:ascii="Arial Narrow" w:hAnsi="Arial Narrow" w:cs="Arial Narrow"/>
                <w:sz w:val="28"/>
                <w:szCs w:val="28"/>
              </w:rPr>
              <w:t>Teologia.</w:t>
            </w:r>
            <w:r w:rsidR="008C7EE4"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</w:p>
        </w:tc>
      </w:tr>
      <w:tr w:rsidR="008C7EE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C7EE4" w:rsidRPr="00242096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  <w:r w:rsidRPr="00242096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 xml:space="preserve">Diploma di Scienze teologiche </w:t>
            </w:r>
          </w:p>
        </w:tc>
      </w:tr>
      <w:tr w:rsidR="008C7EE4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Livello nella classificazione nazionale (se pertinente)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8C7EE4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C7EE4" w:rsidRDefault="00A86B2B" w:rsidP="002866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Laurea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9F5D7A" w:rsidRDefault="009F5D7A" w:rsidP="00357FA6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357FA6" w:rsidRDefault="00357FA6" w:rsidP="0024209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>Istruzione e formazione</w:t>
      </w:r>
    </w:p>
    <w:p w:rsidR="00994C29" w:rsidRDefault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994C29" w:rsidRDefault="00994C29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10456" w:type="dxa"/>
        <w:tblLayout w:type="fixed"/>
        <w:tblLook w:val="0000"/>
      </w:tblPr>
      <w:tblGrid>
        <w:gridCol w:w="2943"/>
        <w:gridCol w:w="284"/>
        <w:gridCol w:w="7229"/>
      </w:tblGrid>
      <w:tr w:rsidR="00357FA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Date (da -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        Anno accademico 1982-1983</w:t>
            </w:r>
          </w:p>
        </w:tc>
      </w:tr>
      <w:tr w:rsidR="00357FA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Nome e tipo di istituto di istruzione o formazione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Facoltà teologica di Sicilia</w:t>
            </w:r>
          </w:p>
        </w:tc>
      </w:tr>
      <w:tr w:rsidR="00357FA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Principali materie / abilità professionali oggetto dello studio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Psicologia del profondo</w:t>
            </w:r>
          </w:p>
        </w:tc>
      </w:tr>
      <w:tr w:rsidR="00357FA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7FA6" w:rsidRPr="0024209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</w:pPr>
            <w:r w:rsidRPr="00242096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 xml:space="preserve"> Diploma di Spiritualità teresiana </w:t>
            </w:r>
          </w:p>
        </w:tc>
      </w:tr>
      <w:tr w:rsidR="00357FA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Livello nella classificazione nazionale (se pertinente)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57FA6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7FA6" w:rsidRDefault="003D316C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Master</w:t>
            </w:r>
          </w:p>
        </w:tc>
      </w:tr>
    </w:tbl>
    <w:p w:rsidR="00D22151" w:rsidRDefault="00D22151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D22151" w:rsidRDefault="00D22151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EE5E36" w:rsidRDefault="00EE5E36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t>Istruzione e formazione</w:t>
            </w:r>
          </w:p>
        </w:tc>
      </w:tr>
      <w:tr w:rsidR="00602B4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</w:pP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29"/>
      </w:tblGrid>
      <w:tr w:rsidR="00602B4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Date (da - a)                                                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32559E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Anni accademici 1985</w:t>
            </w:r>
            <w:r w:rsidR="00602B4B">
              <w:rPr>
                <w:rFonts w:ascii="Arial Narrow" w:hAnsi="Arial Narrow" w:cs="Arial Narrow"/>
                <w:sz w:val="28"/>
                <w:szCs w:val="28"/>
              </w:rPr>
              <w:t>-1987</w:t>
            </w:r>
          </w:p>
        </w:tc>
      </w:tr>
      <w:tr w:rsidR="00602B4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Nome e tipo di istituto di istruzione o 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Pontifica Università gregoriana </w:t>
            </w:r>
          </w:p>
        </w:tc>
      </w:tr>
      <w:tr w:rsidR="00602B4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Principali materie / abilità professionali oggetto dello studio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Psicopedagogia,pedagogia,tecniche della comunicazione,storia e dottrine di tutte le religioni,legislazione scolastica</w:t>
            </w:r>
            <w:r w:rsidR="00CB26CC">
              <w:rPr>
                <w:rFonts w:ascii="Arial Narrow" w:hAnsi="Arial Narrow" w:cs="Arial Narrow"/>
                <w:sz w:val="28"/>
                <w:szCs w:val="28"/>
              </w:rPr>
              <w:t>,psicologia pastorale.</w:t>
            </w:r>
          </w:p>
        </w:tc>
      </w:tr>
      <w:tr w:rsidR="00602B4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lastRenderedPageBreak/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 w:rsidRPr="00242096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>Baccelleriato in S.Teologia</w:t>
            </w:r>
            <w:r>
              <w:rPr>
                <w:rFonts w:ascii="Arial Narrow" w:hAnsi="Arial Narrow" w:cs="Arial Narrow"/>
                <w:sz w:val="28"/>
                <w:szCs w:val="28"/>
              </w:rPr>
              <w:t xml:space="preserve">. </w:t>
            </w:r>
          </w:p>
        </w:tc>
      </w:tr>
      <w:tr w:rsidR="00602B4B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Livello nella classificazione nazionale (se pertinente)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BE4E41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Laurea  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9F5D7A" w:rsidRDefault="009F5D7A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10456" w:type="dxa"/>
        <w:tblLayout w:type="fixed"/>
        <w:tblLook w:val="0000"/>
      </w:tblPr>
      <w:tblGrid>
        <w:gridCol w:w="2943"/>
        <w:gridCol w:w="284"/>
        <w:gridCol w:w="7229"/>
      </w:tblGrid>
      <w:tr w:rsidR="00602B4B" w:rsidTr="0086012A">
        <w:tblPrEx>
          <w:tblCellMar>
            <w:top w:w="0" w:type="dxa"/>
            <w:bottom w:w="0" w:type="dxa"/>
          </w:tblCellMar>
        </w:tblPrEx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t>Istruzione e formazione</w:t>
            </w:r>
          </w:p>
        </w:tc>
      </w:tr>
      <w:tr w:rsidR="00602B4B" w:rsidTr="0086012A">
        <w:tblPrEx>
          <w:tblCellMar>
            <w:top w:w="0" w:type="dxa"/>
            <w:bottom w:w="0" w:type="dxa"/>
          </w:tblCellMar>
        </w:tblPrEx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02B4B" w:rsidRDefault="00602B4B" w:rsidP="00E61C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</w:pPr>
          </w:p>
        </w:tc>
      </w:tr>
      <w:tr w:rsidR="0088709C" w:rsidTr="0086012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Date (da - a)                                                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Anni accademici 1988-1990</w:t>
            </w:r>
          </w:p>
        </w:tc>
      </w:tr>
      <w:tr w:rsidR="0088709C" w:rsidTr="0086012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Nome e tipo di istituto di istruzione o 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2559E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  <w:r w:rsidRPr="009F5D7A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Pontifica Università gregoriana</w:t>
            </w:r>
          </w:p>
          <w:p w:rsidR="0088709C" w:rsidRPr="009F5D7A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 w:rsidRPr="009F5D7A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 Istituto superiore di scienze umane e religiose</w:t>
            </w:r>
          </w:p>
        </w:tc>
      </w:tr>
      <w:tr w:rsidR="0088709C" w:rsidTr="0086012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Principali materie / abilità professionali oggetto dello studio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Psicopedagogia,pedagogia,tecniche della comunicazione,storia e dottrine di tutte le religioni,legislazione scolastica.</w:t>
            </w:r>
            <w:r w:rsidR="00602B4B">
              <w:rPr>
                <w:rFonts w:ascii="Arial Narrow" w:hAnsi="Arial Narrow" w:cs="Arial Narrow"/>
                <w:sz w:val="28"/>
                <w:szCs w:val="28"/>
              </w:rPr>
              <w:t>,psicologia pastorale,pedagogia della religione</w:t>
            </w:r>
            <w:r w:rsidR="00CB26CC">
              <w:rPr>
                <w:rFonts w:ascii="Arial Narrow" w:hAnsi="Arial Narrow" w:cs="Arial Narrow"/>
                <w:sz w:val="28"/>
                <w:szCs w:val="28"/>
              </w:rPr>
              <w:t>,</w:t>
            </w:r>
            <w:r w:rsidR="0032559E">
              <w:rPr>
                <w:rFonts w:ascii="Arial Narrow" w:hAnsi="Arial Narrow" w:cs="Arial Narrow"/>
                <w:sz w:val="28"/>
                <w:szCs w:val="28"/>
              </w:rPr>
              <w:t xml:space="preserve">psicoterapia </w:t>
            </w:r>
          </w:p>
        </w:tc>
      </w:tr>
      <w:tr w:rsidR="0088709C" w:rsidTr="0086012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Pr="00242096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</w:pPr>
            <w:r w:rsidRPr="00242096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 xml:space="preserve">Licenza in Scienze religiose </w:t>
            </w:r>
          </w:p>
        </w:tc>
      </w:tr>
      <w:tr w:rsidR="0088709C" w:rsidTr="0086012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Livello nella classificazione nazionale (se pertinente)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Specializz</w:t>
            </w:r>
            <w:r w:rsidR="00BE4E41">
              <w:rPr>
                <w:rFonts w:ascii="Arial Narrow" w:hAnsi="Arial Narrow" w:cs="Arial Narrow"/>
                <w:sz w:val="28"/>
                <w:szCs w:val="28"/>
              </w:rPr>
              <w:t xml:space="preserve">azione post lauream </w:t>
            </w:r>
          </w:p>
        </w:tc>
      </w:tr>
    </w:tbl>
    <w:p w:rsidR="002C0378" w:rsidRDefault="002C0378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BE4E41" w:rsidRDefault="00BE4E41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BE4E41" w:rsidRDefault="00BE4E41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t>Istruzione e formazione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29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Date (da - a)                                                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Il 10-10-2000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Nome e tipo di istituto di istruzione o formazione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Conferenza Episcopale Italiana Delibera del 12-05-1987,punto IX n.30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Principali materie / abilità professionali oggetto dello studio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Grado accademico di </w:t>
            </w:r>
            <w:r w:rsidRPr="00242096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>Magistero  in Scienze religiose</w:t>
            </w: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Livello nella classificazione nazionale (se pertinente) </w:t>
            </w:r>
          </w:p>
          <w:p w:rsidR="00D22151" w:rsidRDefault="00D2215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  <w:p w:rsidR="000E6DDC" w:rsidRDefault="000E6DD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  <w:p w:rsidR="000E6DDC" w:rsidRDefault="000E6DD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  <w:p w:rsidR="000E6DDC" w:rsidRDefault="000E6DD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  <w:p w:rsidR="000E6DDC" w:rsidRDefault="000E6DD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  <w:p w:rsidR="000E6DDC" w:rsidRDefault="000E6DD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  <w:p w:rsidR="000E6DDC" w:rsidRDefault="000E6DD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  <w:p w:rsidR="00D22151" w:rsidRDefault="00D2215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32559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Laur</w:t>
            </w:r>
            <w:r w:rsidR="000E6DDC">
              <w:rPr>
                <w:rFonts w:ascii="Arial Narrow" w:hAnsi="Arial Narrow" w:cs="Arial Narrow"/>
                <w:sz w:val="28"/>
                <w:szCs w:val="28"/>
              </w:rPr>
              <w:t>e</w:t>
            </w:r>
            <w:r>
              <w:rPr>
                <w:rFonts w:ascii="Arial Narrow" w:hAnsi="Arial Narrow" w:cs="Arial Narrow"/>
                <w:sz w:val="28"/>
                <w:szCs w:val="28"/>
              </w:rPr>
              <w:t xml:space="preserve">a </w:t>
            </w:r>
            <w:r w:rsidR="000E6DDC">
              <w:rPr>
                <w:rFonts w:ascii="Arial Narrow" w:hAnsi="Arial Narrow" w:cs="Arial Narrow"/>
                <w:sz w:val="28"/>
                <w:szCs w:val="28"/>
              </w:rPr>
              <w:t>magistrale</w:t>
            </w:r>
          </w:p>
        </w:tc>
      </w:tr>
    </w:tbl>
    <w:p w:rsidR="009F5D7A" w:rsidRDefault="009F5D7A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t>Istruzione e formazione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29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Date (da - a)                                               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Dal luglio 1981 al luglio 1982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Nome e tipo di istituto di istruzione o formazione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 w:rsidRPr="009F5D7A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Conferenza episcopale siciliana</w:t>
            </w:r>
            <w:r>
              <w:rPr>
                <w:rFonts w:ascii="Arial Narrow" w:hAnsi="Arial Narrow" w:cs="Arial Narrow"/>
                <w:sz w:val="28"/>
                <w:szCs w:val="28"/>
              </w:rPr>
              <w:t xml:space="preserve"> Corso di " Formazione per animatori diocesani di catechesi”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Principali materie / abilità professionali oggetto dello studio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Abilità acquisite : Capacità di analizzare e conoscere il territorio                             applicare le migliori tecniche della dinamica di gruppo                             Capacità di organizzare un gruppo di lavoro                               Capacità di inculturare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Pr="00242096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</w:pPr>
            <w:r w:rsidRPr="00242096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 xml:space="preserve">Abilitazione all’attività di animatore diocesano alla catechesi 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Livello nella classificazione nazionale (se pertinente)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602B4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Master</w:t>
            </w:r>
          </w:p>
        </w:tc>
      </w:tr>
    </w:tbl>
    <w:p w:rsidR="002C0378" w:rsidRDefault="002C0378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821C09" w:rsidRDefault="00821C09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t>Istruzione e formazione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7229"/>
      </w:tblGrid>
      <w:tr w:rsidR="001E008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E008C" w:rsidRDefault="001E008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Date (da - a)                                                   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1E008C" w:rsidRDefault="001E008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Dal marzo al Maggio 1998</w:t>
            </w:r>
          </w:p>
        </w:tc>
      </w:tr>
      <w:tr w:rsidR="001E008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E008C" w:rsidRDefault="001E008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Nome e tipo di istituto di istruzione o formazione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1E008C" w:rsidRDefault="001E008C" w:rsidP="001E008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Ministero della Pubblica Istruzione (nota 7995/98)  e </w:t>
            </w:r>
            <w:r w:rsidRPr="00343C9F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Scuola di formazione della Psicoterapia del MURST Visiting Università del Connecticut</w:t>
            </w:r>
          </w:p>
        </w:tc>
      </w:tr>
      <w:tr w:rsidR="001E008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E008C" w:rsidRDefault="001E008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Principali materie / abilità professionali oggetto dello stu• Qualifica conseguita dio 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1E008C" w:rsidRDefault="001E008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Abilità acquisite :     Capacità di applicare le migliori tecniche della dinamica di gruppo                      </w:t>
            </w:r>
          </w:p>
          <w:p w:rsidR="001E008C" w:rsidRDefault="001E008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                                     "                 "                “             “          delle teorie della comunicazione    </w:t>
            </w:r>
          </w:p>
          <w:p w:rsidR="001E008C" w:rsidRDefault="001E008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                             Sviluppare e utilizzare la capacità d'empatia</w:t>
            </w:r>
          </w:p>
          <w:p w:rsidR="001E008C" w:rsidRDefault="001E008C" w:rsidP="001E008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Corso di   " Comunicazione educativa nell' insegnamento" </w:t>
            </w:r>
          </w:p>
        </w:tc>
      </w:tr>
      <w:tr w:rsidR="001E008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E008C" w:rsidRDefault="001E008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1E008C" w:rsidRDefault="001E008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1E008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E008C" w:rsidRDefault="001E008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Livello nella classificazione nazionale (se pertinente)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1E008C" w:rsidRPr="00BE4E41" w:rsidRDefault="00BE4E4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sz w:val="28"/>
                <w:szCs w:val="28"/>
              </w:rPr>
              <w:t xml:space="preserve">Master </w:t>
            </w:r>
            <w:r>
              <w:rPr>
                <w:rFonts w:ascii="Arial Narrow" w:hAnsi="Arial Narrow" w:cs="Arial Narrow"/>
                <w:sz w:val="28"/>
                <w:szCs w:val="28"/>
              </w:rPr>
              <w:t xml:space="preserve"> sulla </w:t>
            </w:r>
            <w:r>
              <w:rPr>
                <w:rFonts w:ascii="Arial Narrow" w:hAnsi="Arial Narrow" w:cs="Arial Narrow"/>
                <w:b/>
                <w:sz w:val="28"/>
                <w:szCs w:val="28"/>
              </w:rPr>
              <w:t>dinamica di gruppo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1E008C" w:rsidRDefault="001E008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0E6DDC" w:rsidRDefault="000E6DD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0E6DDC" w:rsidRDefault="000E6DD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0E6DDC" w:rsidRDefault="000E6DD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0E6DDC" w:rsidRDefault="000E6DD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1E008C" w:rsidRDefault="001E008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lastRenderedPageBreak/>
              <w:t>Istruzione e formazione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29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Date (da - a)                                               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Da Marzo al maggio 1996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Ministero della Pubblica Istruzione Circ.Min. prot.. 998/95 Corso Sulla </w:t>
            </w:r>
            <w:r w:rsidRPr="00B83145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Didattica orientativa</w:t>
            </w: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Principali materie / abilità professionali oggetto dello studio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Abilità acquisite: Capacità di applicare le migliori tecniche della dinamica di gruppo                              </w:t>
            </w:r>
          </w:p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                           Saper leggere i bisogni altrui                       </w:t>
            </w:r>
          </w:p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                           Saper aiutare ad avere autostima,a leggere la realtà ed effettuare scelte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Livello nella classificazione nazionale (se pertinente)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343C9F" w:rsidRDefault="00343C9F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665460" w:rsidRDefault="00665460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D22151" w:rsidRDefault="00D22151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D22151" w:rsidRDefault="00D22151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665460" w:rsidRDefault="00665460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10456" w:type="dxa"/>
        <w:tblLayout w:type="fixed"/>
        <w:tblLook w:val="0000"/>
      </w:tblPr>
      <w:tblGrid>
        <w:gridCol w:w="2943"/>
        <w:gridCol w:w="284"/>
        <w:gridCol w:w="7229"/>
      </w:tblGrid>
      <w:tr w:rsidR="0088709C" w:rsidTr="0086012A">
        <w:tblPrEx>
          <w:tblCellMar>
            <w:top w:w="0" w:type="dxa"/>
            <w:bottom w:w="0" w:type="dxa"/>
          </w:tblCellMar>
        </w:tblPrEx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t>Istruzione e formazione</w:t>
            </w:r>
          </w:p>
        </w:tc>
      </w:tr>
      <w:tr w:rsidR="0088709C" w:rsidTr="0086012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6012A" w:rsidRDefault="0086012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Date (da - a)                                               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Da 11 novembre  1996 al 21 febbraio 1997</w:t>
            </w:r>
          </w:p>
        </w:tc>
      </w:tr>
      <w:tr w:rsidR="0088709C" w:rsidTr="0086012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Pr="00F71F0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 w:rsidRPr="00F71F0C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Ministero della Pubblica Istruzione Circ. Ministeriale 131/95 Corso Sulla Prevenzione ed il recupero dell’insuccesso scolastico </w:t>
            </w:r>
          </w:p>
        </w:tc>
      </w:tr>
      <w:tr w:rsidR="0088709C" w:rsidTr="0086012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Principali materie / abilità professionali oggetto dello studio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Abilità acquisite: Capacità di applicare le migliori tecniche della dinamica di gruppo                             </w:t>
            </w:r>
          </w:p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                            Saper leggere i bisogni altrui </w:t>
            </w:r>
          </w:p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                             Saper aiutare ad avere autostima,a leggere la realtà ed effettuare scelte</w:t>
            </w:r>
          </w:p>
        </w:tc>
      </w:tr>
      <w:tr w:rsidR="0088709C" w:rsidTr="0086012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88709C" w:rsidTr="0086012A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Livello nella classificazione nazionale (se pertinente)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1E008C" w:rsidRDefault="001E008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1E008C" w:rsidRDefault="001E008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0E6DDC" w:rsidRDefault="000E6DD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0E6DDC" w:rsidRDefault="000E6DD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665460" w:rsidRDefault="00665460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lastRenderedPageBreak/>
              <w:t>Istruzione e formazione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29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Date (da - a)                                               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Da   febbraio a maggio 1998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Nome e tipo di istituto di istruzione o formazione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Ministero della Pubblica Istruzione Circ. Ministeriale protcollo n.46156/c del provveditorato agli studi di Palermo corso sul "Nuovo esame di stato" 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Principali materie / abilità professionali oggetto dello studio                                                    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Abilità conseguite:comprensione delle nuove tendenze pedagogiche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Livello nella classificazione nazionale (se pertinente)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mallCaps/>
          <w:sz w:val="28"/>
          <w:szCs w:val="28"/>
        </w:rPr>
      </w:pPr>
    </w:p>
    <w:p w:rsidR="0086012A" w:rsidRDefault="0086012A" w:rsidP="0075186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86012A" w:rsidRDefault="0086012A" w:rsidP="0075186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994C29" w:rsidRDefault="009F5D7A" w:rsidP="00242096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t>I</w:t>
      </w:r>
      <w:r w:rsidR="00994C29">
        <w:rPr>
          <w:rFonts w:ascii="Arial Narrow" w:hAnsi="Arial Narrow" w:cs="Arial Narrow"/>
          <w:b/>
          <w:bCs/>
          <w:smallCaps/>
          <w:sz w:val="28"/>
          <w:szCs w:val="28"/>
        </w:rPr>
        <w:t>struzione e formazione</w:t>
      </w:r>
    </w:p>
    <w:p w:rsidR="00994C29" w:rsidRDefault="00994C29" w:rsidP="0075186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29"/>
      </w:tblGrid>
      <w:tr w:rsidR="0075186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5186C" w:rsidRDefault="0075186C" w:rsidP="00536A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Date (da - a)                                               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5186C" w:rsidRDefault="0075186C" w:rsidP="00536A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5186C" w:rsidRDefault="0075186C" w:rsidP="00536A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  <w:r w:rsidR="0032559E"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  <w:r>
              <w:rPr>
                <w:rFonts w:ascii="Arial Narrow" w:hAnsi="Arial Narrow" w:cs="Arial Narrow"/>
                <w:sz w:val="28"/>
                <w:szCs w:val="28"/>
              </w:rPr>
              <w:t>2006</w:t>
            </w:r>
          </w:p>
        </w:tc>
      </w:tr>
      <w:tr w:rsidR="0075186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5186C" w:rsidRDefault="0075186C" w:rsidP="00536A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Nome e tipo di istituto di istruzione o formazione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5186C" w:rsidRDefault="0075186C" w:rsidP="00536A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5186C" w:rsidRPr="006F318A" w:rsidRDefault="0075186C" w:rsidP="00536A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 w:rsidRPr="006F318A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Azienda ospedaliera universitaria Policlinico Paolo Giaccone dell’Università degli studi di Palermo</w:t>
            </w:r>
          </w:p>
        </w:tc>
      </w:tr>
      <w:tr w:rsidR="0075186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5186C" w:rsidRDefault="0075186C" w:rsidP="00536A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Principali materie / abilità professionali oggetto dello studio                                                    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5186C" w:rsidRDefault="0075186C" w:rsidP="00536A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5186C" w:rsidRDefault="0075186C" w:rsidP="00536A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Abilità conseguite:Capacità di operare azioni finalizzate al primo soccorso </w:t>
            </w:r>
          </w:p>
        </w:tc>
      </w:tr>
      <w:tr w:rsidR="0075186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5186C" w:rsidRDefault="0075186C" w:rsidP="00536A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5186C" w:rsidRDefault="0075186C" w:rsidP="00536A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5186C" w:rsidRPr="006F318A" w:rsidRDefault="0075186C" w:rsidP="00536A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</w:pPr>
            <w:r w:rsidRPr="006F318A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>Corso di formazione delle figure sensibili rivolto ad operatori  utile ai fini degli adempimenti previsti dalla Legge 626/94</w:t>
            </w:r>
          </w:p>
        </w:tc>
      </w:tr>
      <w:tr w:rsidR="0075186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5186C" w:rsidRDefault="0075186C" w:rsidP="00536A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Livello nella classificazione nazionale (se pertinente)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5186C" w:rsidRDefault="0075186C" w:rsidP="00536A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5186C" w:rsidRDefault="0075186C" w:rsidP="00536A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821C09" w:rsidRDefault="00821C09" w:rsidP="0054132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z w:val="28"/>
          <w:szCs w:val="28"/>
        </w:rPr>
      </w:pPr>
    </w:p>
    <w:p w:rsidR="000E6DDC" w:rsidRDefault="000E6DDC" w:rsidP="0054132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z w:val="28"/>
          <w:szCs w:val="28"/>
        </w:rPr>
      </w:pPr>
    </w:p>
    <w:p w:rsidR="000E6DDC" w:rsidRDefault="000E6DDC" w:rsidP="0054132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z w:val="28"/>
          <w:szCs w:val="28"/>
        </w:rPr>
      </w:pPr>
    </w:p>
    <w:p w:rsidR="000E6DDC" w:rsidRDefault="000E6DDC" w:rsidP="0054132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z w:val="28"/>
          <w:szCs w:val="28"/>
        </w:rPr>
      </w:pPr>
    </w:p>
    <w:p w:rsidR="000E6DDC" w:rsidRDefault="000E6DDC" w:rsidP="0054132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z w:val="28"/>
          <w:szCs w:val="28"/>
        </w:rPr>
      </w:pPr>
    </w:p>
    <w:p w:rsidR="000E6DDC" w:rsidRDefault="000E6DDC" w:rsidP="0054132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z w:val="28"/>
          <w:szCs w:val="28"/>
        </w:rPr>
      </w:pPr>
    </w:p>
    <w:p w:rsidR="000E6DDC" w:rsidRDefault="000E6DDC" w:rsidP="0054132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z w:val="28"/>
          <w:szCs w:val="28"/>
        </w:rPr>
      </w:pPr>
    </w:p>
    <w:p w:rsidR="000E6DDC" w:rsidRDefault="000E6DDC" w:rsidP="0054132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z w:val="28"/>
          <w:szCs w:val="28"/>
        </w:rPr>
      </w:pPr>
    </w:p>
    <w:p w:rsidR="000E6DDC" w:rsidRDefault="000E6DDC" w:rsidP="0054132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z w:val="28"/>
          <w:szCs w:val="28"/>
        </w:rPr>
      </w:pPr>
    </w:p>
    <w:p w:rsidR="000E6DDC" w:rsidRDefault="000E6DDC" w:rsidP="0054132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z w:val="28"/>
          <w:szCs w:val="28"/>
        </w:rPr>
      </w:pPr>
    </w:p>
    <w:p w:rsidR="001E008C" w:rsidRDefault="001E008C" w:rsidP="0054132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z w:val="28"/>
          <w:szCs w:val="28"/>
        </w:rPr>
      </w:pPr>
    </w:p>
    <w:p w:rsidR="001E008C" w:rsidRDefault="001E008C" w:rsidP="0054132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z w:val="28"/>
          <w:szCs w:val="28"/>
        </w:rPr>
      </w:pPr>
    </w:p>
    <w:p w:rsidR="00541322" w:rsidRDefault="00541322" w:rsidP="00541322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b/>
          <w:bCs/>
          <w:smallCaps/>
          <w:sz w:val="28"/>
          <w:szCs w:val="28"/>
        </w:rPr>
      </w:pPr>
      <w:r>
        <w:rPr>
          <w:rFonts w:ascii="Arial Narrow" w:hAnsi="Arial Narrow" w:cs="Arial Narrow"/>
          <w:b/>
          <w:bCs/>
          <w:smallCaps/>
          <w:sz w:val="28"/>
          <w:szCs w:val="28"/>
        </w:rPr>
        <w:lastRenderedPageBreak/>
        <w:t>Istruzione e formazione</w:t>
      </w:r>
    </w:p>
    <w:p w:rsidR="00541322" w:rsidRDefault="00541322" w:rsidP="00541322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10456" w:type="dxa"/>
        <w:tblLayout w:type="fixed"/>
        <w:tblLook w:val="0000"/>
      </w:tblPr>
      <w:tblGrid>
        <w:gridCol w:w="2943"/>
        <w:gridCol w:w="426"/>
        <w:gridCol w:w="7087"/>
      </w:tblGrid>
      <w:tr w:rsidR="00541322" w:rsidTr="00BE4E41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541322" w:rsidRDefault="00541322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Date (da - a)                                          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41322" w:rsidRDefault="00541322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541322" w:rsidRDefault="00541322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  <w:r w:rsidR="003510B2">
              <w:rPr>
                <w:rFonts w:ascii="Arial Narrow" w:hAnsi="Arial Narrow" w:cs="Arial Narrow"/>
                <w:sz w:val="28"/>
                <w:szCs w:val="28"/>
              </w:rPr>
              <w:t xml:space="preserve">Anno accademico </w:t>
            </w:r>
            <w:r>
              <w:rPr>
                <w:rFonts w:ascii="Arial Narrow" w:hAnsi="Arial Narrow" w:cs="Arial Narrow"/>
                <w:sz w:val="28"/>
                <w:szCs w:val="28"/>
              </w:rPr>
              <w:t>200</w:t>
            </w:r>
            <w:r w:rsidR="00B83145">
              <w:rPr>
                <w:rFonts w:ascii="Arial Narrow" w:hAnsi="Arial Narrow" w:cs="Arial Narrow"/>
                <w:sz w:val="28"/>
                <w:szCs w:val="28"/>
              </w:rPr>
              <w:t>8</w:t>
            </w:r>
            <w:r w:rsidR="003510B2"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  <w:r w:rsidR="00824A86">
              <w:rPr>
                <w:rFonts w:ascii="Arial Narrow" w:hAnsi="Arial Narrow" w:cs="Arial Narrow"/>
                <w:sz w:val="28"/>
                <w:szCs w:val="28"/>
              </w:rPr>
              <w:t>–</w:t>
            </w:r>
            <w:r w:rsidR="003510B2">
              <w:rPr>
                <w:rFonts w:ascii="Arial Narrow" w:hAnsi="Arial Narrow" w:cs="Arial Narrow"/>
                <w:sz w:val="28"/>
                <w:szCs w:val="28"/>
              </w:rPr>
              <w:t xml:space="preserve"> 2009</w:t>
            </w:r>
          </w:p>
        </w:tc>
      </w:tr>
      <w:tr w:rsidR="00541322" w:rsidTr="00BE4E41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541322" w:rsidRDefault="00541322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Nome e tipo di istituto di istruzione o formazione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41322" w:rsidRDefault="00541322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541322" w:rsidRPr="00BE4E41" w:rsidRDefault="00541322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sz w:val="28"/>
                <w:szCs w:val="28"/>
              </w:rPr>
            </w:pPr>
            <w:r w:rsidRPr="00BE4E41">
              <w:rPr>
                <w:rFonts w:ascii="Arial Narrow" w:hAnsi="Arial Narrow" w:cs="Arial Narrow"/>
                <w:b/>
                <w:sz w:val="28"/>
                <w:szCs w:val="28"/>
              </w:rPr>
              <w:t>Ministero dell'Istruzione,</w:t>
            </w:r>
            <w:r w:rsidR="00BE4E41" w:rsidRPr="00BE4E41">
              <w:rPr>
                <w:rFonts w:ascii="Arial Narrow" w:hAnsi="Arial Narrow" w:cs="Arial Narrow"/>
                <w:b/>
                <w:sz w:val="28"/>
                <w:szCs w:val="28"/>
              </w:rPr>
              <w:t xml:space="preserve"> </w:t>
            </w:r>
            <w:r w:rsidRPr="00BE4E41">
              <w:rPr>
                <w:rFonts w:ascii="Arial Narrow" w:hAnsi="Arial Narrow" w:cs="Arial Narrow"/>
                <w:b/>
                <w:sz w:val="28"/>
                <w:szCs w:val="28"/>
              </w:rPr>
              <w:t xml:space="preserve">dell’Università e della ricerca </w:t>
            </w:r>
          </w:p>
          <w:p w:rsidR="00541322" w:rsidRPr="006F318A" w:rsidRDefault="00541322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 w:rsidRPr="00BE4E41">
              <w:rPr>
                <w:rFonts w:ascii="Arial Narrow" w:hAnsi="Arial Narrow" w:cs="Arial Narrow"/>
                <w:b/>
                <w:sz w:val="28"/>
                <w:szCs w:val="28"/>
              </w:rPr>
              <w:t>Dipartimento per la programmazione D.G: per gli affari internazionali</w:t>
            </w:r>
          </w:p>
        </w:tc>
      </w:tr>
      <w:tr w:rsidR="00541322" w:rsidTr="00BE4E41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541322" w:rsidRDefault="00541322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• Principali materie / abilità professionali oggetto dello studio                                               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41322" w:rsidRDefault="00541322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541322" w:rsidRDefault="00541322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Conoscenza ed utilizzazione dei principali metodi per evidenziare ed utilizzare situazioni di </w:t>
            </w: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disagio socio-</w:t>
            </w:r>
            <w:r w:rsidRPr="00B83145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culturale</w:t>
            </w:r>
            <w:r w:rsidR="00B83145">
              <w:rPr>
                <w:rFonts w:ascii="Arial Narrow" w:hAnsi="Arial Narrow" w:cs="Arial Narrow"/>
                <w:sz w:val="28"/>
                <w:szCs w:val="28"/>
              </w:rPr>
              <w:t>,</w:t>
            </w: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  <w:r w:rsidR="00B83145">
              <w:rPr>
                <w:rFonts w:ascii="Arial Narrow" w:hAnsi="Arial Narrow" w:cs="Arial Narrow"/>
                <w:sz w:val="28"/>
                <w:szCs w:val="28"/>
              </w:rPr>
              <w:t>conoscenza ed utilizzazione delle metodologie e strategie didattiche efficaci e facilitanti l’assunzione di comportamenti socio-relazionali positivi, essere in grado di prevenire il disagio</w:t>
            </w:r>
            <w:r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</w:p>
        </w:tc>
      </w:tr>
      <w:tr w:rsidR="00541322" w:rsidTr="00BE4E41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541322" w:rsidRDefault="00541322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Qualifica conseguita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41322" w:rsidRDefault="00541322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541322" w:rsidRPr="006F318A" w:rsidRDefault="00541322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>Apprendiment</w:t>
            </w:r>
            <w:r w:rsidRPr="006F318A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>o</w:t>
            </w:r>
            <w:r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 xml:space="preserve"> individualizzato</w:t>
            </w:r>
          </w:p>
        </w:tc>
      </w:tr>
      <w:tr w:rsidR="00541322" w:rsidTr="00BE4E41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541322" w:rsidRDefault="00541322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• Livello nella classificazione nazionale (se pertinente)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41322" w:rsidRDefault="00541322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541322" w:rsidRDefault="00541322" w:rsidP="00B8314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821C09" w:rsidRDefault="00821C09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10368" w:type="dxa"/>
        <w:tblLayout w:type="fixed"/>
        <w:tblLook w:val="0000"/>
      </w:tblPr>
      <w:tblGrid>
        <w:gridCol w:w="2943"/>
        <w:gridCol w:w="236"/>
        <w:gridCol w:w="7189"/>
      </w:tblGrid>
      <w:tr w:rsidR="0088709C" w:rsidTr="004D6C72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mallCap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t xml:space="preserve">Capacità e competenze personali </w:t>
            </w:r>
            <w:r>
              <w:rPr>
                <w:rFonts w:ascii="Arial Narrow" w:hAnsi="Arial Narrow" w:cs="Arial Narrow"/>
                <w:i/>
                <w:iCs/>
                <w:sz w:val="28"/>
                <w:szCs w:val="28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 w:cs="Arial Narrow"/>
                <w:sz w:val="28"/>
                <w:szCs w:val="28"/>
              </w:rPr>
              <w:t>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18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4D6C72" w:rsidP="004D6C7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Capacità di organizzare servizi televisivi acquisita lavorando come </w:t>
            </w:r>
            <w:r w:rsidRPr="00343C9F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giornalista </w:t>
            </w:r>
            <w:r>
              <w:rPr>
                <w:rFonts w:ascii="Arial Narrow" w:hAnsi="Arial Narrow" w:cs="Arial Narrow"/>
                <w:sz w:val="28"/>
                <w:szCs w:val="28"/>
              </w:rPr>
              <w:t>c/o Canale 21.</w:t>
            </w:r>
          </w:p>
        </w:tc>
      </w:tr>
      <w:tr w:rsidR="0088709C" w:rsidTr="004D6C72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189" w:type="dxa"/>
            <w:tcBorders>
              <w:top w:val="nil"/>
              <w:left w:val="nil"/>
              <w:bottom w:val="nil"/>
              <w:right w:val="nil"/>
            </w:tcBorders>
          </w:tcPr>
          <w:p w:rsidR="0086012A" w:rsidRDefault="004D6C72" w:rsidP="0086012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Capacità di scrivere correttamente acquisita sia per pubblicazione d'articoli  di cronaca ed in qualità di </w:t>
            </w:r>
            <w:r w:rsidR="0088709C" w:rsidRPr="00343C9F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pubblicista c/o il Giornale di Sicilia</w:t>
            </w:r>
            <w:r w:rsidR="0088709C">
              <w:rPr>
                <w:rFonts w:ascii="Arial Narrow" w:hAnsi="Arial Narrow" w:cs="Arial Narrow"/>
                <w:sz w:val="28"/>
                <w:szCs w:val="28"/>
              </w:rPr>
              <w:t xml:space="preserve"> sia per aver </w:t>
            </w:r>
            <w:r w:rsidR="0088709C" w:rsidRPr="00343C9F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contribuito alla stesura del Catechismo Io ho scelto voi.</w:t>
            </w:r>
          </w:p>
          <w:p w:rsidR="0086012A" w:rsidRDefault="0086012A" w:rsidP="0086012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Capacità di organizzare e coordinare corsi di formazione (contemporaneamente  30 corsi zonali di formazione per catechisti acquisita lavorando per l'Ufficio catechistico diocesano di Palermo e di formazione politica in qualità di Delegato agli Affari sociali per la Sicilia nella Democrazia cristiana)</w:t>
            </w:r>
          </w:p>
          <w:p w:rsidR="0086012A" w:rsidRDefault="0086012A" w:rsidP="0086012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Capacità di svolgere attività di counseling per adolescenti</w:t>
            </w:r>
          </w:p>
          <w:p w:rsidR="0086012A" w:rsidRDefault="0086012A" w:rsidP="0086012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Competenza nello strutturare inviti,manifesti,impaginare riviste acquisita c/o gli uffici catechistici diocesano e regionale</w:t>
            </w:r>
          </w:p>
          <w:p w:rsidR="0086012A" w:rsidRDefault="004D6C72" w:rsidP="004D6C7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Elevata competenza nel parlare in pubblico acquisita nel tempo essendo stato docente nei corsi di aggiornamento per </w:t>
            </w:r>
            <w:r>
              <w:rPr>
                <w:rFonts w:ascii="Arial Narrow" w:hAnsi="Arial Narrow" w:cs="Arial Narrow"/>
                <w:sz w:val="28"/>
                <w:szCs w:val="28"/>
              </w:rPr>
              <w:lastRenderedPageBreak/>
              <w:t>maestri di scuola elementare organizzati per conto del provveditorato agli studi di Palermo,</w:t>
            </w: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d</w:t>
            </w:r>
            <w:r w:rsidRPr="00343C9F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ocente di Catechetica e di psicologia generale e dell'età evolutiva c/o</w:t>
            </w:r>
            <w:r>
              <w:rPr>
                <w:rFonts w:ascii="Arial Narrow" w:hAnsi="Arial Narrow" w:cs="Arial Narrow"/>
                <w:sz w:val="28"/>
                <w:szCs w:val="28"/>
              </w:rPr>
              <w:t xml:space="preserve"> la Scuola diocesana per catechisti,di </w:t>
            </w:r>
            <w:r w:rsidRPr="00994C29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Storia e religione ebraica,di Storia e religione islamica,</w:t>
            </w:r>
            <w:r>
              <w:rPr>
                <w:rFonts w:ascii="Arial Narrow" w:hAnsi="Arial Narrow" w:cs="Arial Narrow"/>
                <w:sz w:val="28"/>
                <w:szCs w:val="28"/>
              </w:rPr>
              <w:t>di Educazione sessuale ed all'affettività c/o il Liceo Benedetto Croce,</w:t>
            </w:r>
            <w:r w:rsidRPr="00994C29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docente di educazione alla sessualità</w:t>
            </w:r>
            <w:r>
              <w:rPr>
                <w:rFonts w:ascii="Arial Narrow" w:hAnsi="Arial Narrow" w:cs="Arial Narrow"/>
                <w:sz w:val="28"/>
                <w:szCs w:val="28"/>
              </w:rPr>
              <w:t xml:space="preserve"> presso il Perito aziendale e Commercio con l'Estero M.SS.del Rosario,</w:t>
            </w:r>
            <w:r w:rsidRPr="00343C9F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docente di etica sociale c/o l'Università agli studi di Palermo </w:t>
            </w:r>
            <w:r w:rsidRPr="00343C9F">
              <w:rPr>
                <w:rFonts w:ascii="Arial Narrow" w:hAnsi="Arial Narrow" w:cs="Arial Narrow"/>
                <w:sz w:val="28"/>
                <w:szCs w:val="28"/>
              </w:rPr>
              <w:t>n</w:t>
            </w:r>
            <w:r>
              <w:rPr>
                <w:rFonts w:ascii="Arial Narrow" w:hAnsi="Arial Narrow" w:cs="Arial Narrow"/>
                <w:sz w:val="28"/>
                <w:szCs w:val="28"/>
              </w:rPr>
              <w:t>onchè per diverse interviste alla radio ed in televisione.</w:t>
            </w:r>
          </w:p>
          <w:p w:rsidR="004D6C72" w:rsidRDefault="004D6C72" w:rsidP="004D6C72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88709C" w:rsidTr="004D6C72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18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88709C" w:rsidTr="004D6C72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18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88709C" w:rsidTr="004D6C72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18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  <w:tr w:rsidR="0088709C" w:rsidTr="004D6C72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18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821C09" w:rsidRDefault="00821C09">
      <w:pPr>
        <w:widowControl w:val="0"/>
        <w:autoSpaceDE w:val="0"/>
        <w:autoSpaceDN w:val="0"/>
        <w:adjustRightInd w:val="0"/>
        <w:spacing w:before="20" w:after="2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t>Altre lingue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spacing w:before="20" w:after="2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29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Inglese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FD337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Ottima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FD337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Buona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524F7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insufficiente</w:t>
            </w:r>
          </w:p>
        </w:tc>
      </w:tr>
    </w:tbl>
    <w:p w:rsidR="009F5D7A" w:rsidRDefault="009F5D7A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9F5D7A" w:rsidRDefault="009F5D7A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29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Francese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2C037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Ottima 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A86B2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Ottima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A86B2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Mediocre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29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Ebraico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2C037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Buona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FD337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Sufficiente</w:t>
            </w:r>
          </w:p>
        </w:tc>
      </w:tr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Arial Narrow" w:hAnsi="Arial Narrow" w:cs="Arial Narrow"/>
                <w:sz w:val="28"/>
                <w:szCs w:val="28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24A8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N</w:t>
            </w:r>
            <w:r w:rsidR="00821C09">
              <w:rPr>
                <w:rFonts w:ascii="Arial Narrow" w:hAnsi="Arial Narrow" w:cs="Arial Narrow"/>
                <w:sz w:val="28"/>
                <w:szCs w:val="28"/>
              </w:rPr>
              <w:t>ulla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bCs/>
          <w:sz w:val="28"/>
          <w:szCs w:val="28"/>
        </w:rPr>
      </w:pPr>
    </w:p>
    <w:p w:rsidR="002C0378" w:rsidRDefault="002C0378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0E6DDC" w:rsidRDefault="000E6DDC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p w:rsidR="002C0378" w:rsidRDefault="002C0378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29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i/>
                <w:iCs/>
                <w:smallCap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t xml:space="preserve">Capacità e competenze relazionali </w:t>
            </w:r>
            <w:r>
              <w:rPr>
                <w:rFonts w:ascii="Arial Narrow" w:hAnsi="Arial Narrow" w:cs="Arial Narrow"/>
                <w:i/>
                <w:iCs/>
                <w:sz w:val="28"/>
                <w:szCs w:val="28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A6357" w:rsidRPr="0086012A" w:rsidRDefault="0088709C" w:rsidP="00242096">
            <w:pPr>
              <w:widowControl w:val="0"/>
              <w:tabs>
                <w:tab w:val="left" w:pos="673"/>
              </w:tabs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 xml:space="preserve">Le capacità relazionali hanno consentito di essere </w:t>
            </w:r>
            <w:r w:rsidRPr="0086012A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>Delegato per gli affari social</w:t>
            </w:r>
            <w:r w:rsidR="002C0378" w:rsidRPr="0086012A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>i per la Regione Sicilia nella D</w:t>
            </w:r>
            <w:r w:rsidRPr="0086012A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>emocrazia</w:t>
            </w:r>
            <w:r w:rsidR="002C0378" w:rsidRPr="0086012A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 xml:space="preserve"> C</w:t>
            </w:r>
            <w:r w:rsidRPr="0086012A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>ristiana,</w:t>
            </w:r>
          </w:p>
          <w:p w:rsidR="004A6357" w:rsidRPr="0086012A" w:rsidRDefault="0088709C" w:rsidP="00242096">
            <w:pPr>
              <w:widowControl w:val="0"/>
              <w:tabs>
                <w:tab w:val="left" w:pos="673"/>
              </w:tabs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 w:rsidRPr="0086012A">
              <w:rPr>
                <w:rFonts w:ascii="Arial Narrow" w:hAnsi="Arial Narrow" w:cs="Arial Narrow"/>
                <w:sz w:val="28"/>
                <w:szCs w:val="28"/>
              </w:rPr>
              <w:t>Membro delle Commissioni nazionali per la formazione dei catechisti e per la catechesi degli adolescenti della Conferenza episcopale italiana,della commissione dell’ufficio catechistico diocesano di Palermo</w:t>
            </w:r>
            <w:r>
              <w:rPr>
                <w:rFonts w:ascii="Arial Narrow" w:hAnsi="Arial Narrow" w:cs="Arial Narrow"/>
                <w:sz w:val="28"/>
                <w:szCs w:val="28"/>
              </w:rPr>
              <w:t>,del consiglio pastorale della diocesi di Palermo,</w:t>
            </w:r>
            <w:r w:rsidRPr="00242096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del </w:t>
            </w:r>
            <w:r w:rsidRPr="0086012A">
              <w:rPr>
                <w:rFonts w:ascii="Arial Narrow" w:hAnsi="Arial Narrow" w:cs="Arial Narrow"/>
                <w:b/>
                <w:bCs/>
                <w:i/>
                <w:iCs/>
                <w:sz w:val="28"/>
                <w:szCs w:val="28"/>
              </w:rPr>
              <w:t>Consiglio d’amministrazione del Seminario arcivescovile di Palermo</w:t>
            </w:r>
            <w:r w:rsidRPr="0086012A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>,</w:t>
            </w:r>
          </w:p>
          <w:p w:rsidR="0088709C" w:rsidRDefault="0088709C" w:rsidP="00242096">
            <w:pPr>
              <w:widowControl w:val="0"/>
              <w:tabs>
                <w:tab w:val="left" w:pos="673"/>
              </w:tabs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del Consiglio d’istituto della scuola Maria Santissima del Rosario (eletto nella componente genitori) e membro degli organi collegiali delle scuole in cui è in servizio.</w:t>
            </w:r>
          </w:p>
        </w:tc>
      </w:tr>
    </w:tbl>
    <w:p w:rsidR="0088709C" w:rsidRDefault="0088709C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spacing w:before="20" w:after="20"/>
        <w:rPr>
          <w:rFonts w:ascii="Arial Narrow" w:hAnsi="Arial Narrow" w:cs="Arial Narrow"/>
          <w:sz w:val="28"/>
          <w:szCs w:val="28"/>
        </w:rPr>
      </w:pPr>
    </w:p>
    <w:p w:rsidR="00821C09" w:rsidRDefault="00821C09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spacing w:before="20" w:after="20"/>
        <w:rPr>
          <w:rFonts w:ascii="Arial Narrow" w:hAnsi="Arial Narrow" w:cs="Arial Narrow"/>
          <w:sz w:val="28"/>
          <w:szCs w:val="28"/>
        </w:rPr>
      </w:pPr>
    </w:p>
    <w:p w:rsidR="00821C09" w:rsidRDefault="00821C09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spacing w:before="20" w:after="20"/>
        <w:rPr>
          <w:rFonts w:ascii="Arial Narrow" w:hAnsi="Arial Narrow" w:cs="Arial Narrow"/>
          <w:sz w:val="28"/>
          <w:szCs w:val="28"/>
        </w:rPr>
      </w:pPr>
    </w:p>
    <w:p w:rsidR="00821C09" w:rsidRDefault="00821C09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spacing w:before="20" w:after="2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29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mallCap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t xml:space="preserve">Capacità e competenze organizzative 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Arial Narrow" w:hAnsi="Arial Narrow" w:cs="Arial Narrow"/>
                <w:i/>
                <w:iCs/>
                <w:sz w:val="28"/>
                <w:szCs w:val="28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mallCaps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Capacità di organizzare e coordinare corsi di formazione (contemporaneamente  30 corsi zonali di formazione per catechisti acquisita lavorando per l'Ufficio catechistico diocesano di Palermo e di formazione politica in qualità di Delegato agli Affari sociali per la Sicilia nella Democrazia cristiana).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29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mallCap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t xml:space="preserve">Capacità e competenze tecniche </w:t>
            </w:r>
            <w:r>
              <w:rPr>
                <w:rFonts w:ascii="Arial Narrow" w:hAnsi="Arial Narrow" w:cs="Arial Narrow"/>
                <w:i/>
                <w:iCs/>
                <w:sz w:val="28"/>
                <w:szCs w:val="28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Competenza nell’uso del personal computer,della fotocopiatrice e del ciclostile</w:t>
            </w:r>
            <w:r w:rsidR="00F71F0C" w:rsidRPr="00824A86">
              <w:rPr>
                <w:rFonts w:ascii="Arial Narrow" w:hAnsi="Arial Narrow" w:cs="Arial Narrow"/>
                <w:sz w:val="36"/>
                <w:szCs w:val="36"/>
              </w:rPr>
              <w:t xml:space="preserve">.  </w:t>
            </w:r>
            <w:r w:rsidR="00994C29" w:rsidRPr="00824A86">
              <w:rPr>
                <w:rFonts w:ascii="Arial Narrow" w:hAnsi="Arial Narrow" w:cs="Arial Narrow"/>
                <w:b/>
                <w:bCs/>
                <w:sz w:val="36"/>
                <w:szCs w:val="36"/>
              </w:rPr>
              <w:t>Il diploma di ragioniere e perito commerciale è titolo riconosciuto dal Ministero dell’Istruzione per  conseguire l’abilitazione all’insegnamento di Trattamento testi.</w:t>
            </w:r>
            <w:r w:rsidR="00824A86" w:rsidRPr="00824A86">
              <w:rPr>
                <w:rFonts w:ascii="Arial Narrow" w:hAnsi="Arial Narrow" w:cs="Arial Narrow"/>
                <w:b/>
                <w:bCs/>
                <w:sz w:val="36"/>
                <w:szCs w:val="36"/>
              </w:rPr>
              <w:t xml:space="preserve"> Ed all’insegnamento di Informatica</w:t>
            </w:r>
            <w:r w:rsidR="00BE0A50">
              <w:rPr>
                <w:rFonts w:ascii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 w:rsidR="00994C29">
              <w:rPr>
                <w:rFonts w:ascii="Arial Narrow" w:hAnsi="Arial Narrow" w:cs="Arial Narrow"/>
                <w:sz w:val="28"/>
                <w:szCs w:val="28"/>
              </w:rPr>
              <w:t xml:space="preserve">  </w:t>
            </w:r>
            <w:r w:rsidR="00343C9F">
              <w:rPr>
                <w:rFonts w:ascii="Arial Narrow" w:hAnsi="Arial Narrow" w:cs="Arial Narrow"/>
                <w:sz w:val="28"/>
                <w:szCs w:val="28"/>
              </w:rPr>
              <w:t xml:space="preserve"> 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29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t xml:space="preserve">Capacità e competenze artistiche </w:t>
            </w:r>
            <w:r>
              <w:rPr>
                <w:rFonts w:ascii="Arial Narrow" w:hAnsi="Arial Narrow" w:cs="Arial Narrow"/>
                <w:i/>
                <w:iCs/>
                <w:sz w:val="28"/>
                <w:szCs w:val="28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Competenza nel suonare il pianoforte acquisita al conservatorio di mus</w:t>
            </w:r>
            <w:r w:rsidR="008C7EE4">
              <w:rPr>
                <w:rFonts w:ascii="Arial Narrow" w:hAnsi="Arial Narrow" w:cs="Arial Narrow"/>
                <w:sz w:val="28"/>
                <w:szCs w:val="28"/>
              </w:rPr>
              <w:t>ica Vincenzo Bellini di Palermo.</w:t>
            </w:r>
            <w:r>
              <w:rPr>
                <w:rFonts w:ascii="Arial Narrow" w:hAnsi="Arial Narrow" w:cs="Arial Narrow"/>
                <w:sz w:val="28"/>
                <w:szCs w:val="28"/>
              </w:rPr>
              <w:t xml:space="preserve">. 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29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rFonts w:ascii="Arial Narrow" w:hAnsi="Arial Narrow" w:cs="Arial Narrow"/>
                <w:sz w:val="28"/>
                <w:szCs w:val="28"/>
              </w:rPr>
              <w:t>patente di guida classe B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29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bCs/>
                <w:smallCaps/>
                <w:sz w:val="28"/>
                <w:szCs w:val="28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spacing w:before="20" w:after="20"/>
        <w:rPr>
          <w:rFonts w:ascii="Arial Narrow" w:hAnsi="Arial Narrow" w:cs="Arial Narrow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2943"/>
        <w:gridCol w:w="284"/>
        <w:gridCol w:w="7229"/>
      </w:tblGrid>
      <w:tr w:rsidR="0088709C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8709C" w:rsidRDefault="0088709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8"/>
                <w:szCs w:val="28"/>
              </w:rPr>
            </w:pPr>
            <w:r>
              <w:rPr>
                <w:sz w:val="28"/>
                <w:szCs w:val="28"/>
              </w:rPr>
              <w:t>Il sottoscritto è a conoscenza che, ai sensi dell’art. 26 della legge 15/68, le dichiarazioni mendaci, la falsità negli atti e l’uso di atti falsi sono puniti ai sensi del codice penale e delle leggi speciali. Inoltre, il sottoscritto autorizza al trattamento dei dati personali, secondo quanto previsto dalla Legge 675/96 del 31 dicembre 1996.</w:t>
            </w:r>
          </w:p>
        </w:tc>
      </w:tr>
    </w:tbl>
    <w:p w:rsidR="0088709C" w:rsidRDefault="0088709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8709C" w:rsidRDefault="004A6357" w:rsidP="004A6357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Data </w:t>
      </w:r>
      <w:r w:rsidR="001E008C">
        <w:rPr>
          <w:rFonts w:ascii="Arial Narrow" w:hAnsi="Arial Narrow" w:cs="Arial Narrow"/>
          <w:sz w:val="28"/>
          <w:szCs w:val="28"/>
        </w:rPr>
        <w:t>3</w:t>
      </w:r>
      <w:r>
        <w:rPr>
          <w:rFonts w:ascii="Arial Narrow" w:hAnsi="Arial Narrow" w:cs="Arial Narrow"/>
          <w:sz w:val="28"/>
          <w:szCs w:val="28"/>
        </w:rPr>
        <w:t>/</w:t>
      </w:r>
      <w:r w:rsidR="002E5DF2">
        <w:rPr>
          <w:rFonts w:ascii="Arial Narrow" w:hAnsi="Arial Narrow" w:cs="Arial Narrow"/>
          <w:sz w:val="28"/>
          <w:szCs w:val="28"/>
        </w:rPr>
        <w:t>6</w:t>
      </w:r>
      <w:r w:rsidR="00FF140B">
        <w:rPr>
          <w:rFonts w:ascii="Arial Narrow" w:hAnsi="Arial Narrow" w:cs="Arial Narrow"/>
          <w:sz w:val="28"/>
          <w:szCs w:val="28"/>
        </w:rPr>
        <w:t>/20</w:t>
      </w:r>
      <w:r w:rsidR="00064476">
        <w:rPr>
          <w:rFonts w:ascii="Arial Narrow" w:hAnsi="Arial Narrow" w:cs="Arial Narrow"/>
          <w:sz w:val="28"/>
          <w:szCs w:val="28"/>
        </w:rPr>
        <w:t>1</w:t>
      </w:r>
      <w:r w:rsidR="002E5DF2">
        <w:rPr>
          <w:rFonts w:ascii="Arial Narrow" w:hAnsi="Arial Narrow" w:cs="Arial Narrow"/>
          <w:sz w:val="28"/>
          <w:szCs w:val="28"/>
        </w:rPr>
        <w:t>4</w:t>
      </w:r>
    </w:p>
    <w:p w:rsidR="0088709C" w:rsidRDefault="0088709C" w:rsidP="00242096">
      <w:pPr>
        <w:widowControl w:val="0"/>
        <w:tabs>
          <w:tab w:val="center" w:pos="6804"/>
        </w:tabs>
        <w:autoSpaceDE w:val="0"/>
        <w:autoSpaceDN w:val="0"/>
        <w:adjustRightInd w:val="0"/>
        <w:spacing w:line="480" w:lineRule="auto"/>
        <w:outlineLvl w:val="0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ab/>
        <w:t>NOME E COGNOME (FIRMA)</w:t>
      </w:r>
    </w:p>
    <w:p w:rsidR="0088709C" w:rsidRDefault="0088709C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                                                                                               </w:t>
      </w:r>
    </w:p>
    <w:p w:rsidR="0088709C" w:rsidRDefault="0088709C">
      <w:pPr>
        <w:widowControl w:val="0"/>
        <w:tabs>
          <w:tab w:val="center" w:pos="6804"/>
        </w:tabs>
        <w:autoSpaceDE w:val="0"/>
        <w:autoSpaceDN w:val="0"/>
        <w:adjustRightInd w:val="0"/>
        <w:spacing w:line="480" w:lineRule="auto"/>
        <w:rPr>
          <w:rFonts w:ascii="Arial Narrow" w:hAnsi="Arial Narrow" w:cs="Arial Narrow"/>
          <w:sz w:val="20"/>
          <w:szCs w:val="20"/>
          <w:lang w:val="en-US"/>
        </w:rPr>
      </w:pP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  <w:lang w:val="en-US"/>
        </w:rPr>
        <w:t>__________________________________________</w:t>
      </w:r>
    </w:p>
    <w:sectPr w:rsidR="0088709C">
      <w:footerReference w:type="default" r:id="rId8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13E5" w:rsidRDefault="00CE13E5">
      <w:r>
        <w:separator/>
      </w:r>
    </w:p>
  </w:endnote>
  <w:endnote w:type="continuationSeparator" w:id="1">
    <w:p w:rsidR="00CE13E5" w:rsidRDefault="00CE13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45" w:rsidRDefault="00B83145">
    <w:pPr>
      <w:pStyle w:val="Pidipagina"/>
      <w:framePr w:wrap="auto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19BD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B83145" w:rsidRDefault="00B83145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13E5" w:rsidRDefault="00CE13E5">
      <w:r>
        <w:separator/>
      </w:r>
    </w:p>
  </w:footnote>
  <w:footnote w:type="continuationSeparator" w:id="1">
    <w:p w:rsidR="00CE13E5" w:rsidRDefault="00CE13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B42A9"/>
    <w:multiLevelType w:val="hybridMultilevel"/>
    <w:tmpl w:val="3C504BD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334618"/>
    <w:multiLevelType w:val="hybridMultilevel"/>
    <w:tmpl w:val="7598E22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73F96"/>
    <w:rsid w:val="00025455"/>
    <w:rsid w:val="00034E5A"/>
    <w:rsid w:val="00040752"/>
    <w:rsid w:val="00064476"/>
    <w:rsid w:val="00066C02"/>
    <w:rsid w:val="00072B4F"/>
    <w:rsid w:val="00087223"/>
    <w:rsid w:val="000A0ACD"/>
    <w:rsid w:val="000E6DDC"/>
    <w:rsid w:val="000F5517"/>
    <w:rsid w:val="00183B56"/>
    <w:rsid w:val="001C5F65"/>
    <w:rsid w:val="001E008C"/>
    <w:rsid w:val="001E28AF"/>
    <w:rsid w:val="00214DD5"/>
    <w:rsid w:val="00242096"/>
    <w:rsid w:val="00246CA6"/>
    <w:rsid w:val="00286632"/>
    <w:rsid w:val="002C0378"/>
    <w:rsid w:val="002E5DF2"/>
    <w:rsid w:val="002F4A87"/>
    <w:rsid w:val="0032559E"/>
    <w:rsid w:val="00343C9F"/>
    <w:rsid w:val="00344134"/>
    <w:rsid w:val="003510B2"/>
    <w:rsid w:val="00357FA6"/>
    <w:rsid w:val="003725BF"/>
    <w:rsid w:val="003B6B67"/>
    <w:rsid w:val="003D316C"/>
    <w:rsid w:val="003E50A9"/>
    <w:rsid w:val="00403E4C"/>
    <w:rsid w:val="004319BD"/>
    <w:rsid w:val="00451CBB"/>
    <w:rsid w:val="004A6357"/>
    <w:rsid w:val="004D6C72"/>
    <w:rsid w:val="004E03B2"/>
    <w:rsid w:val="0051509D"/>
    <w:rsid w:val="00524F72"/>
    <w:rsid w:val="00536A7E"/>
    <w:rsid w:val="00541322"/>
    <w:rsid w:val="00573F96"/>
    <w:rsid w:val="005A38E4"/>
    <w:rsid w:val="005A3ECC"/>
    <w:rsid w:val="00602B4B"/>
    <w:rsid w:val="00647F76"/>
    <w:rsid w:val="00665460"/>
    <w:rsid w:val="006B086F"/>
    <w:rsid w:val="006F318A"/>
    <w:rsid w:val="007102FB"/>
    <w:rsid w:val="00732D4F"/>
    <w:rsid w:val="0075186C"/>
    <w:rsid w:val="00821C09"/>
    <w:rsid w:val="00824A86"/>
    <w:rsid w:val="0086012A"/>
    <w:rsid w:val="0087677E"/>
    <w:rsid w:val="0088709C"/>
    <w:rsid w:val="008C7EE4"/>
    <w:rsid w:val="00933EFF"/>
    <w:rsid w:val="009715EC"/>
    <w:rsid w:val="00994C29"/>
    <w:rsid w:val="009C4118"/>
    <w:rsid w:val="009F5D7A"/>
    <w:rsid w:val="00A0374F"/>
    <w:rsid w:val="00A46991"/>
    <w:rsid w:val="00A55D10"/>
    <w:rsid w:val="00A86B2B"/>
    <w:rsid w:val="00B63036"/>
    <w:rsid w:val="00B83145"/>
    <w:rsid w:val="00BE0A50"/>
    <w:rsid w:val="00BE4E41"/>
    <w:rsid w:val="00C06D64"/>
    <w:rsid w:val="00C07E9C"/>
    <w:rsid w:val="00C113F6"/>
    <w:rsid w:val="00C30AD2"/>
    <w:rsid w:val="00C700BD"/>
    <w:rsid w:val="00C71A75"/>
    <w:rsid w:val="00CB26CC"/>
    <w:rsid w:val="00CD0E23"/>
    <w:rsid w:val="00CE13E5"/>
    <w:rsid w:val="00D14543"/>
    <w:rsid w:val="00D22151"/>
    <w:rsid w:val="00E12426"/>
    <w:rsid w:val="00E61CCB"/>
    <w:rsid w:val="00E95079"/>
    <w:rsid w:val="00EE5E36"/>
    <w:rsid w:val="00F71F0C"/>
    <w:rsid w:val="00FD337A"/>
    <w:rsid w:val="00FF1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paragraph" w:styleId="Mappadocumento">
    <w:name w:val="Document Map"/>
    <w:basedOn w:val="Normale"/>
    <w:link w:val="MappadocumentoCarattere"/>
    <w:uiPriority w:val="99"/>
    <w:semiHidden/>
    <w:rsid w:val="00242096"/>
    <w:pPr>
      <w:shd w:val="clear" w:color="auto" w:fill="000080"/>
    </w:pPr>
    <w:rPr>
      <w:rFonts w:ascii="Tahoma" w:hAnsi="Tahoma" w:cs="Tahoma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2545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25455"/>
    <w:rPr>
      <w:rFonts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19B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19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4034</Words>
  <Characters>22994</Characters>
  <Application>Microsoft Office Word</Application>
  <DocSecurity>0</DocSecurity>
  <Lines>191</Lines>
  <Paragraphs>53</Paragraphs>
  <ScaleCrop>false</ScaleCrop>
  <Company>TOSHIBA</Company>
  <LinksUpToDate>false</LinksUpToDate>
  <CharactersWithSpaces>26975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creator>.</dc:creator>
  <cp:lastModifiedBy>B.CROCE</cp:lastModifiedBy>
  <cp:revision>2</cp:revision>
  <cp:lastPrinted>2009-01-27T08:34:00Z</cp:lastPrinted>
  <dcterms:created xsi:type="dcterms:W3CDTF">2014-09-05T11:09:00Z</dcterms:created>
  <dcterms:modified xsi:type="dcterms:W3CDTF">2014-09-05T11:09:00Z</dcterms:modified>
</cp:coreProperties>
</file>