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4D" w:rsidRDefault="00BF304D" w:rsidP="00BF304D">
      <w:r>
        <w:t xml:space="preserve">RELAZIONE FUNZIONE STRUMENTALE POF </w:t>
      </w:r>
    </w:p>
    <w:p w:rsidR="00BF304D" w:rsidRDefault="00BF304D" w:rsidP="00BF304D">
      <w:r>
        <w:t>ANNO SCOLASTICO 2012/2013</w:t>
      </w:r>
    </w:p>
    <w:p w:rsidR="00BF304D" w:rsidRDefault="00BF304D" w:rsidP="00BF304D">
      <w:r>
        <w:t xml:space="preserve">Il progetto che la Funzione Strumentale aveva presentato all’approvazione del </w:t>
      </w:r>
      <w:r w:rsidR="008C470B">
        <w:t xml:space="preserve"> </w:t>
      </w:r>
      <w:r>
        <w:t xml:space="preserve">Collegio </w:t>
      </w:r>
    </w:p>
    <w:p w:rsidR="00BF304D" w:rsidRDefault="00BF304D" w:rsidP="00BF304D">
      <w:r>
        <w:t xml:space="preserve">dei </w:t>
      </w:r>
      <w:r w:rsidR="008C470B">
        <w:t xml:space="preserve"> </w:t>
      </w:r>
      <w:r>
        <w:t xml:space="preserve">Docenti si basava su: </w:t>
      </w:r>
    </w:p>
    <w:p w:rsidR="00BF304D" w:rsidRDefault="00BF304D" w:rsidP="00BF304D">
      <w:r>
        <w:t xml:space="preserve">• I compiti connessi alla gestione del POF e alla regia del complesso di azioni finalizzate </w:t>
      </w:r>
    </w:p>
    <w:p w:rsidR="00BF304D" w:rsidRDefault="00BF304D" w:rsidP="00BF304D">
      <w:r>
        <w:t xml:space="preserve">all'elaborazione, attuazione e valutazione del POF che essendo uno strumento </w:t>
      </w:r>
    </w:p>
    <w:p w:rsidR="00BF304D" w:rsidRDefault="00BF304D" w:rsidP="00BF304D">
      <w:r>
        <w:t xml:space="preserve">operativo dinamico e flessibile va spesso rivisitato e sottoposto a modifiche. </w:t>
      </w:r>
    </w:p>
    <w:p w:rsidR="00BF304D" w:rsidRDefault="00BF304D" w:rsidP="00BF304D">
      <w:r>
        <w:t xml:space="preserve">• L’esplorazione del processo dell’insegnamento/apprendimento e della sua </w:t>
      </w:r>
    </w:p>
    <w:p w:rsidR="00BF304D" w:rsidRDefault="00BF304D" w:rsidP="00BF304D">
      <w:r>
        <w:t xml:space="preserve">efficacia formativa al fine di adeguare gli strumenti di progettazione, verifica, </w:t>
      </w:r>
    </w:p>
    <w:p w:rsidR="00BF304D" w:rsidRDefault="00BF304D" w:rsidP="00BF304D">
      <w:r>
        <w:t xml:space="preserve">valutazione e documentazione ai reali bisogni dei docenti e degli alunni. </w:t>
      </w:r>
    </w:p>
    <w:p w:rsidR="00BF304D" w:rsidRDefault="00BF304D" w:rsidP="00BF304D">
      <w:r>
        <w:t xml:space="preserve">• Ricercare e produrre strumenti e materiali funzionali alle attività di </w:t>
      </w:r>
    </w:p>
    <w:p w:rsidR="00BF304D" w:rsidRDefault="00BF304D" w:rsidP="00BF304D">
      <w:r>
        <w:t xml:space="preserve">progettazione, di verifica e di valutazione didattica. </w:t>
      </w:r>
    </w:p>
    <w:p w:rsidR="00BF304D" w:rsidRDefault="00BF304D" w:rsidP="00BF304D">
      <w:r>
        <w:t xml:space="preserve">OBIETTIVI GENERALI </w:t>
      </w:r>
    </w:p>
    <w:p w:rsidR="00BF304D" w:rsidRDefault="00BF304D" w:rsidP="00BF304D">
      <w:r>
        <w:t xml:space="preserve">• cercare di controllare e mantenere il sistema di coerenza interna del POF; </w:t>
      </w:r>
    </w:p>
    <w:p w:rsidR="00BF304D" w:rsidRDefault="00BF304D" w:rsidP="00BF304D">
      <w:r>
        <w:t xml:space="preserve">• Favorire il raccordo e il confronto tra le diverse progettualità presenti nel </w:t>
      </w:r>
    </w:p>
    <w:p w:rsidR="00BF304D" w:rsidRDefault="00BF304D" w:rsidP="00BF304D">
      <w:r>
        <w:t xml:space="preserve">liceo; </w:t>
      </w:r>
    </w:p>
    <w:p w:rsidR="00BF304D" w:rsidRDefault="00BF304D" w:rsidP="00BF304D">
      <w:r>
        <w:t xml:space="preserve">• Capitalizzare la cultura che deriva dalle esperienze didattiche, contribuendo a </w:t>
      </w:r>
    </w:p>
    <w:p w:rsidR="00BF304D" w:rsidRDefault="00BF304D" w:rsidP="00BF304D">
      <w:r>
        <w:t xml:space="preserve">creare una memoria storica del liceo; </w:t>
      </w:r>
    </w:p>
    <w:p w:rsidR="00BF304D" w:rsidRDefault="00BF304D" w:rsidP="00BF304D">
      <w:r>
        <w:t xml:space="preserve">• Evitare di disperdere il ricco patrimonio di esperienza e di professionalità che </w:t>
      </w:r>
    </w:p>
    <w:p w:rsidR="00BF304D" w:rsidRDefault="00BF304D" w:rsidP="00BF304D">
      <w:r>
        <w:t xml:space="preserve">nella scuola si accumula nel corso degli anni, sviluppando e diffondendo la prassi </w:t>
      </w:r>
    </w:p>
    <w:p w:rsidR="00BF304D" w:rsidRDefault="00BF304D" w:rsidP="00BF304D">
      <w:r>
        <w:t xml:space="preserve">della documentazione; </w:t>
      </w:r>
    </w:p>
    <w:p w:rsidR="00BF304D" w:rsidRDefault="00BF304D" w:rsidP="00BF304D">
      <w:r>
        <w:t xml:space="preserve">• documentare l'iter progettuale ed esecutivo; </w:t>
      </w:r>
    </w:p>
    <w:p w:rsidR="00BF304D" w:rsidRDefault="00BF304D" w:rsidP="00BF304D">
      <w:r>
        <w:t xml:space="preserve">• rilevazione delle criticità e dei bisogni, per la predisposizione dei lavori della Commissione Pof. </w:t>
      </w:r>
    </w:p>
    <w:p w:rsidR="00BF304D" w:rsidRDefault="007D47D3" w:rsidP="00BF304D">
      <w:r>
        <w:t>ATTIVITA’</w:t>
      </w:r>
      <w:r w:rsidR="00BF304D">
        <w:t xml:space="preserve"> </w:t>
      </w:r>
    </w:p>
    <w:p w:rsidR="00BF304D" w:rsidRDefault="00BF304D" w:rsidP="00BF304D">
      <w:r>
        <w:t xml:space="preserve">PER LA GESTIONE DEL POF </w:t>
      </w:r>
    </w:p>
    <w:p w:rsidR="00BF304D" w:rsidRDefault="00BF304D" w:rsidP="00BF304D">
      <w:r>
        <w:t xml:space="preserve">• Revisione ed aggiornamento del documento al fine di adeguarlo alle nuove </w:t>
      </w:r>
    </w:p>
    <w:p w:rsidR="00BF304D" w:rsidRDefault="00BF304D" w:rsidP="00BF304D">
      <w:r>
        <w:t xml:space="preserve">esigenze che si manifesteranno e di renderlo più fruibile da parte dell’utenza. </w:t>
      </w:r>
    </w:p>
    <w:p w:rsidR="00BF304D" w:rsidRDefault="00BF304D" w:rsidP="00BF304D">
      <w:r>
        <w:t>• Presentazione ai docenti degli aggiornamenti e delle parti più operative del POF</w:t>
      </w:r>
      <w:r w:rsidR="007D47D3">
        <w:t xml:space="preserve"> utilizzando il sito</w:t>
      </w:r>
      <w:r>
        <w:t xml:space="preserve"> </w:t>
      </w:r>
    </w:p>
    <w:p w:rsidR="00BF304D" w:rsidRDefault="00BF304D" w:rsidP="00BF304D">
      <w:r>
        <w:lastRenderedPageBreak/>
        <w:t xml:space="preserve">al fine di favorire una conoscenza ed una padronanza condivisa tra tutti i </w:t>
      </w:r>
    </w:p>
    <w:p w:rsidR="00BF304D" w:rsidRDefault="00BF304D" w:rsidP="00BF304D">
      <w:r>
        <w:t xml:space="preserve">colleghi. </w:t>
      </w:r>
    </w:p>
    <w:p w:rsidR="00BF304D" w:rsidRDefault="00BF304D" w:rsidP="00BF304D">
      <w:r>
        <w:t xml:space="preserve">• Pubblicazione del documento, diviso per argomenti, sul sito della scuola in modo </w:t>
      </w:r>
    </w:p>
    <w:p w:rsidR="00BF304D" w:rsidRDefault="00BF304D" w:rsidP="00BF304D">
      <w:r>
        <w:t xml:space="preserve">da renderlo fruibile a tutte le componenti scolastiche. </w:t>
      </w:r>
    </w:p>
    <w:p w:rsidR="00BF304D" w:rsidRDefault="00BF304D" w:rsidP="008C470B"/>
    <w:p w:rsidR="00BF304D" w:rsidRDefault="00BF304D" w:rsidP="00BF304D">
      <w:r>
        <w:t xml:space="preserve">PER LA REALIZZAZIONE DI STRUMENTI DI RACCOLTA DEL LAVORO </w:t>
      </w:r>
    </w:p>
    <w:p w:rsidR="00BF304D" w:rsidRDefault="00BF304D" w:rsidP="00BF304D">
      <w:r>
        <w:t xml:space="preserve">DIDATTICO </w:t>
      </w:r>
    </w:p>
    <w:p w:rsidR="00BF304D" w:rsidRDefault="00BF304D" w:rsidP="00BF304D">
      <w:r>
        <w:t xml:space="preserve">• Ricognizione nelle diverse sezioni degli strumenti di registrazione del </w:t>
      </w:r>
    </w:p>
    <w:p w:rsidR="00BF304D" w:rsidRDefault="00BF304D" w:rsidP="00BF304D">
      <w:r>
        <w:t xml:space="preserve">lavoro didattico già in uso; </w:t>
      </w:r>
    </w:p>
    <w:p w:rsidR="00BF304D" w:rsidRDefault="00BF304D" w:rsidP="00BF304D">
      <w:r>
        <w:t xml:space="preserve">• Analisi del materiale raccolto e delle problematiche emerse; </w:t>
      </w:r>
    </w:p>
    <w:p w:rsidR="00BF304D" w:rsidRDefault="00BF304D" w:rsidP="00BF304D">
      <w:r>
        <w:t xml:space="preserve">• Ricerca da diverse fonti di modelli di registri, agende, giornali da sottoporre </w:t>
      </w:r>
    </w:p>
    <w:p w:rsidR="00BF304D" w:rsidRDefault="00BF304D" w:rsidP="00BF304D">
      <w:r>
        <w:t xml:space="preserve">alla valutazione delle sezioni. </w:t>
      </w:r>
    </w:p>
    <w:p w:rsidR="00BF304D" w:rsidRDefault="00BF304D" w:rsidP="00BF304D">
      <w:r>
        <w:t xml:space="preserve">• Riproduzione e diffusione dei modelli concordati; </w:t>
      </w:r>
    </w:p>
    <w:p w:rsidR="00BF304D" w:rsidRDefault="00BF304D" w:rsidP="00BF304D">
      <w:r>
        <w:t xml:space="preserve">• Riunioni periodiche per la rilevazione dei bisogni, per la predisposizione dei </w:t>
      </w:r>
    </w:p>
    <w:p w:rsidR="00BF304D" w:rsidRDefault="00BF304D" w:rsidP="00BF304D">
      <w:r>
        <w:t xml:space="preserve">lavori della Commissione Pof. </w:t>
      </w:r>
    </w:p>
    <w:p w:rsidR="00BF304D" w:rsidRDefault="00BF304D" w:rsidP="00BF304D">
      <w:r>
        <w:t>Nel Collegio di Settembre  sono stati presentati e approvati progetti  non realizzati. Nelle riunioni della commissione la funzione POF si è occupata della tabulazione dei progetti.</w:t>
      </w:r>
    </w:p>
    <w:p w:rsidR="00BF304D" w:rsidRDefault="00BF304D" w:rsidP="00BF304D">
      <w:r>
        <w:t>PROGETTI 2012/ 2013 realizzati con il Fondo di Istituto</w:t>
      </w:r>
    </w:p>
    <w:p w:rsidR="00A262BB" w:rsidRDefault="00A262BB" w:rsidP="00A262BB">
      <w:r>
        <w:t>Laboratorio di Fisica,</w:t>
      </w:r>
    </w:p>
    <w:p w:rsidR="00A262BB" w:rsidRDefault="00A262BB" w:rsidP="00A262BB">
      <w:r>
        <w:t xml:space="preserve">2 corsi FCE,  </w:t>
      </w:r>
    </w:p>
    <w:p w:rsidR="00A262BB" w:rsidRDefault="00A262BB" w:rsidP="00A262BB">
      <w:r>
        <w:t>corsi PET,</w:t>
      </w:r>
    </w:p>
    <w:p w:rsidR="00A262BB" w:rsidRDefault="00A262BB" w:rsidP="00A262BB">
      <w:r>
        <w:t xml:space="preserve"> Palermo-scienze.</w:t>
      </w:r>
    </w:p>
    <w:p w:rsidR="00BF304D" w:rsidRDefault="00BF304D" w:rsidP="00BF304D">
      <w:r>
        <w:t>LE ATTIVITA’ messe in atto per LA GESTIONE DEL POF</w:t>
      </w:r>
    </w:p>
    <w:p w:rsidR="00BF304D" w:rsidRDefault="00BF304D" w:rsidP="00BF304D">
      <w:r>
        <w:t xml:space="preserve">Hanno riguardato l’aggiornamento e l’attualizzazione del Pof per rispondere a tutte le </w:t>
      </w:r>
    </w:p>
    <w:p w:rsidR="00BF304D" w:rsidRDefault="00BF304D" w:rsidP="00BF304D">
      <w:r>
        <w:t>richieste provenienti dalla D.S. dai genitori e dal Collegio dei Docenti</w:t>
      </w:r>
      <w:r w:rsidR="00A262BB">
        <w:t>.</w:t>
      </w:r>
    </w:p>
    <w:p w:rsidR="00BF304D" w:rsidRDefault="00BF304D" w:rsidP="00BF304D">
      <w:r>
        <w:t xml:space="preserve">• Costruzione di schede esplicative circa i progetti delle attività integrative </w:t>
      </w:r>
    </w:p>
    <w:p w:rsidR="00BF304D" w:rsidRDefault="00BF304D" w:rsidP="00BF304D">
      <w:r>
        <w:t xml:space="preserve">svolte dalle diverse classi con obiettivi, modalità di realizzazione, numero di </w:t>
      </w:r>
    </w:p>
    <w:p w:rsidR="00BF304D" w:rsidRDefault="00BF304D" w:rsidP="00BF304D">
      <w:r>
        <w:t xml:space="preserve">classi partecipanti </w:t>
      </w:r>
    </w:p>
    <w:p w:rsidR="00BF304D" w:rsidRDefault="00BF304D" w:rsidP="00A262BB">
      <w:pPr>
        <w:pStyle w:val="Paragrafoelenco"/>
        <w:numPr>
          <w:ilvl w:val="0"/>
          <w:numId w:val="1"/>
        </w:numPr>
      </w:pPr>
      <w:r>
        <w:lastRenderedPageBreak/>
        <w:t xml:space="preserve">Discussione in commissione valutazione/pof per cercare di stilare una proposta </w:t>
      </w:r>
    </w:p>
    <w:p w:rsidR="00BF304D" w:rsidRDefault="00BF304D" w:rsidP="00BF304D">
      <w:r>
        <w:t xml:space="preserve">che potesse integrare ciò che era stato presentato al collegio, le </w:t>
      </w:r>
    </w:p>
    <w:p w:rsidR="00BF304D" w:rsidRDefault="00BF304D" w:rsidP="00BF304D">
      <w:r>
        <w:t xml:space="preserve">richieste/critiche che erano emerse e la disponibilità economica che sarebbe </w:t>
      </w:r>
    </w:p>
    <w:p w:rsidR="00A262BB" w:rsidRDefault="00BF304D" w:rsidP="00BF304D">
      <w:r>
        <w:t>stata accordata con la suddivisione del fis</w:t>
      </w:r>
    </w:p>
    <w:p w:rsidR="00BF304D" w:rsidRDefault="00A262BB" w:rsidP="00A262BB">
      <w:pPr>
        <w:pStyle w:val="Paragrafoelenco"/>
        <w:numPr>
          <w:ilvl w:val="0"/>
          <w:numId w:val="1"/>
        </w:numPr>
      </w:pPr>
      <w:r>
        <w:t xml:space="preserve">Raccolta delle informazioni  </w:t>
      </w:r>
      <w:r w:rsidR="00115A56">
        <w:t xml:space="preserve">sul lavoro svolto </w:t>
      </w:r>
      <w:r>
        <w:t>e comunicazione al direttore dei servizi generali ed amministrativi</w:t>
      </w:r>
      <w:r w:rsidR="00115A56">
        <w:t xml:space="preserve"> degli emolumenti da retribuire col fis.</w:t>
      </w:r>
      <w:bookmarkStart w:id="0" w:name="_GoBack"/>
      <w:bookmarkEnd w:id="0"/>
    </w:p>
    <w:p w:rsidR="00BF304D" w:rsidRDefault="00BF304D" w:rsidP="00BF304D">
      <w:r>
        <w:t xml:space="preserve">Nonostante l’enorme lavoro svolto dalla Funzione e dalla Commissione sono rimasti </w:t>
      </w:r>
    </w:p>
    <w:p w:rsidR="00BF304D" w:rsidRDefault="00BF304D" w:rsidP="00BF304D">
      <w:r>
        <w:t xml:space="preserve">irrisolti alcuni punti esplicitati nel progetto iniziale: </w:t>
      </w:r>
    </w:p>
    <w:p w:rsidR="00BF304D" w:rsidRDefault="00BF304D" w:rsidP="00BF304D">
      <w:r>
        <w:t>1. Curare la documentazione d</w:t>
      </w:r>
      <w:r w:rsidR="00A262BB">
        <w:t>el liceo</w:t>
      </w:r>
      <w:r>
        <w:t xml:space="preserve"> sulla innovazione, sulle pratiche realizzate </w:t>
      </w:r>
    </w:p>
    <w:p w:rsidR="00BF304D" w:rsidRDefault="00BF304D" w:rsidP="00BF304D">
      <w:r>
        <w:t xml:space="preserve">e i percorsi ripetibili, sui modelli da socializzare </w:t>
      </w:r>
    </w:p>
    <w:p w:rsidR="00BF304D" w:rsidRDefault="00BF304D" w:rsidP="00BF304D">
      <w:r>
        <w:t>2. Costruzione di protocolli</w:t>
      </w:r>
      <w:r w:rsidR="00A262BB">
        <w:t xml:space="preserve"> di documentazione e socializzazione delle  prove di verifica </w:t>
      </w:r>
      <w:r>
        <w:t xml:space="preserve">. </w:t>
      </w:r>
    </w:p>
    <w:p w:rsidR="00BF304D" w:rsidRDefault="00A262BB" w:rsidP="00BF304D">
      <w:r>
        <w:t>La FS si auspica</w:t>
      </w:r>
      <w:r w:rsidR="00BF304D">
        <w:t xml:space="preserve"> che il secondo punto possa essere soddisfatto nel prossimo anno </w:t>
      </w:r>
    </w:p>
    <w:p w:rsidR="002071EC" w:rsidRDefault="00BF304D" w:rsidP="00BF304D">
      <w:r>
        <w:t>scolastico all’interno del lavoro di ricerca sulla valutazione delle competenze.</w:t>
      </w:r>
    </w:p>
    <w:p w:rsidR="00824E65" w:rsidRDefault="00824E65" w:rsidP="00BF304D"/>
    <w:p w:rsidR="00824E65" w:rsidRDefault="00824E65" w:rsidP="00BF304D">
      <w:r>
        <w:t xml:space="preserve">                                                                                                                                          Giuseppe Bignone</w:t>
      </w:r>
    </w:p>
    <w:sectPr w:rsidR="00824E65" w:rsidSect="00232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83554"/>
    <w:multiLevelType w:val="hybridMultilevel"/>
    <w:tmpl w:val="A290D66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D6590"/>
    <w:rsid w:val="00043353"/>
    <w:rsid w:val="00115A56"/>
    <w:rsid w:val="002071EC"/>
    <w:rsid w:val="00232168"/>
    <w:rsid w:val="006F3A8B"/>
    <w:rsid w:val="007D47D3"/>
    <w:rsid w:val="00824E65"/>
    <w:rsid w:val="008C470B"/>
    <w:rsid w:val="00A262BB"/>
    <w:rsid w:val="00B91A75"/>
    <w:rsid w:val="00BF304D"/>
    <w:rsid w:val="00ED2533"/>
    <w:rsid w:val="00FD6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1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6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6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Vicepreside</cp:lastModifiedBy>
  <cp:revision>5</cp:revision>
  <dcterms:created xsi:type="dcterms:W3CDTF">2013-06-19T07:46:00Z</dcterms:created>
  <dcterms:modified xsi:type="dcterms:W3CDTF">2013-06-19T08:11:00Z</dcterms:modified>
</cp:coreProperties>
</file>