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91" w:rsidRP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>Al Dirigente Scolastico</w:t>
      </w:r>
    </w:p>
    <w:p w:rsid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FC2591" w:rsidRDefault="00FC2591" w:rsidP="00FC2591">
      <w:pPr>
        <w:jc w:val="right"/>
        <w:rPr>
          <w:lang w:val="it-IT"/>
        </w:rPr>
      </w:pPr>
      <w:r>
        <w:rPr>
          <w:lang w:val="it-IT"/>
        </w:rPr>
        <w:t>Palermo</w:t>
      </w:r>
    </w:p>
    <w:p w:rsidR="00FC2591" w:rsidRDefault="00FC2591" w:rsidP="00FC2591">
      <w:pPr>
        <w:jc w:val="right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____________________________, autorizza la/il propria/o figlia/o a recarsi autonomamente nella sede centrale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 xml:space="preserve">, 4 per partecipare all’assemblea d’Istituto il giorno _______________ alle ore 9.00. </w:t>
      </w: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sottoscritta/o, è a conoscenza che tutti gli studenti saranno licenziati al termine dei lavori dell’assemblea. </w:t>
      </w:r>
    </w:p>
    <w:p w:rsidR="00FC2591" w:rsidRDefault="00FC2591" w:rsidP="00FC2591">
      <w:pPr>
        <w:spacing w:after="0" w:line="480" w:lineRule="auto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5D64AC" w:rsidRDefault="005D64AC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  <w:bookmarkStart w:id="0" w:name="_GoBack"/>
      <w:bookmarkEnd w:id="0"/>
    </w:p>
    <w:sectPr w:rsidR="002E4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91"/>
    <w:rsid w:val="000C2677"/>
    <w:rsid w:val="002E480F"/>
    <w:rsid w:val="00445935"/>
    <w:rsid w:val="00564310"/>
    <w:rsid w:val="005D64AC"/>
    <w:rsid w:val="00613B08"/>
    <w:rsid w:val="00631C2F"/>
    <w:rsid w:val="00BD7905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LidiaMiraula</dc:creator>
  <cp:lastModifiedBy>LiceoCroce</cp:lastModifiedBy>
  <cp:revision>3</cp:revision>
  <dcterms:created xsi:type="dcterms:W3CDTF">2023-10-19T13:24:00Z</dcterms:created>
  <dcterms:modified xsi:type="dcterms:W3CDTF">2023-10-19T13:25:00Z</dcterms:modified>
</cp:coreProperties>
</file>