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FC4A6" w14:textId="77777777" w:rsidR="00095010" w:rsidRDefault="00FD64FE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0F6010" wp14:editId="44E50799">
                <wp:simplePos x="0" y="0"/>
                <wp:positionH relativeFrom="page">
                  <wp:posOffset>6047740</wp:posOffset>
                </wp:positionH>
                <wp:positionV relativeFrom="page">
                  <wp:posOffset>8093075</wp:posOffset>
                </wp:positionV>
                <wp:extent cx="6350" cy="667385"/>
                <wp:effectExtent l="0" t="0" r="6350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673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3786C" id="Rectangle 2" o:spid="_x0000_s1026" style="position:absolute;margin-left:476.2pt;margin-top:637.25pt;width:.5pt;height:5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gA0wEAAJsDAAAOAAAAZHJzL2Uyb0RvYy54bWysU8Fu2zAMvQ/YPwi6L07SJO2MOMXQosOA&#10;bh3Q7QNkWY6FyaJGKnGyrx8lp2mw3Yb5IIgi+cT39Ly+PfRO7A2SBV/J2WQqhfEaGuu3lfz+7eHd&#10;jRQUlW+UA28qeTQkbzdv36yHUJo5dOAag4JBPJVDqGQXYyiLgnRnekUTCMZzsgXsVeQQt0WDamD0&#10;3hXz6XRVDIBNQNCGiE/vx6TcZPy2NTo+tS2ZKFwlebaYV8xrndZis1blFlXorD6Nof5hil5Zz5ee&#10;oe5VVGKH9i+o3moEgjZONPQFtK3VJnNgNrPpH2yeOxVM5sLiUDjLRP8PVn/ZP4evmEan8Aj6B7Ei&#10;xRCoPGdSQFwj6uEzNPyGahchkz202KdOpiEOWdPjWVNziELz4epqybprTqxW11c3y6R4ocqX1oAU&#10;PxroRdpUEvnBMrTaP1IcS19K8ozgbPNgncsBbus7h2Kv0uPm74ROl2XOp2IPqW1ETCeZY6KVrEJl&#10;Dc2RKSKMDmFH86YD/CXFwO6oJP3cKTRSuE+e5X8/WyySnXKwWF7POcDLTH2ZUV4zVCWjFOP2Lo4W&#10;3AW0245vmmXSHj6wtK3NxF+nOg3LDsjSndyaLHYZ56rXf2rzGwAA//8DAFBLAwQUAAYACAAAACEA&#10;3xx01eQAAAASAQAADwAAAGRycy9kb3ducmV2LnhtbExPwU6DQBC9m/gPmzHxZhdpaYWyNI1G40EP&#10;VuN5YaeAsLOE3Rb8e8eTXiaZ9968eS/fzbYXZxx960jB7SICgVQ501Kt4OP98eYOhA+ajO4doYJv&#10;9LArLi9ynRk30RueD6EWbEI+0wqaEIZMSl81aLVfuAGJuaMbrQ68jrU0o57Y3PYyjqK1tLol/tDo&#10;Ae8brLrDySrojpKm7nn/MpVPpfFfr59jV1mlrq/mhy2P/RZEwDn8XcBvB84PBQcr3YmMF72CNIlX&#10;LGUi3qwSECxJkyVDJUPLTboGWeTyf5XiBwAA//8DAFBLAQItABQABgAIAAAAIQC2gziS/gAAAOEB&#10;AAATAAAAAAAAAAAAAAAAAAAAAABbQ29udGVudF9UeXBlc10ueG1sUEsBAi0AFAAGAAgAAAAhADj9&#10;If/WAAAAlAEAAAsAAAAAAAAAAAAAAAAALwEAAF9yZWxzLy5yZWxzUEsBAi0AFAAGAAgAAAAhAIMd&#10;eADTAQAAmwMAAA4AAAAAAAAAAAAAAAAALgIAAGRycy9lMm9Eb2MueG1sUEsBAi0AFAAGAAgAAAAh&#10;AN8cdNXkAAAAEgEAAA8AAAAAAAAAAAAAAAAALQQAAGRycy9kb3ducmV2LnhtbFBLBQYAAAAABAAE&#10;APMAAAA+BQAAAAA=&#10;" fillcolor="black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0" locked="0" layoutInCell="1" allowOverlap="1" wp14:anchorId="216164DB" wp14:editId="3066EB18">
            <wp:simplePos x="0" y="0"/>
            <wp:positionH relativeFrom="page">
              <wp:posOffset>848821</wp:posOffset>
            </wp:positionH>
            <wp:positionV relativeFrom="page">
              <wp:posOffset>428475</wp:posOffset>
            </wp:positionV>
            <wp:extent cx="1762298" cy="64265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298" cy="642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7E167" w14:textId="77777777" w:rsidR="00095010" w:rsidRDefault="00095010">
      <w:pPr>
        <w:pStyle w:val="Corpotesto"/>
        <w:spacing w:before="3"/>
        <w:rPr>
          <w:rFonts w:ascii="Times New Roman"/>
          <w:sz w:val="16"/>
        </w:rPr>
      </w:pPr>
    </w:p>
    <w:tbl>
      <w:tblPr>
        <w:tblStyle w:val="TableNormal"/>
        <w:tblW w:w="0" w:type="auto"/>
        <w:tblInd w:w="396" w:type="dxa"/>
        <w:tblLayout w:type="fixed"/>
        <w:tblLook w:val="01E0" w:firstRow="1" w:lastRow="1" w:firstColumn="1" w:lastColumn="1" w:noHBand="0" w:noVBand="0"/>
      </w:tblPr>
      <w:tblGrid>
        <w:gridCol w:w="9856"/>
      </w:tblGrid>
      <w:tr w:rsidR="00095010" w14:paraId="4DB387ED" w14:textId="77777777">
        <w:trPr>
          <w:trHeight w:val="829"/>
        </w:trPr>
        <w:tc>
          <w:tcPr>
            <w:tcW w:w="9856" w:type="dxa"/>
          </w:tcPr>
          <w:p w14:paraId="6EDF2919" w14:textId="77777777" w:rsidR="00095010" w:rsidRDefault="00124ACC">
            <w:pPr>
              <w:pStyle w:val="TableParagraph"/>
              <w:spacing w:line="312" w:lineRule="exact"/>
              <w:ind w:right="454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0000"/>
                <w:sz w:val="28"/>
              </w:rPr>
              <w:t>Welcome</w:t>
            </w:r>
            <w:r>
              <w:rPr>
                <w:rFonts w:ascii="Arial"/>
                <w:b/>
                <w:color w:val="FF0000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FF0000"/>
                <w:sz w:val="28"/>
              </w:rPr>
              <w:t>Week</w:t>
            </w:r>
            <w:r>
              <w:rPr>
                <w:rFonts w:ascii="Arial"/>
                <w:b/>
                <w:color w:val="FF0000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FF0000"/>
                <w:sz w:val="28"/>
              </w:rPr>
              <w:t>2023</w:t>
            </w:r>
          </w:p>
          <w:p w14:paraId="02388784" w14:textId="77777777" w:rsidR="00095010" w:rsidRDefault="00124ACC">
            <w:pPr>
              <w:pStyle w:val="TableParagraph"/>
              <w:ind w:right="45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006F"/>
                <w:sz w:val="24"/>
              </w:rPr>
              <w:t>6-10</w:t>
            </w:r>
            <w:r>
              <w:rPr>
                <w:rFonts w:ascii="Arial"/>
                <w:b/>
                <w:color w:val="00006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00006F"/>
                <w:sz w:val="24"/>
              </w:rPr>
              <w:t>Febbraio</w:t>
            </w:r>
          </w:p>
        </w:tc>
      </w:tr>
      <w:tr w:rsidR="00095010" w14:paraId="719AAC0E" w14:textId="77777777">
        <w:trPr>
          <w:trHeight w:val="688"/>
        </w:trPr>
        <w:tc>
          <w:tcPr>
            <w:tcW w:w="9856" w:type="dxa"/>
          </w:tcPr>
          <w:p w14:paraId="7B72790C" w14:textId="77777777" w:rsidR="00095010" w:rsidRDefault="00124ACC">
            <w:pPr>
              <w:pStyle w:val="TableParagraph"/>
              <w:spacing w:before="231"/>
              <w:ind w:left="2408" w:right="240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006F"/>
                <w:sz w:val="28"/>
              </w:rPr>
              <w:t>Richiesta</w:t>
            </w:r>
            <w:r>
              <w:rPr>
                <w:rFonts w:ascii="Arial"/>
                <w:b/>
                <w:color w:val="00006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00006F"/>
                <w:sz w:val="28"/>
              </w:rPr>
              <w:t>di Prenotazione</w:t>
            </w:r>
            <w:r>
              <w:rPr>
                <w:rFonts w:ascii="Arial"/>
                <w:b/>
                <w:color w:val="00006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00006F"/>
                <w:sz w:val="28"/>
              </w:rPr>
              <w:t>Scuole</w:t>
            </w:r>
          </w:p>
        </w:tc>
      </w:tr>
      <w:tr w:rsidR="00095010" w14:paraId="5B625A59" w14:textId="77777777">
        <w:trPr>
          <w:trHeight w:val="2528"/>
        </w:trPr>
        <w:tc>
          <w:tcPr>
            <w:tcW w:w="9856" w:type="dxa"/>
          </w:tcPr>
          <w:p w14:paraId="284E3560" w14:textId="42DE151E" w:rsidR="00095010" w:rsidRDefault="00095010">
            <w:pPr>
              <w:pStyle w:val="TableParagraph"/>
              <w:ind w:left="74" w:right="570"/>
              <w:rPr>
                <w:sz w:val="24"/>
              </w:rPr>
            </w:pPr>
          </w:p>
        </w:tc>
      </w:tr>
      <w:tr w:rsidR="00095010" w14:paraId="2E71C878" w14:textId="77777777">
        <w:trPr>
          <w:trHeight w:val="1163"/>
        </w:trPr>
        <w:tc>
          <w:tcPr>
            <w:tcW w:w="9856" w:type="dxa"/>
          </w:tcPr>
          <w:p w14:paraId="59AF202A" w14:textId="2628E508" w:rsidR="00095010" w:rsidRDefault="00095010">
            <w:pPr>
              <w:pStyle w:val="TableParagraph"/>
              <w:spacing w:before="1"/>
              <w:ind w:left="670"/>
              <w:rPr>
                <w:rFonts w:ascii="Arial" w:hAnsi="Arial"/>
                <w:b/>
                <w:sz w:val="24"/>
              </w:rPr>
            </w:pPr>
          </w:p>
        </w:tc>
      </w:tr>
      <w:tr w:rsidR="00095010" w14:paraId="6CD4B4EC" w14:textId="77777777">
        <w:trPr>
          <w:trHeight w:val="637"/>
        </w:trPr>
        <w:tc>
          <w:tcPr>
            <w:tcW w:w="9856" w:type="dxa"/>
          </w:tcPr>
          <w:p w14:paraId="37DB22D9" w14:textId="0E2A3F6D" w:rsidR="00095010" w:rsidRDefault="00124ACC">
            <w:pPr>
              <w:pStyle w:val="TableParagraph"/>
              <w:spacing w:before="163"/>
              <w:ind w:left="2408" w:right="270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006F"/>
                <w:sz w:val="24"/>
              </w:rPr>
              <w:t>Docente</w:t>
            </w:r>
            <w:r>
              <w:rPr>
                <w:rFonts w:ascii="Arial"/>
                <w:b/>
                <w:color w:val="00006F"/>
                <w:spacing w:val="-1"/>
                <w:sz w:val="24"/>
              </w:rPr>
              <w:t xml:space="preserve"> </w:t>
            </w:r>
            <w:r w:rsidR="00072CC0">
              <w:rPr>
                <w:rFonts w:ascii="Arial"/>
                <w:b/>
                <w:color w:val="00006F"/>
                <w:sz w:val="24"/>
              </w:rPr>
              <w:t>coordinatore</w:t>
            </w:r>
          </w:p>
        </w:tc>
      </w:tr>
      <w:tr w:rsidR="00095010" w14:paraId="6FC3D963" w14:textId="77777777">
        <w:trPr>
          <w:trHeight w:val="634"/>
        </w:trPr>
        <w:tc>
          <w:tcPr>
            <w:tcW w:w="9856" w:type="dxa"/>
          </w:tcPr>
          <w:p w14:paraId="372DB6A0" w14:textId="77777777" w:rsidR="00095010" w:rsidRDefault="00124ACC">
            <w:pPr>
              <w:pStyle w:val="TableParagraph"/>
              <w:tabs>
                <w:tab w:val="left" w:pos="6518"/>
              </w:tabs>
              <w:spacing w:before="191"/>
              <w:ind w:right="375"/>
              <w:jc w:val="right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Cognome</w:t>
            </w:r>
            <w:r>
              <w:rPr>
                <w:rFonts w:asci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  <w:proofErr w:type="gramEnd"/>
          </w:p>
        </w:tc>
      </w:tr>
      <w:tr w:rsidR="00095010" w14:paraId="506236D2" w14:textId="77777777">
        <w:trPr>
          <w:trHeight w:val="640"/>
        </w:trPr>
        <w:tc>
          <w:tcPr>
            <w:tcW w:w="9856" w:type="dxa"/>
          </w:tcPr>
          <w:p w14:paraId="47778CD2" w14:textId="77777777" w:rsidR="00095010" w:rsidRDefault="00124ACC">
            <w:pPr>
              <w:pStyle w:val="TableParagraph"/>
              <w:tabs>
                <w:tab w:val="left" w:pos="6152"/>
              </w:tabs>
              <w:spacing w:before="197"/>
              <w:ind w:right="375"/>
              <w:jc w:val="right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Nome</w:t>
            </w:r>
            <w:r>
              <w:rPr>
                <w:rFonts w:asci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  <w:proofErr w:type="gramEnd"/>
          </w:p>
        </w:tc>
      </w:tr>
      <w:tr w:rsidR="00095010" w14:paraId="76801D19" w14:textId="77777777">
        <w:trPr>
          <w:trHeight w:val="639"/>
        </w:trPr>
        <w:tc>
          <w:tcPr>
            <w:tcW w:w="9856" w:type="dxa"/>
          </w:tcPr>
          <w:p w14:paraId="62DDEAA8" w14:textId="77777777" w:rsidR="00095010" w:rsidRDefault="00124ACC">
            <w:pPr>
              <w:pStyle w:val="TableParagraph"/>
              <w:tabs>
                <w:tab w:val="left" w:pos="6442"/>
              </w:tabs>
              <w:spacing w:before="197"/>
              <w:ind w:right="375"/>
              <w:jc w:val="right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Cellulare</w:t>
            </w:r>
            <w:r>
              <w:rPr>
                <w:rFonts w:asci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  <w:proofErr w:type="gramEnd"/>
          </w:p>
        </w:tc>
      </w:tr>
      <w:tr w:rsidR="00095010" w14:paraId="2E8CD572" w14:textId="77777777">
        <w:trPr>
          <w:trHeight w:val="1194"/>
        </w:trPr>
        <w:tc>
          <w:tcPr>
            <w:tcW w:w="9856" w:type="dxa"/>
            <w:tcBorders>
              <w:bottom w:val="single" w:sz="4" w:space="0" w:color="000000"/>
            </w:tcBorders>
          </w:tcPr>
          <w:p w14:paraId="2BE941C4" w14:textId="69E1F309" w:rsidR="00095010" w:rsidRDefault="00072CC0">
            <w:pPr>
              <w:pStyle w:val="TableParagraph"/>
              <w:tabs>
                <w:tab w:val="left" w:pos="6175"/>
              </w:tabs>
              <w:spacing w:before="197"/>
              <w:ind w:right="3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</w:t>
            </w:r>
            <w:r>
              <w:rPr>
                <w:rFonts w:ascii="Arial"/>
                <w:b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</w:p>
        </w:tc>
      </w:tr>
      <w:tr w:rsidR="00095010" w14:paraId="53706B62" w14:textId="77777777">
        <w:trPr>
          <w:trHeight w:val="1050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36B3" w14:textId="13228179" w:rsidR="00095010" w:rsidRDefault="00095010">
            <w:pPr>
              <w:pStyle w:val="TableParagraph"/>
              <w:spacing w:before="180"/>
              <w:ind w:left="69" w:right="1496" w:firstLine="958"/>
              <w:rPr>
                <w:sz w:val="20"/>
              </w:rPr>
            </w:pPr>
          </w:p>
        </w:tc>
      </w:tr>
    </w:tbl>
    <w:p w14:paraId="1AD48045" w14:textId="77777777" w:rsidR="00095010" w:rsidRDefault="00095010">
      <w:pPr>
        <w:rPr>
          <w:sz w:val="20"/>
        </w:rPr>
        <w:sectPr w:rsidR="00095010">
          <w:footerReference w:type="default" r:id="rId7"/>
          <w:type w:val="continuous"/>
          <w:pgSz w:w="11910" w:h="16840"/>
          <w:pgMar w:top="660" w:right="800" w:bottom="600" w:left="740" w:header="720" w:footer="419" w:gutter="0"/>
          <w:pgNumType w:start="1"/>
          <w:cols w:space="720"/>
        </w:sectPr>
      </w:pPr>
    </w:p>
    <w:p w14:paraId="65499F98" w14:textId="77777777" w:rsidR="00095010" w:rsidRDefault="00124ACC">
      <w:pPr>
        <w:pStyle w:val="Titolo1"/>
        <w:spacing w:before="69"/>
        <w:ind w:left="332" w:right="1522"/>
      </w:pPr>
      <w:r>
        <w:rPr>
          <w:color w:val="FF0000"/>
        </w:rPr>
        <w:lastRenderedPageBreak/>
        <w:t>Modulo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Prenotazione</w:t>
      </w:r>
    </w:p>
    <w:p w14:paraId="547C83D4" w14:textId="77777777" w:rsidR="00095010" w:rsidRDefault="00124ACC">
      <w:pPr>
        <w:spacing w:before="1"/>
        <w:ind w:left="335" w:right="1522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Tavole</w:t>
      </w:r>
      <w:r>
        <w:rPr>
          <w:rFonts w:ascii="Arial"/>
          <w:b/>
          <w:color w:val="FF0000"/>
          <w:spacing w:val="-1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rotonde</w:t>
      </w:r>
      <w:r>
        <w:rPr>
          <w:rFonts w:ascii="Arial"/>
          <w:b/>
          <w:color w:val="FF0000"/>
          <w:spacing w:val="-1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 xml:space="preserve">aree </w:t>
      </w:r>
      <w:r>
        <w:rPr>
          <w:rFonts w:ascii="Arial"/>
          <w:b/>
          <w:color w:val="FF0000"/>
          <w:sz w:val="24"/>
        </w:rPr>
        <w:t>tematiche</w:t>
      </w:r>
    </w:p>
    <w:p w14:paraId="47DA2E49" w14:textId="77777777" w:rsidR="00095010" w:rsidRDefault="00095010">
      <w:pPr>
        <w:pStyle w:val="Corpotesto"/>
        <w:rPr>
          <w:rFonts w:ascii="Arial"/>
          <w:b/>
          <w:sz w:val="26"/>
        </w:rPr>
      </w:pPr>
    </w:p>
    <w:p w14:paraId="182E914C" w14:textId="77777777" w:rsidR="00095010" w:rsidRDefault="00124ACC">
      <w:pPr>
        <w:spacing w:before="158" w:line="259" w:lineRule="auto"/>
        <w:ind w:left="458" w:right="1647"/>
        <w:jc w:val="both"/>
        <w:rPr>
          <w:sz w:val="24"/>
        </w:rPr>
      </w:pPr>
      <w:r>
        <w:rPr>
          <w:color w:val="00006F"/>
          <w:sz w:val="24"/>
        </w:rPr>
        <w:t>Con riferimento ai corsi di studio affini a ciascun tema, gli incontri mirano ad</w:t>
      </w:r>
      <w:r>
        <w:rPr>
          <w:color w:val="00006F"/>
          <w:spacing w:val="1"/>
          <w:sz w:val="24"/>
        </w:rPr>
        <w:t xml:space="preserve"> </w:t>
      </w:r>
      <w:r>
        <w:rPr>
          <w:color w:val="00006F"/>
          <w:sz w:val="24"/>
        </w:rPr>
        <w:t>illustrare le competenze e conoscenze maggiormente rilevanti richieste per</w:t>
      </w:r>
      <w:r>
        <w:rPr>
          <w:color w:val="00006F"/>
          <w:spacing w:val="1"/>
          <w:sz w:val="24"/>
        </w:rPr>
        <w:t xml:space="preserve"> </w:t>
      </w:r>
      <w:r>
        <w:rPr>
          <w:color w:val="00006F"/>
          <w:sz w:val="24"/>
        </w:rPr>
        <w:t>ricoprire i diversi profili professionali che caratterizzano l’area tematica in</w:t>
      </w:r>
      <w:r>
        <w:rPr>
          <w:color w:val="00006F"/>
          <w:spacing w:val="1"/>
          <w:sz w:val="24"/>
        </w:rPr>
        <w:t xml:space="preserve"> </w:t>
      </w:r>
      <w:r>
        <w:rPr>
          <w:color w:val="00006F"/>
          <w:sz w:val="24"/>
        </w:rPr>
        <w:t>oggetto.</w:t>
      </w:r>
    </w:p>
    <w:p w14:paraId="4D88BDDE" w14:textId="77777777" w:rsidR="00095010" w:rsidRDefault="00095010">
      <w:pPr>
        <w:pStyle w:val="Corpotesto"/>
        <w:rPr>
          <w:sz w:val="20"/>
        </w:rPr>
      </w:pPr>
    </w:p>
    <w:p w14:paraId="11E8BC67" w14:textId="77777777" w:rsidR="00095010" w:rsidRDefault="00095010">
      <w:pPr>
        <w:pStyle w:val="Corpotesto"/>
        <w:rPr>
          <w:sz w:val="20"/>
        </w:rPr>
      </w:pPr>
    </w:p>
    <w:p w14:paraId="28906B39" w14:textId="77777777" w:rsidR="00095010" w:rsidRDefault="00095010">
      <w:pPr>
        <w:pStyle w:val="Corpotesto"/>
        <w:spacing w:before="2"/>
        <w:rPr>
          <w:sz w:val="25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1651"/>
        <w:gridCol w:w="4485"/>
        <w:gridCol w:w="1515"/>
      </w:tblGrid>
      <w:tr w:rsidR="00095010" w14:paraId="74516ECD" w14:textId="77777777">
        <w:trPr>
          <w:trHeight w:val="629"/>
        </w:trPr>
        <w:tc>
          <w:tcPr>
            <w:tcW w:w="1583" w:type="dxa"/>
          </w:tcPr>
          <w:p w14:paraId="476E3F33" w14:textId="77777777" w:rsidR="00095010" w:rsidRDefault="00124ACC">
            <w:pPr>
              <w:pStyle w:val="TableParagraph"/>
              <w:spacing w:before="178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sz w:val="24"/>
              </w:rPr>
              <w:t>Data</w:t>
            </w:r>
          </w:p>
        </w:tc>
        <w:tc>
          <w:tcPr>
            <w:tcW w:w="1651" w:type="dxa"/>
          </w:tcPr>
          <w:p w14:paraId="6B7B6B08" w14:textId="77777777" w:rsidR="00095010" w:rsidRDefault="00124ACC">
            <w:pPr>
              <w:pStyle w:val="TableParagraph"/>
              <w:spacing w:before="178"/>
              <w:ind w:left="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sz w:val="24"/>
              </w:rPr>
              <w:t>Aula</w:t>
            </w:r>
            <w:r>
              <w:rPr>
                <w:rFonts w:ascii="Arial"/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</w:rPr>
              <w:t>e orario</w:t>
            </w:r>
          </w:p>
        </w:tc>
        <w:tc>
          <w:tcPr>
            <w:tcW w:w="4485" w:type="dxa"/>
          </w:tcPr>
          <w:p w14:paraId="78C5F422" w14:textId="77777777" w:rsidR="00095010" w:rsidRDefault="00124ACC">
            <w:pPr>
              <w:pStyle w:val="TableParagraph"/>
              <w:spacing w:before="178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sz w:val="24"/>
              </w:rPr>
              <w:t>Tema</w:t>
            </w:r>
          </w:p>
        </w:tc>
        <w:tc>
          <w:tcPr>
            <w:tcW w:w="1515" w:type="dxa"/>
          </w:tcPr>
          <w:p w14:paraId="5D33C1A6" w14:textId="77777777" w:rsidR="00095010" w:rsidRDefault="00124ACC">
            <w:pPr>
              <w:pStyle w:val="TableParagraph"/>
              <w:spacing w:before="40"/>
              <w:ind w:left="48" w:right="4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N°</w:t>
            </w:r>
          </w:p>
          <w:p w14:paraId="2598DC8A" w14:textId="77777777" w:rsidR="00095010" w:rsidRDefault="00124ACC">
            <w:pPr>
              <w:pStyle w:val="TableParagraph"/>
              <w:ind w:left="49" w:right="4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sz w:val="24"/>
              </w:rPr>
              <w:t>Partecipanti</w:t>
            </w:r>
          </w:p>
        </w:tc>
      </w:tr>
      <w:tr w:rsidR="00095010" w14:paraId="2DFA725E" w14:textId="77777777">
        <w:trPr>
          <w:trHeight w:val="630"/>
        </w:trPr>
        <w:tc>
          <w:tcPr>
            <w:tcW w:w="1583" w:type="dxa"/>
          </w:tcPr>
          <w:p w14:paraId="7314920D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Lunedì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6</w:t>
            </w:r>
          </w:p>
        </w:tc>
        <w:tc>
          <w:tcPr>
            <w:tcW w:w="1651" w:type="dxa"/>
          </w:tcPr>
          <w:p w14:paraId="7733E5FE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1D0B496C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11:00</w:t>
            </w:r>
          </w:p>
        </w:tc>
        <w:tc>
          <w:tcPr>
            <w:tcW w:w="4485" w:type="dxa"/>
          </w:tcPr>
          <w:p w14:paraId="550C695C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Ambiente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 Sostenibilità 1</w:t>
            </w:r>
          </w:p>
        </w:tc>
        <w:tc>
          <w:tcPr>
            <w:tcW w:w="1515" w:type="dxa"/>
          </w:tcPr>
          <w:p w14:paraId="5832BFF1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17A0D9CB" w14:textId="77777777">
        <w:trPr>
          <w:trHeight w:val="629"/>
        </w:trPr>
        <w:tc>
          <w:tcPr>
            <w:tcW w:w="1583" w:type="dxa"/>
          </w:tcPr>
          <w:p w14:paraId="7C02569D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Lunedì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6</w:t>
            </w:r>
          </w:p>
        </w:tc>
        <w:tc>
          <w:tcPr>
            <w:tcW w:w="1651" w:type="dxa"/>
          </w:tcPr>
          <w:p w14:paraId="00C1B668" w14:textId="77777777" w:rsidR="00095010" w:rsidRDefault="00124ACC">
            <w:pPr>
              <w:pStyle w:val="TableParagraph"/>
              <w:spacing w:before="38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227F6084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- 13:00</w:t>
            </w:r>
          </w:p>
        </w:tc>
        <w:tc>
          <w:tcPr>
            <w:tcW w:w="4485" w:type="dxa"/>
          </w:tcPr>
          <w:p w14:paraId="0BA66C4B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Ambiente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 Sostenibilità 2</w:t>
            </w:r>
          </w:p>
        </w:tc>
        <w:tc>
          <w:tcPr>
            <w:tcW w:w="1515" w:type="dxa"/>
          </w:tcPr>
          <w:p w14:paraId="0A952B0A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659AACBF" w14:textId="77777777">
        <w:trPr>
          <w:trHeight w:val="629"/>
        </w:trPr>
        <w:tc>
          <w:tcPr>
            <w:tcW w:w="1583" w:type="dxa"/>
          </w:tcPr>
          <w:p w14:paraId="10CFF097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Lunedì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6</w:t>
            </w:r>
          </w:p>
        </w:tc>
        <w:tc>
          <w:tcPr>
            <w:tcW w:w="1651" w:type="dxa"/>
          </w:tcPr>
          <w:p w14:paraId="144D96A7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7F9952ED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11:00</w:t>
            </w:r>
          </w:p>
        </w:tc>
        <w:tc>
          <w:tcPr>
            <w:tcW w:w="4485" w:type="dxa"/>
          </w:tcPr>
          <w:p w14:paraId="380F56E1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Energia,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infrastrutture 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industria 1</w:t>
            </w:r>
          </w:p>
        </w:tc>
        <w:tc>
          <w:tcPr>
            <w:tcW w:w="1515" w:type="dxa"/>
          </w:tcPr>
          <w:p w14:paraId="3F84D2E0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5EDC030D" w14:textId="77777777">
        <w:trPr>
          <w:trHeight w:val="630"/>
        </w:trPr>
        <w:tc>
          <w:tcPr>
            <w:tcW w:w="1583" w:type="dxa"/>
          </w:tcPr>
          <w:p w14:paraId="79E1FF43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Lunedì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6</w:t>
            </w:r>
          </w:p>
        </w:tc>
        <w:tc>
          <w:tcPr>
            <w:tcW w:w="1651" w:type="dxa"/>
          </w:tcPr>
          <w:p w14:paraId="6E0AB269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2B6B56C3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13:00</w:t>
            </w:r>
          </w:p>
        </w:tc>
        <w:tc>
          <w:tcPr>
            <w:tcW w:w="4485" w:type="dxa"/>
          </w:tcPr>
          <w:p w14:paraId="4FEC50FA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Energia,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infrastrutture 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industria 2</w:t>
            </w:r>
          </w:p>
        </w:tc>
        <w:tc>
          <w:tcPr>
            <w:tcW w:w="1515" w:type="dxa"/>
          </w:tcPr>
          <w:p w14:paraId="37EB745E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15ADE90C" w14:textId="77777777">
        <w:trPr>
          <w:trHeight w:val="629"/>
        </w:trPr>
        <w:tc>
          <w:tcPr>
            <w:tcW w:w="1583" w:type="dxa"/>
          </w:tcPr>
          <w:p w14:paraId="396DFFCF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Martedì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7</w:t>
            </w:r>
          </w:p>
        </w:tc>
        <w:tc>
          <w:tcPr>
            <w:tcW w:w="1651" w:type="dxa"/>
          </w:tcPr>
          <w:p w14:paraId="4BFB8C3A" w14:textId="77777777" w:rsidR="00095010" w:rsidRDefault="00124ACC">
            <w:pPr>
              <w:pStyle w:val="TableParagraph"/>
              <w:spacing w:before="38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0C3F79B8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11:00</w:t>
            </w:r>
          </w:p>
        </w:tc>
        <w:tc>
          <w:tcPr>
            <w:tcW w:w="4485" w:type="dxa"/>
          </w:tcPr>
          <w:p w14:paraId="7A2D49DA" w14:textId="77777777" w:rsidR="00095010" w:rsidRDefault="00124ACC">
            <w:pPr>
              <w:pStyle w:val="TableParagraph"/>
              <w:spacing w:before="38"/>
              <w:ind w:left="69" w:right="744"/>
              <w:rPr>
                <w:sz w:val="24"/>
              </w:rPr>
            </w:pPr>
            <w:r>
              <w:rPr>
                <w:color w:val="00006F"/>
                <w:sz w:val="24"/>
              </w:rPr>
              <w:t>Economico, giuridico, finanziario e</w:t>
            </w:r>
            <w:r>
              <w:rPr>
                <w:color w:val="00006F"/>
                <w:spacing w:val="-65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sociale</w:t>
            </w:r>
          </w:p>
        </w:tc>
        <w:tc>
          <w:tcPr>
            <w:tcW w:w="1515" w:type="dxa"/>
          </w:tcPr>
          <w:p w14:paraId="3677315F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727267C5" w14:textId="77777777">
        <w:trPr>
          <w:trHeight w:val="629"/>
        </w:trPr>
        <w:tc>
          <w:tcPr>
            <w:tcW w:w="1583" w:type="dxa"/>
          </w:tcPr>
          <w:p w14:paraId="4BD23B8A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Martedì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7</w:t>
            </w:r>
          </w:p>
        </w:tc>
        <w:tc>
          <w:tcPr>
            <w:tcW w:w="1651" w:type="dxa"/>
          </w:tcPr>
          <w:p w14:paraId="5B42F03A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3206CBC5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- 13:00</w:t>
            </w:r>
          </w:p>
        </w:tc>
        <w:tc>
          <w:tcPr>
            <w:tcW w:w="4485" w:type="dxa"/>
          </w:tcPr>
          <w:p w14:paraId="49C41138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Innovazione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digitale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telecomunicazioni</w:t>
            </w:r>
          </w:p>
        </w:tc>
        <w:tc>
          <w:tcPr>
            <w:tcW w:w="1515" w:type="dxa"/>
          </w:tcPr>
          <w:p w14:paraId="01D56438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0C6678CB" w14:textId="77777777">
        <w:trPr>
          <w:trHeight w:val="631"/>
        </w:trPr>
        <w:tc>
          <w:tcPr>
            <w:tcW w:w="1583" w:type="dxa"/>
          </w:tcPr>
          <w:p w14:paraId="2A03EFF3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Mercoledì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8</w:t>
            </w:r>
          </w:p>
        </w:tc>
        <w:tc>
          <w:tcPr>
            <w:tcW w:w="1651" w:type="dxa"/>
          </w:tcPr>
          <w:p w14:paraId="7418FFBC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7E17D3EB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11:00</w:t>
            </w:r>
          </w:p>
        </w:tc>
        <w:tc>
          <w:tcPr>
            <w:tcW w:w="4485" w:type="dxa"/>
          </w:tcPr>
          <w:p w14:paraId="7329CBB0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Educazione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formazione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continua</w:t>
            </w:r>
          </w:p>
        </w:tc>
        <w:tc>
          <w:tcPr>
            <w:tcW w:w="1515" w:type="dxa"/>
          </w:tcPr>
          <w:p w14:paraId="25781FBE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27F8FEE6" w14:textId="77777777">
        <w:trPr>
          <w:trHeight w:val="629"/>
        </w:trPr>
        <w:tc>
          <w:tcPr>
            <w:tcW w:w="1583" w:type="dxa"/>
          </w:tcPr>
          <w:p w14:paraId="5234C322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Mercoledì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8</w:t>
            </w:r>
          </w:p>
        </w:tc>
        <w:tc>
          <w:tcPr>
            <w:tcW w:w="1651" w:type="dxa"/>
          </w:tcPr>
          <w:p w14:paraId="4D2EE2D1" w14:textId="77777777" w:rsidR="00095010" w:rsidRDefault="00124ACC">
            <w:pPr>
              <w:pStyle w:val="TableParagraph"/>
              <w:spacing w:before="38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1AC0423F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- 13:00</w:t>
            </w:r>
          </w:p>
        </w:tc>
        <w:tc>
          <w:tcPr>
            <w:tcW w:w="4485" w:type="dxa"/>
          </w:tcPr>
          <w:p w14:paraId="5CBA27F4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Scienze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della persona</w:t>
            </w:r>
          </w:p>
        </w:tc>
        <w:tc>
          <w:tcPr>
            <w:tcW w:w="1515" w:type="dxa"/>
          </w:tcPr>
          <w:p w14:paraId="6C9B96E7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10E47DF2" w14:textId="77777777">
        <w:trPr>
          <w:trHeight w:val="629"/>
        </w:trPr>
        <w:tc>
          <w:tcPr>
            <w:tcW w:w="1583" w:type="dxa"/>
          </w:tcPr>
          <w:p w14:paraId="16579573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Giovedì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9</w:t>
            </w:r>
          </w:p>
        </w:tc>
        <w:tc>
          <w:tcPr>
            <w:tcW w:w="1651" w:type="dxa"/>
          </w:tcPr>
          <w:p w14:paraId="390D12BA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45943B04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11:30</w:t>
            </w:r>
          </w:p>
        </w:tc>
        <w:tc>
          <w:tcPr>
            <w:tcW w:w="4485" w:type="dxa"/>
          </w:tcPr>
          <w:p w14:paraId="62A8F34D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Medico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sanitario</w:t>
            </w:r>
          </w:p>
        </w:tc>
        <w:tc>
          <w:tcPr>
            <w:tcW w:w="1515" w:type="dxa"/>
          </w:tcPr>
          <w:p w14:paraId="068AAB91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42E98B97" w14:textId="77777777">
        <w:trPr>
          <w:trHeight w:val="630"/>
        </w:trPr>
        <w:tc>
          <w:tcPr>
            <w:tcW w:w="1583" w:type="dxa"/>
          </w:tcPr>
          <w:p w14:paraId="28C05D18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Giovedì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9</w:t>
            </w:r>
          </w:p>
        </w:tc>
        <w:tc>
          <w:tcPr>
            <w:tcW w:w="1651" w:type="dxa"/>
          </w:tcPr>
          <w:p w14:paraId="76C033B0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468BDC33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- 13:00</w:t>
            </w:r>
          </w:p>
        </w:tc>
        <w:tc>
          <w:tcPr>
            <w:tcW w:w="4485" w:type="dxa"/>
          </w:tcPr>
          <w:p w14:paraId="7E8B74B4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Salute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biotecnologie</w:t>
            </w:r>
          </w:p>
        </w:tc>
        <w:tc>
          <w:tcPr>
            <w:tcW w:w="1515" w:type="dxa"/>
          </w:tcPr>
          <w:p w14:paraId="470917F9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2439D9A5" w14:textId="77777777">
        <w:trPr>
          <w:trHeight w:val="629"/>
        </w:trPr>
        <w:tc>
          <w:tcPr>
            <w:tcW w:w="1583" w:type="dxa"/>
          </w:tcPr>
          <w:p w14:paraId="149CFB6C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Venerdì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10</w:t>
            </w:r>
          </w:p>
        </w:tc>
        <w:tc>
          <w:tcPr>
            <w:tcW w:w="1651" w:type="dxa"/>
          </w:tcPr>
          <w:p w14:paraId="6566105C" w14:textId="77777777" w:rsidR="00095010" w:rsidRDefault="00124ACC">
            <w:pPr>
              <w:pStyle w:val="TableParagraph"/>
              <w:spacing w:before="38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178E871F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11:00</w:t>
            </w:r>
          </w:p>
        </w:tc>
        <w:tc>
          <w:tcPr>
            <w:tcW w:w="4485" w:type="dxa"/>
          </w:tcPr>
          <w:p w14:paraId="51E260BD" w14:textId="77777777" w:rsidR="00095010" w:rsidRDefault="00124ACC">
            <w:pPr>
              <w:pStyle w:val="TableParagraph"/>
              <w:spacing w:before="176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Turismo,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beni culturali</w:t>
            </w:r>
            <w:r>
              <w:rPr>
                <w:color w:val="00006F"/>
                <w:spacing w:val="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agrifood 1</w:t>
            </w:r>
          </w:p>
        </w:tc>
        <w:tc>
          <w:tcPr>
            <w:tcW w:w="1515" w:type="dxa"/>
          </w:tcPr>
          <w:p w14:paraId="74A62081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7B2A5147" w14:textId="77777777">
        <w:trPr>
          <w:trHeight w:val="629"/>
        </w:trPr>
        <w:tc>
          <w:tcPr>
            <w:tcW w:w="1583" w:type="dxa"/>
          </w:tcPr>
          <w:p w14:paraId="5A5F4E41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Venerdì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10</w:t>
            </w:r>
          </w:p>
        </w:tc>
        <w:tc>
          <w:tcPr>
            <w:tcW w:w="1651" w:type="dxa"/>
          </w:tcPr>
          <w:p w14:paraId="154A001D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52F30C9C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- 13:00</w:t>
            </w:r>
          </w:p>
        </w:tc>
        <w:tc>
          <w:tcPr>
            <w:tcW w:w="4485" w:type="dxa"/>
          </w:tcPr>
          <w:p w14:paraId="51379FBA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Turismo,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beni culturali</w:t>
            </w:r>
            <w:r>
              <w:rPr>
                <w:color w:val="00006F"/>
                <w:spacing w:val="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agrifood 2</w:t>
            </w:r>
          </w:p>
        </w:tc>
        <w:tc>
          <w:tcPr>
            <w:tcW w:w="1515" w:type="dxa"/>
          </w:tcPr>
          <w:p w14:paraId="5DF7815A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  <w:tr w:rsidR="00095010" w14:paraId="54CD3550" w14:textId="77777777">
        <w:trPr>
          <w:trHeight w:val="630"/>
        </w:trPr>
        <w:tc>
          <w:tcPr>
            <w:tcW w:w="1583" w:type="dxa"/>
          </w:tcPr>
          <w:p w14:paraId="217D0D1A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Venerdì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10</w:t>
            </w:r>
          </w:p>
        </w:tc>
        <w:tc>
          <w:tcPr>
            <w:tcW w:w="1651" w:type="dxa"/>
          </w:tcPr>
          <w:p w14:paraId="556C5F1C" w14:textId="77777777" w:rsidR="00095010" w:rsidRDefault="00124ACC">
            <w:pPr>
              <w:pStyle w:val="TableParagraph"/>
              <w:spacing w:before="40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Aula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398985A5" w14:textId="77777777" w:rsidR="00095010" w:rsidRDefault="00124ACC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11:00</w:t>
            </w:r>
          </w:p>
        </w:tc>
        <w:tc>
          <w:tcPr>
            <w:tcW w:w="4485" w:type="dxa"/>
          </w:tcPr>
          <w:p w14:paraId="6BD8E7ED" w14:textId="77777777" w:rsidR="00095010" w:rsidRDefault="00124ACC">
            <w:pPr>
              <w:pStyle w:val="TableParagraph"/>
              <w:spacing w:before="178"/>
              <w:ind w:left="69"/>
              <w:rPr>
                <w:sz w:val="24"/>
              </w:rPr>
            </w:pPr>
            <w:r>
              <w:rPr>
                <w:color w:val="00006F"/>
                <w:sz w:val="24"/>
              </w:rPr>
              <w:t>Internazionalizzazione,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lingue</w:t>
            </w:r>
            <w:r>
              <w:rPr>
                <w:color w:val="00006F"/>
                <w:spacing w:val="-2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e</w:t>
            </w:r>
            <w:r>
              <w:rPr>
                <w:color w:val="00006F"/>
                <w:spacing w:val="-1"/>
                <w:sz w:val="24"/>
              </w:rPr>
              <w:t xml:space="preserve"> </w:t>
            </w:r>
            <w:r>
              <w:rPr>
                <w:color w:val="00006F"/>
                <w:sz w:val="24"/>
              </w:rPr>
              <w:t>relazioni</w:t>
            </w:r>
          </w:p>
        </w:tc>
        <w:tc>
          <w:tcPr>
            <w:tcW w:w="1515" w:type="dxa"/>
          </w:tcPr>
          <w:p w14:paraId="7B4658E5" w14:textId="77777777" w:rsidR="00095010" w:rsidRDefault="00095010">
            <w:pPr>
              <w:pStyle w:val="TableParagraph"/>
              <w:rPr>
                <w:rFonts w:ascii="Times New Roman"/>
              </w:rPr>
            </w:pPr>
          </w:p>
        </w:tc>
      </w:tr>
    </w:tbl>
    <w:p w14:paraId="5F831C19" w14:textId="77777777" w:rsidR="00095010" w:rsidRDefault="00095010">
      <w:pPr>
        <w:rPr>
          <w:rFonts w:ascii="Times New Roman"/>
        </w:rPr>
        <w:sectPr w:rsidR="00095010">
          <w:pgSz w:w="11910" w:h="16840"/>
          <w:pgMar w:top="660" w:right="800" w:bottom="600" w:left="740" w:header="0" w:footer="419" w:gutter="0"/>
          <w:cols w:space="720"/>
        </w:sectPr>
      </w:pPr>
    </w:p>
    <w:p w14:paraId="43D9C359" w14:textId="77777777" w:rsidR="00095010" w:rsidRDefault="00124ACC">
      <w:pPr>
        <w:pStyle w:val="Titolo1"/>
        <w:ind w:right="540"/>
      </w:pPr>
      <w:r>
        <w:rPr>
          <w:color w:val="FF0000"/>
        </w:rPr>
        <w:lastRenderedPageBreak/>
        <w:t>Modulo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Prenotazione</w:t>
      </w:r>
    </w:p>
    <w:p w14:paraId="14280620" w14:textId="77777777" w:rsidR="00095010" w:rsidRDefault="00124ACC">
      <w:pPr>
        <w:spacing w:before="186"/>
        <w:ind w:left="597" w:right="538"/>
        <w:jc w:val="center"/>
        <w:rPr>
          <w:rFonts w:ascii="Arial"/>
          <w:b/>
          <w:sz w:val="28"/>
        </w:rPr>
      </w:pPr>
      <w:r>
        <w:rPr>
          <w:rFonts w:ascii="Arial"/>
          <w:b/>
          <w:color w:val="FF0000"/>
          <w:sz w:val="28"/>
        </w:rPr>
        <w:t>Presentazioni</w:t>
      </w:r>
      <w:r>
        <w:rPr>
          <w:rFonts w:ascii="Arial"/>
          <w:b/>
          <w:color w:val="FF0000"/>
          <w:spacing w:val="-3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Corsi</w:t>
      </w:r>
      <w:r>
        <w:rPr>
          <w:rFonts w:ascii="Arial"/>
          <w:b/>
          <w:color w:val="FF0000"/>
          <w:spacing w:val="-1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di Studio</w:t>
      </w:r>
      <w:r>
        <w:rPr>
          <w:rFonts w:ascii="Arial"/>
          <w:b/>
          <w:color w:val="FF0000"/>
          <w:spacing w:val="-2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per</w:t>
      </w:r>
      <w:r>
        <w:rPr>
          <w:rFonts w:ascii="Arial"/>
          <w:b/>
          <w:color w:val="FF0000"/>
          <w:spacing w:val="-2"/>
          <w:sz w:val="28"/>
        </w:rPr>
        <w:t xml:space="preserve"> </w:t>
      </w:r>
      <w:r>
        <w:rPr>
          <w:rFonts w:ascii="Arial"/>
          <w:b/>
          <w:color w:val="FF0000"/>
          <w:sz w:val="28"/>
        </w:rPr>
        <w:t>Dipartimento/Scuola</w:t>
      </w:r>
    </w:p>
    <w:p w14:paraId="5E7FB677" w14:textId="77777777" w:rsidR="00095010" w:rsidRDefault="00124ACC">
      <w:pPr>
        <w:spacing w:before="251"/>
        <w:ind w:left="597" w:right="638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Architettura</w:t>
      </w:r>
    </w:p>
    <w:p w14:paraId="6487DFF3" w14:textId="77777777" w:rsidR="00095010" w:rsidRDefault="00095010">
      <w:pPr>
        <w:pStyle w:val="Corpotesto"/>
        <w:spacing w:before="5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533D3ECD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4BA75C9F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6E991674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01FF400E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3848F961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6293E318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5E7BECEE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458817FE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6F9F1E3A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46579C84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2A1C6120" w14:textId="77777777" w:rsidR="00095010" w:rsidRDefault="00124ACC">
            <w:pPr>
              <w:pStyle w:val="TableParagraph"/>
              <w:spacing w:before="26" w:line="230" w:lineRule="exact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DC6D50E" w14:textId="77777777" w:rsidR="00095010" w:rsidRDefault="00124ACC">
            <w:pPr>
              <w:pStyle w:val="TableParagraph"/>
              <w:spacing w:line="230" w:lineRule="exact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FE8380D" w14:textId="77777777" w:rsidR="00095010" w:rsidRDefault="00124ACC">
            <w:pPr>
              <w:pStyle w:val="TableParagraph"/>
              <w:spacing w:before="26" w:line="230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ABB2CE1" w14:textId="77777777" w:rsidR="00095010" w:rsidRDefault="00124ACC">
            <w:pPr>
              <w:pStyle w:val="TableParagraph"/>
              <w:spacing w:line="230" w:lineRule="exact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39B58BC8" w14:textId="77777777" w:rsidR="00095010" w:rsidRDefault="00124ACC">
            <w:pPr>
              <w:pStyle w:val="TableParagraph"/>
              <w:spacing w:before="26" w:line="23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4C03B8C" w14:textId="77777777" w:rsidR="00095010" w:rsidRDefault="00124ACC">
            <w:pPr>
              <w:pStyle w:val="TableParagraph"/>
              <w:spacing w:line="230" w:lineRule="exact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5DB90CB3" w14:textId="77777777" w:rsidR="00095010" w:rsidRDefault="00124ACC">
            <w:pPr>
              <w:pStyle w:val="TableParagraph"/>
              <w:spacing w:before="26"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F291AA0" w14:textId="77777777" w:rsidR="00095010" w:rsidRDefault="00124ACC">
            <w:pPr>
              <w:pStyle w:val="TableParagraph"/>
              <w:spacing w:line="230" w:lineRule="exact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06EF3FAD" w14:textId="77777777" w:rsidR="00095010" w:rsidRDefault="00124ACC">
            <w:pPr>
              <w:pStyle w:val="TableParagraph"/>
              <w:spacing w:before="26" w:line="23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36A7145" w14:textId="77777777" w:rsidR="00095010" w:rsidRDefault="00124ACC">
            <w:pPr>
              <w:pStyle w:val="TableParagraph"/>
              <w:spacing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2F16CDAB" w14:textId="77777777">
        <w:trPr>
          <w:trHeight w:val="720"/>
        </w:trPr>
        <w:tc>
          <w:tcPr>
            <w:tcW w:w="1437" w:type="dxa"/>
          </w:tcPr>
          <w:p w14:paraId="110D4065" w14:textId="77777777" w:rsidR="00095010" w:rsidRDefault="00124ACC">
            <w:pPr>
              <w:pStyle w:val="TableParagraph"/>
              <w:spacing w:before="85"/>
              <w:ind w:left="58" w:right="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9.30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- 11.15</w:t>
            </w:r>
          </w:p>
          <w:p w14:paraId="446C235B" w14:textId="77777777" w:rsidR="00095010" w:rsidRDefault="00124ACC">
            <w:pPr>
              <w:pStyle w:val="TableParagraph"/>
              <w:ind w:left="57" w:right="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2110" w:type="dxa"/>
          </w:tcPr>
          <w:p w14:paraId="03952A89" w14:textId="77777777" w:rsidR="00095010" w:rsidRDefault="00124ACC">
            <w:pPr>
              <w:pStyle w:val="TableParagraph"/>
              <w:spacing w:before="16"/>
              <w:ind w:left="69" w:right="100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</w:p>
          <w:p w14:paraId="0C8D8065" w14:textId="77777777" w:rsidR="00095010" w:rsidRDefault="00124ACC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2B83662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AF1C5BF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583C0E5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12FF3DC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64F1E624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DCE3C1" w14:textId="77777777" w:rsidR="00095010" w:rsidRDefault="00095010">
      <w:pPr>
        <w:pStyle w:val="Corpotesto"/>
        <w:spacing w:before="7"/>
        <w:rPr>
          <w:rFonts w:ascii="Arial"/>
          <w:b/>
          <w:sz w:val="29"/>
        </w:rPr>
      </w:pPr>
    </w:p>
    <w:p w14:paraId="6D1A134A" w14:textId="77777777" w:rsidR="00095010" w:rsidRDefault="00124ACC">
      <w:pPr>
        <w:ind w:left="597" w:right="63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6F"/>
          <w:sz w:val="24"/>
        </w:rPr>
        <w:t>Dipartimento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di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Culture e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Società</w:t>
      </w:r>
    </w:p>
    <w:p w14:paraId="1C62F638" w14:textId="77777777" w:rsidR="00095010" w:rsidRDefault="00095010">
      <w:pPr>
        <w:pStyle w:val="Corpotesto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7B7FB2DE" w14:textId="77777777">
        <w:trPr>
          <w:trHeight w:val="579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1B8C916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7AB29B5E" w14:textId="77777777" w:rsidR="00095010" w:rsidRDefault="00124ACC">
            <w:pPr>
              <w:pStyle w:val="TableParagraph"/>
              <w:spacing w:before="174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30FF5086" w14:textId="77777777" w:rsidR="00095010" w:rsidRDefault="00124ACC">
            <w:pPr>
              <w:pStyle w:val="TableParagraph"/>
              <w:spacing w:before="174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4DC0E365" w14:textId="77777777" w:rsidR="00095010" w:rsidRDefault="00124ACC">
            <w:pPr>
              <w:pStyle w:val="TableParagraph"/>
              <w:spacing w:before="174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7BE074CD" w14:textId="77777777" w:rsidR="00095010" w:rsidRDefault="00124ACC">
            <w:pPr>
              <w:pStyle w:val="TableParagraph"/>
              <w:spacing w:before="174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6CEDD7E1" w14:textId="77777777" w:rsidR="00095010" w:rsidRDefault="00124ACC">
            <w:pPr>
              <w:pStyle w:val="TableParagraph"/>
              <w:spacing w:before="174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6FC896D0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6CFDF0A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6505EFD6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2FCED55C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CDC047D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FA4EFA1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5899A27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4AEB9984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B6D4481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39E9E3C1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CD32340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2AFC3AAC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963ABF5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261C6A84" w14:textId="77777777">
        <w:trPr>
          <w:trHeight w:val="857"/>
        </w:trPr>
        <w:tc>
          <w:tcPr>
            <w:tcW w:w="1437" w:type="dxa"/>
          </w:tcPr>
          <w:p w14:paraId="7D4EAE55" w14:textId="77777777" w:rsidR="00095010" w:rsidRDefault="00124ACC">
            <w:pPr>
              <w:pStyle w:val="TableParagraph"/>
              <w:spacing w:before="14"/>
              <w:ind w:left="418" w:right="316" w:hanging="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11.30 -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13.15</w:t>
            </w:r>
          </w:p>
          <w:p w14:paraId="4E82EDFC" w14:textId="77777777" w:rsidR="00095010" w:rsidRDefault="00124ACC">
            <w:pPr>
              <w:pStyle w:val="TableParagraph"/>
              <w:spacing w:line="271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7</w:t>
            </w:r>
          </w:p>
        </w:tc>
        <w:tc>
          <w:tcPr>
            <w:tcW w:w="2110" w:type="dxa"/>
          </w:tcPr>
          <w:p w14:paraId="0FF0C72C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sz w:val="20"/>
              </w:rPr>
              <w:t>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2315A8A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10F47F1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EBD50F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FD77D2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58EA0DB3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2EFF4E" w14:textId="77777777" w:rsidR="00095010" w:rsidRDefault="00095010">
      <w:pPr>
        <w:pStyle w:val="Corpotesto"/>
        <w:spacing w:before="6"/>
        <w:rPr>
          <w:rFonts w:ascii="Arial"/>
          <w:b/>
          <w:sz w:val="29"/>
        </w:rPr>
      </w:pPr>
    </w:p>
    <w:p w14:paraId="45051366" w14:textId="77777777" w:rsidR="00095010" w:rsidRDefault="00124ACC">
      <w:pPr>
        <w:spacing w:before="1"/>
        <w:ind w:left="597" w:right="63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6F"/>
          <w:sz w:val="24"/>
        </w:rPr>
        <w:t>Dipartimento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di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Fisica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e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Chimica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-Emilio</w:t>
      </w:r>
      <w:r>
        <w:rPr>
          <w:rFonts w:ascii="Arial" w:hAnsi="Arial"/>
          <w:b/>
          <w:color w:val="00006F"/>
          <w:spacing w:val="-1"/>
          <w:sz w:val="24"/>
        </w:rPr>
        <w:t xml:space="preserve"> </w:t>
      </w:r>
      <w:r>
        <w:rPr>
          <w:rFonts w:ascii="Arial" w:hAnsi="Arial"/>
          <w:b/>
          <w:color w:val="00006F"/>
          <w:sz w:val="24"/>
        </w:rPr>
        <w:t>Segrè</w:t>
      </w:r>
    </w:p>
    <w:p w14:paraId="6EC61581" w14:textId="77777777" w:rsidR="00095010" w:rsidRDefault="00095010">
      <w:pPr>
        <w:pStyle w:val="Corpotesto"/>
        <w:spacing w:before="6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67A09E2D" w14:textId="77777777">
        <w:trPr>
          <w:trHeight w:val="579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4033F3D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241D7FCE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1ABCC460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56C655BD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11D41CB6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115E3EEC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79233E8D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17E11844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316C9C1B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2EAD8283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174B91A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5EDE84D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2F57AE3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E7810AE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F24E896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15FB8242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CC0E78E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3F801AA9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08BAAC6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0BE73036" w14:textId="77777777">
        <w:trPr>
          <w:trHeight w:val="858"/>
        </w:trPr>
        <w:tc>
          <w:tcPr>
            <w:tcW w:w="1437" w:type="dxa"/>
          </w:tcPr>
          <w:p w14:paraId="58239225" w14:textId="77777777" w:rsidR="00095010" w:rsidRDefault="00124ACC">
            <w:pPr>
              <w:pStyle w:val="TableParagraph"/>
              <w:spacing w:before="16"/>
              <w:ind w:left="418" w:right="316" w:hanging="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11.30 -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13.15</w:t>
            </w:r>
          </w:p>
          <w:p w14:paraId="67AA7712" w14:textId="77777777" w:rsidR="00095010" w:rsidRDefault="00124ACC">
            <w:pPr>
              <w:pStyle w:val="TableParagraph"/>
              <w:spacing w:line="270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2110" w:type="dxa"/>
          </w:tcPr>
          <w:p w14:paraId="11A6E162" w14:textId="77777777" w:rsidR="00095010" w:rsidRDefault="00124ACC">
            <w:pPr>
              <w:pStyle w:val="TableParagraph"/>
              <w:spacing w:before="85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4A21190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72CA3D17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53969ED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5459090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6BB563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312BF5" w14:textId="77777777" w:rsidR="00095010" w:rsidRDefault="00095010">
      <w:pPr>
        <w:pStyle w:val="Corpotesto"/>
        <w:spacing w:before="7"/>
        <w:rPr>
          <w:rFonts w:ascii="Arial"/>
          <w:b/>
          <w:sz w:val="29"/>
        </w:rPr>
      </w:pPr>
    </w:p>
    <w:p w14:paraId="5C703383" w14:textId="77777777" w:rsidR="00095010" w:rsidRDefault="00124ACC">
      <w:pPr>
        <w:ind w:left="597" w:right="636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Giurisprudenza</w:t>
      </w:r>
    </w:p>
    <w:p w14:paraId="57751CCD" w14:textId="77777777" w:rsidR="00095010" w:rsidRDefault="00095010">
      <w:pPr>
        <w:pStyle w:val="Corpotesto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2CD7175D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42DEDA1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7A6244C0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26F47F20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0CBDAE64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63D7FBE8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6FE7DB5B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39515EA6" w14:textId="77777777">
        <w:trPr>
          <w:trHeight w:val="509"/>
        </w:trPr>
        <w:tc>
          <w:tcPr>
            <w:tcW w:w="1437" w:type="dxa"/>
            <w:tcBorders>
              <w:top w:val="nil"/>
              <w:left w:val="nil"/>
            </w:tcBorders>
          </w:tcPr>
          <w:p w14:paraId="52A8147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1524FBBC" w14:textId="77777777" w:rsidR="00095010" w:rsidRDefault="00124ACC">
            <w:pPr>
              <w:pStyle w:val="TableParagraph"/>
              <w:spacing w:before="140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46DA161E" w14:textId="77777777" w:rsidR="00095010" w:rsidRDefault="00124ACC">
            <w:pPr>
              <w:pStyle w:val="TableParagraph"/>
              <w:spacing w:before="26" w:line="230" w:lineRule="exact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78F46EE" w14:textId="77777777" w:rsidR="00095010" w:rsidRDefault="00124ACC">
            <w:pPr>
              <w:pStyle w:val="TableParagraph"/>
              <w:spacing w:line="230" w:lineRule="exact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EA0DDA0" w14:textId="77777777" w:rsidR="00095010" w:rsidRDefault="00124ACC">
            <w:pPr>
              <w:pStyle w:val="TableParagraph"/>
              <w:spacing w:before="26" w:line="230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C62E957" w14:textId="77777777" w:rsidR="00095010" w:rsidRDefault="00124ACC">
            <w:pPr>
              <w:pStyle w:val="TableParagraph"/>
              <w:spacing w:line="230" w:lineRule="exact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099E7A83" w14:textId="77777777" w:rsidR="00095010" w:rsidRDefault="00124ACC">
            <w:pPr>
              <w:pStyle w:val="TableParagraph"/>
              <w:spacing w:before="26" w:line="23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FCEA725" w14:textId="77777777" w:rsidR="00095010" w:rsidRDefault="00124ACC">
            <w:pPr>
              <w:pStyle w:val="TableParagraph"/>
              <w:spacing w:line="230" w:lineRule="exact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55EEE8B8" w14:textId="77777777" w:rsidR="00095010" w:rsidRDefault="00124ACC">
            <w:pPr>
              <w:pStyle w:val="TableParagraph"/>
              <w:spacing w:before="26"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962B01D" w14:textId="77777777" w:rsidR="00095010" w:rsidRDefault="00124ACC">
            <w:pPr>
              <w:pStyle w:val="TableParagraph"/>
              <w:spacing w:line="230" w:lineRule="exact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6A0B1722" w14:textId="77777777" w:rsidR="00095010" w:rsidRDefault="00124ACC">
            <w:pPr>
              <w:pStyle w:val="TableParagraph"/>
              <w:spacing w:before="26" w:line="23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68361F2" w14:textId="77777777" w:rsidR="00095010" w:rsidRDefault="00124ACC">
            <w:pPr>
              <w:pStyle w:val="TableParagraph"/>
              <w:spacing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7793A305" w14:textId="77777777">
        <w:trPr>
          <w:trHeight w:val="857"/>
        </w:trPr>
        <w:tc>
          <w:tcPr>
            <w:tcW w:w="1437" w:type="dxa"/>
          </w:tcPr>
          <w:p w14:paraId="01A8E910" w14:textId="77777777" w:rsidR="00095010" w:rsidRDefault="00124ACC">
            <w:pPr>
              <w:pStyle w:val="TableParagraph"/>
              <w:spacing w:before="16"/>
              <w:ind w:left="3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12.25-</w:t>
            </w:r>
          </w:p>
          <w:p w14:paraId="4801CDB9" w14:textId="77777777" w:rsidR="00095010" w:rsidRDefault="00124ACC">
            <w:pPr>
              <w:pStyle w:val="TableParagraph"/>
              <w:ind w:left="4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13.15</w:t>
            </w:r>
          </w:p>
          <w:p w14:paraId="083E13EB" w14:textId="77777777" w:rsidR="00095010" w:rsidRDefault="00124ACC">
            <w:pPr>
              <w:pStyle w:val="TableParagraph"/>
              <w:spacing w:line="270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9</w:t>
            </w:r>
          </w:p>
        </w:tc>
        <w:tc>
          <w:tcPr>
            <w:tcW w:w="2110" w:type="dxa"/>
          </w:tcPr>
          <w:p w14:paraId="508ED7EA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12FE190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3913066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29E93D44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3E014B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688C25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E1F1EC" w14:textId="77777777" w:rsidR="00095010" w:rsidRDefault="00095010">
      <w:pPr>
        <w:pStyle w:val="Corpotesto"/>
        <w:rPr>
          <w:rFonts w:ascii="Arial"/>
          <w:b/>
          <w:sz w:val="26"/>
        </w:rPr>
      </w:pPr>
    </w:p>
    <w:p w14:paraId="780AD55B" w14:textId="77777777" w:rsidR="00095010" w:rsidRDefault="00124ACC">
      <w:pPr>
        <w:spacing w:before="154"/>
        <w:ind w:left="597" w:right="639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Ingegneria</w:t>
      </w:r>
    </w:p>
    <w:p w14:paraId="52A7F02E" w14:textId="77777777" w:rsidR="00095010" w:rsidRDefault="00095010">
      <w:pPr>
        <w:pStyle w:val="Corpotesto"/>
        <w:spacing w:before="4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3E34ECAA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0FB5F2C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522E61A7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58651C75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3A0197B6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6A25E779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4B2DFC4D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3231BBE1" w14:textId="77777777">
        <w:trPr>
          <w:trHeight w:val="780"/>
        </w:trPr>
        <w:tc>
          <w:tcPr>
            <w:tcW w:w="1437" w:type="dxa"/>
            <w:tcBorders>
              <w:top w:val="nil"/>
              <w:left w:val="nil"/>
            </w:tcBorders>
          </w:tcPr>
          <w:p w14:paraId="0F6815A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271407C8" w14:textId="77777777" w:rsidR="00095010" w:rsidRDefault="00095010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14:paraId="467B4225" w14:textId="77777777" w:rsidR="00095010" w:rsidRDefault="00124ACC">
            <w:pPr>
              <w:pStyle w:val="TableParagraph"/>
              <w:spacing w:before="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01A57204" w14:textId="77777777" w:rsidR="00095010" w:rsidRDefault="00124ACC">
            <w:pPr>
              <w:pStyle w:val="TableParagraph"/>
              <w:spacing w:before="160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313BE7F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77FED12" w14:textId="77777777" w:rsidR="00095010" w:rsidRDefault="00124ACC">
            <w:pPr>
              <w:pStyle w:val="TableParagraph"/>
              <w:spacing w:before="160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1B6B62A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49772EF1" w14:textId="77777777" w:rsidR="00095010" w:rsidRDefault="00124ACC">
            <w:pPr>
              <w:pStyle w:val="TableParagraph"/>
              <w:spacing w:before="160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C50AA8A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3DAB6BEA" w14:textId="77777777" w:rsidR="00095010" w:rsidRDefault="00124ACC">
            <w:pPr>
              <w:pStyle w:val="TableParagraph"/>
              <w:spacing w:before="160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457CC8B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674ED6D9" w14:textId="77777777" w:rsidR="00095010" w:rsidRDefault="00124ACC">
            <w:pPr>
              <w:pStyle w:val="TableParagraph"/>
              <w:spacing w:before="160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6952177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3BBBA686" w14:textId="77777777">
        <w:trPr>
          <w:trHeight w:val="302"/>
        </w:trPr>
        <w:tc>
          <w:tcPr>
            <w:tcW w:w="1437" w:type="dxa"/>
            <w:tcBorders>
              <w:bottom w:val="nil"/>
            </w:tcBorders>
          </w:tcPr>
          <w:p w14:paraId="390184ED" w14:textId="77777777" w:rsidR="00095010" w:rsidRDefault="00124ACC">
            <w:pPr>
              <w:pStyle w:val="TableParagraph"/>
              <w:spacing w:before="16" w:line="266" w:lineRule="exact"/>
              <w:ind w:left="3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9.30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</w:p>
        </w:tc>
        <w:tc>
          <w:tcPr>
            <w:tcW w:w="2110" w:type="dxa"/>
            <w:tcBorders>
              <w:bottom w:val="nil"/>
            </w:tcBorders>
          </w:tcPr>
          <w:p w14:paraId="0A5537F1" w14:textId="77777777" w:rsidR="00095010" w:rsidRDefault="00124ACC">
            <w:pPr>
              <w:pStyle w:val="TableParagraph"/>
              <w:spacing w:before="84" w:line="198" w:lineRule="exact"/>
              <w:ind w:left="69"/>
              <w:rPr>
                <w:sz w:val="20"/>
              </w:rPr>
            </w:pPr>
            <w:r>
              <w:rPr>
                <w:sz w:val="20"/>
              </w:rPr>
              <w:t>Per l'ordine di</w:t>
            </w:r>
          </w:p>
        </w:tc>
        <w:tc>
          <w:tcPr>
            <w:tcW w:w="1197" w:type="dxa"/>
            <w:vMerge w:val="restart"/>
          </w:tcPr>
          <w:p w14:paraId="024FC2BD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vMerge w:val="restart"/>
          </w:tcPr>
          <w:p w14:paraId="48EE8A4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vMerge w:val="restart"/>
          </w:tcPr>
          <w:p w14:paraId="023A9EEF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vMerge w:val="restart"/>
          </w:tcPr>
          <w:p w14:paraId="1DEFED9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vMerge w:val="restart"/>
          </w:tcPr>
          <w:p w14:paraId="187AD7F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010" w14:paraId="7C645B9E" w14:textId="77777777">
        <w:trPr>
          <w:trHeight w:val="241"/>
        </w:trPr>
        <w:tc>
          <w:tcPr>
            <w:tcW w:w="1437" w:type="dxa"/>
            <w:tcBorders>
              <w:top w:val="nil"/>
              <w:bottom w:val="nil"/>
            </w:tcBorders>
          </w:tcPr>
          <w:p w14:paraId="28F03853" w14:textId="77777777" w:rsidR="00095010" w:rsidRDefault="00124ACC">
            <w:pPr>
              <w:pStyle w:val="TableParagraph"/>
              <w:spacing w:line="222" w:lineRule="exact"/>
              <w:ind w:left="4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11.15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22AD933C" w14:textId="77777777" w:rsidR="00095010" w:rsidRDefault="00124ACC">
            <w:pPr>
              <w:pStyle w:val="TableParagraph"/>
              <w:spacing w:before="3"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presentazione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77F6186B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</w:tcPr>
          <w:p w14:paraId="3713C6D8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14:paraId="0CC01D9F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413D0560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5D03F895" w14:textId="77777777"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 w14:paraId="1B5310FE" w14:textId="77777777">
        <w:trPr>
          <w:trHeight w:val="293"/>
        </w:trPr>
        <w:tc>
          <w:tcPr>
            <w:tcW w:w="1437" w:type="dxa"/>
            <w:tcBorders>
              <w:top w:val="nil"/>
            </w:tcBorders>
          </w:tcPr>
          <w:p w14:paraId="311BC764" w14:textId="77777777" w:rsidR="00095010" w:rsidRDefault="00124ACC">
            <w:pPr>
              <w:pStyle w:val="TableParagraph"/>
              <w:spacing w:before="3" w:line="270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3</w:t>
            </w:r>
          </w:p>
        </w:tc>
        <w:tc>
          <w:tcPr>
            <w:tcW w:w="2110" w:type="dxa"/>
            <w:tcBorders>
              <w:top w:val="nil"/>
            </w:tcBorders>
          </w:tcPr>
          <w:p w14:paraId="11BD1F13" w14:textId="77777777" w:rsidR="00095010" w:rsidRDefault="00124ACC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1F5DC3EB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</w:tcPr>
          <w:p w14:paraId="6B31C1B2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14:paraId="6EE0B3C3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D5D2179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38D9EC82" w14:textId="77777777"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 w14:paraId="193AF252" w14:textId="77777777">
        <w:trPr>
          <w:trHeight w:val="302"/>
        </w:trPr>
        <w:tc>
          <w:tcPr>
            <w:tcW w:w="1437" w:type="dxa"/>
            <w:tcBorders>
              <w:bottom w:val="nil"/>
            </w:tcBorders>
          </w:tcPr>
          <w:p w14:paraId="5CBFAAFA" w14:textId="77777777" w:rsidR="00095010" w:rsidRDefault="00124ACC">
            <w:pPr>
              <w:pStyle w:val="TableParagraph"/>
              <w:spacing w:before="16" w:line="266" w:lineRule="exact"/>
              <w:ind w:left="31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11.30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</w:p>
        </w:tc>
        <w:tc>
          <w:tcPr>
            <w:tcW w:w="2110" w:type="dxa"/>
            <w:tcBorders>
              <w:bottom w:val="nil"/>
            </w:tcBorders>
          </w:tcPr>
          <w:p w14:paraId="400F1655" w14:textId="77777777" w:rsidR="00095010" w:rsidRDefault="00124ACC">
            <w:pPr>
              <w:pStyle w:val="TableParagraph"/>
              <w:spacing w:before="84" w:line="198" w:lineRule="exact"/>
              <w:ind w:left="69"/>
              <w:rPr>
                <w:sz w:val="20"/>
              </w:rPr>
            </w:pPr>
            <w:r>
              <w:rPr>
                <w:sz w:val="20"/>
              </w:rPr>
              <w:t>Per l'ordine di</w:t>
            </w:r>
          </w:p>
        </w:tc>
        <w:tc>
          <w:tcPr>
            <w:tcW w:w="1197" w:type="dxa"/>
            <w:vMerge w:val="restart"/>
          </w:tcPr>
          <w:p w14:paraId="1DD888B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  <w:vMerge w:val="restart"/>
          </w:tcPr>
          <w:p w14:paraId="17023D3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vMerge w:val="restart"/>
          </w:tcPr>
          <w:p w14:paraId="4BF2FAD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vMerge w:val="restart"/>
          </w:tcPr>
          <w:p w14:paraId="438DC2C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vMerge w:val="restart"/>
          </w:tcPr>
          <w:p w14:paraId="307525E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010" w14:paraId="41097960" w14:textId="77777777">
        <w:trPr>
          <w:trHeight w:val="241"/>
        </w:trPr>
        <w:tc>
          <w:tcPr>
            <w:tcW w:w="1437" w:type="dxa"/>
            <w:tcBorders>
              <w:top w:val="nil"/>
              <w:bottom w:val="nil"/>
            </w:tcBorders>
          </w:tcPr>
          <w:p w14:paraId="056EF581" w14:textId="77777777" w:rsidR="00095010" w:rsidRDefault="00124ACC">
            <w:pPr>
              <w:pStyle w:val="TableParagraph"/>
              <w:spacing w:line="222" w:lineRule="exact"/>
              <w:ind w:left="4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13.15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14:paraId="0CCD14CE" w14:textId="77777777" w:rsidR="00095010" w:rsidRDefault="00124ACC">
            <w:pPr>
              <w:pStyle w:val="TableParagraph"/>
              <w:spacing w:before="3"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presentazione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vedere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32A3EC7E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</w:tcPr>
          <w:p w14:paraId="55B46674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14:paraId="04CB5154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6FBA72F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F497B3B" w14:textId="77777777"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 w14:paraId="167ABA55" w14:textId="77777777">
        <w:trPr>
          <w:trHeight w:val="294"/>
        </w:trPr>
        <w:tc>
          <w:tcPr>
            <w:tcW w:w="1437" w:type="dxa"/>
            <w:tcBorders>
              <w:top w:val="nil"/>
            </w:tcBorders>
          </w:tcPr>
          <w:p w14:paraId="238223EE" w14:textId="77777777" w:rsidR="00095010" w:rsidRDefault="00124ACC">
            <w:pPr>
              <w:pStyle w:val="TableParagraph"/>
              <w:spacing w:before="3" w:line="271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3</w:t>
            </w:r>
          </w:p>
        </w:tc>
        <w:tc>
          <w:tcPr>
            <w:tcW w:w="2110" w:type="dxa"/>
            <w:tcBorders>
              <w:top w:val="nil"/>
            </w:tcBorders>
          </w:tcPr>
          <w:p w14:paraId="52A922F3" w14:textId="77777777" w:rsidR="00095010" w:rsidRDefault="00124ACC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  <w:vMerge/>
            <w:tcBorders>
              <w:top w:val="nil"/>
            </w:tcBorders>
          </w:tcPr>
          <w:p w14:paraId="3DAE94AD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</w:tcPr>
          <w:p w14:paraId="6D8A86DD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14:paraId="7664BA34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14848B7" w14:textId="77777777" w:rsidR="00095010" w:rsidRDefault="0009501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1D1A56A5" w14:textId="77777777" w:rsidR="00095010" w:rsidRDefault="00095010">
            <w:pPr>
              <w:rPr>
                <w:sz w:val="2"/>
                <w:szCs w:val="2"/>
              </w:rPr>
            </w:pPr>
          </w:p>
        </w:tc>
      </w:tr>
    </w:tbl>
    <w:p w14:paraId="7D4AFFCE" w14:textId="77777777" w:rsidR="00095010" w:rsidRDefault="00095010">
      <w:pPr>
        <w:rPr>
          <w:sz w:val="2"/>
          <w:szCs w:val="2"/>
        </w:rPr>
        <w:sectPr w:rsidR="00095010">
          <w:pgSz w:w="11910" w:h="16840"/>
          <w:pgMar w:top="340" w:right="800" w:bottom="600" w:left="740" w:header="0" w:footer="419" w:gutter="0"/>
          <w:cols w:space="720"/>
        </w:sectPr>
      </w:pPr>
    </w:p>
    <w:p w14:paraId="41447321" w14:textId="77777777" w:rsidR="00095010" w:rsidRDefault="00124ACC">
      <w:pPr>
        <w:spacing w:before="76" w:after="14"/>
        <w:ind w:left="597" w:right="637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lastRenderedPageBreak/>
        <w:t>Dipartimento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Matematica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Informatica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2BC23145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7A01850A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2759B87C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38073D98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08D2D42D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1B2281AA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15D51CE5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1FEEFC3D" w14:textId="77777777">
        <w:trPr>
          <w:trHeight w:val="509"/>
        </w:trPr>
        <w:tc>
          <w:tcPr>
            <w:tcW w:w="1437" w:type="dxa"/>
            <w:tcBorders>
              <w:top w:val="nil"/>
              <w:left w:val="nil"/>
            </w:tcBorders>
          </w:tcPr>
          <w:p w14:paraId="53E8E0C2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28035143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22514890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3599242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3E4CAE91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ED1BA2F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EE057D1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F95D65A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224D040D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FA139E4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6736D17E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D0FBDBE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4BE485F7" w14:textId="77777777">
        <w:trPr>
          <w:trHeight w:val="858"/>
        </w:trPr>
        <w:tc>
          <w:tcPr>
            <w:tcW w:w="1437" w:type="dxa"/>
          </w:tcPr>
          <w:p w14:paraId="2E4F7E50" w14:textId="77777777" w:rsidR="00095010" w:rsidRDefault="00124ACC">
            <w:pPr>
              <w:pStyle w:val="TableParagraph"/>
              <w:spacing w:before="16"/>
              <w:ind w:left="418" w:right="316" w:hanging="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10.25 -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11.15</w:t>
            </w:r>
          </w:p>
          <w:p w14:paraId="3AAD87D9" w14:textId="77777777" w:rsidR="00095010" w:rsidRDefault="00124ACC">
            <w:pPr>
              <w:pStyle w:val="TableParagraph"/>
              <w:spacing w:line="271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2110" w:type="dxa"/>
          </w:tcPr>
          <w:p w14:paraId="2E415FEF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1D0A0DF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25C6BB23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5405F19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3126A2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47F1F6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F43384" w14:textId="77777777" w:rsidR="00095010" w:rsidRDefault="00095010">
      <w:pPr>
        <w:pStyle w:val="Corpotesto"/>
        <w:spacing w:before="6"/>
        <w:rPr>
          <w:rFonts w:ascii="Arial"/>
          <w:b/>
          <w:sz w:val="29"/>
        </w:rPr>
      </w:pPr>
    </w:p>
    <w:p w14:paraId="6B69202C" w14:textId="77777777" w:rsidR="00095010" w:rsidRDefault="00124ACC">
      <w:pPr>
        <w:ind w:left="597" w:right="637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Scienze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Agrarie, Alimentari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Forestali</w:t>
      </w:r>
    </w:p>
    <w:p w14:paraId="3B04344B" w14:textId="77777777" w:rsidR="00095010" w:rsidRDefault="00095010">
      <w:pPr>
        <w:pStyle w:val="Corpotesto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02853980" w14:textId="77777777">
        <w:trPr>
          <w:trHeight w:val="579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2B56E1E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3F25781E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1B7DF3E3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4A020EE6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4C0279AD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1602BFD0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2C1DC6FD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4BFB9A0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0E51A132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6CA1B5AE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2C3CF19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7CECA15C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CF737DE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5326F36C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85563C8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1EE1B890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4723C09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3D76094D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44F9541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3B12FF37" w14:textId="77777777">
        <w:trPr>
          <w:trHeight w:val="857"/>
        </w:trPr>
        <w:tc>
          <w:tcPr>
            <w:tcW w:w="1437" w:type="dxa"/>
          </w:tcPr>
          <w:p w14:paraId="0D67B2CD" w14:textId="77777777" w:rsidR="00095010" w:rsidRDefault="00124ACC">
            <w:pPr>
              <w:pStyle w:val="TableParagraph"/>
              <w:spacing w:before="16"/>
              <w:ind w:left="418" w:right="289" w:hanging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11.30 –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13.15</w:t>
            </w:r>
          </w:p>
          <w:p w14:paraId="5E43229C" w14:textId="77777777" w:rsidR="00095010" w:rsidRDefault="00124ACC">
            <w:pPr>
              <w:pStyle w:val="TableParagraph"/>
              <w:spacing w:line="270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2110" w:type="dxa"/>
          </w:tcPr>
          <w:p w14:paraId="5093A718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sz w:val="20"/>
              </w:rPr>
              <w:t>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4B7E173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3F4C739D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72FC2C7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4F41E62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2E27772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D5B7F8" w14:textId="77777777" w:rsidR="00095010" w:rsidRDefault="00095010">
      <w:pPr>
        <w:pStyle w:val="Corpotesto"/>
        <w:spacing w:before="7"/>
        <w:rPr>
          <w:rFonts w:ascii="Arial"/>
          <w:b/>
          <w:sz w:val="29"/>
        </w:rPr>
      </w:pPr>
    </w:p>
    <w:p w14:paraId="3BFFA0E0" w14:textId="77777777" w:rsidR="00095010" w:rsidRDefault="00124ACC">
      <w:pPr>
        <w:ind w:left="597" w:right="639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Scienze della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Terra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 del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Mare</w:t>
      </w:r>
    </w:p>
    <w:p w14:paraId="58CB8DE9" w14:textId="77777777" w:rsidR="00095010" w:rsidRDefault="00095010">
      <w:pPr>
        <w:pStyle w:val="Corpotesto"/>
        <w:spacing w:before="6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6B4CE326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14100A0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465C5A1F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5FFA32F9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1C8260E3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50CBA38E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2F4E562E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332F6CED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7FB30AB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12AFB7B9" w14:textId="77777777" w:rsidR="00095010" w:rsidRDefault="00124ACC">
            <w:pPr>
              <w:pStyle w:val="TableParagraph"/>
              <w:spacing w:before="140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7A27FD8F" w14:textId="77777777" w:rsidR="00095010" w:rsidRDefault="00124ACC">
            <w:pPr>
              <w:pStyle w:val="TableParagraph"/>
              <w:spacing w:before="24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B37507B" w14:textId="77777777" w:rsidR="00095010" w:rsidRDefault="00124ACC">
            <w:pPr>
              <w:pStyle w:val="TableParagraph"/>
              <w:spacing w:before="1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44177080" w14:textId="77777777" w:rsidR="00095010" w:rsidRDefault="00124ACC">
            <w:pPr>
              <w:pStyle w:val="TableParagraph"/>
              <w:spacing w:before="24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243B50B" w14:textId="77777777" w:rsidR="00095010" w:rsidRDefault="00124ACC">
            <w:pPr>
              <w:pStyle w:val="TableParagraph"/>
              <w:spacing w:before="1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0A8538F9" w14:textId="77777777" w:rsidR="00095010" w:rsidRDefault="00124ACC">
            <w:pPr>
              <w:pStyle w:val="TableParagraph"/>
              <w:spacing w:before="24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3E750FF" w14:textId="77777777" w:rsidR="00095010" w:rsidRDefault="00124ACC">
            <w:pPr>
              <w:pStyle w:val="TableParagraph"/>
              <w:spacing w:before="1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4C1B0461" w14:textId="77777777" w:rsidR="00095010" w:rsidRDefault="00124ACC">
            <w:pPr>
              <w:pStyle w:val="TableParagraph"/>
              <w:spacing w:before="24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4383CA7D" w14:textId="77777777" w:rsidR="00095010" w:rsidRDefault="00124ACC">
            <w:pPr>
              <w:pStyle w:val="TableParagraph"/>
              <w:spacing w:before="1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31FC01AA" w14:textId="77777777" w:rsidR="00095010" w:rsidRDefault="00124ACC">
            <w:pPr>
              <w:pStyle w:val="TableParagraph"/>
              <w:spacing w:before="24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BD8B1F2" w14:textId="77777777" w:rsidR="00095010" w:rsidRDefault="00124ACC">
            <w:pPr>
              <w:pStyle w:val="TableParagraph"/>
              <w:spacing w:before="1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4BFF79AF" w14:textId="77777777">
        <w:trPr>
          <w:trHeight w:val="719"/>
        </w:trPr>
        <w:tc>
          <w:tcPr>
            <w:tcW w:w="1437" w:type="dxa"/>
          </w:tcPr>
          <w:p w14:paraId="3D729C09" w14:textId="77777777" w:rsidR="00095010" w:rsidRDefault="00124ACC">
            <w:pPr>
              <w:pStyle w:val="TableParagraph"/>
              <w:spacing w:before="84"/>
              <w:ind w:left="58" w:right="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9.30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- 10.20</w:t>
            </w:r>
          </w:p>
          <w:p w14:paraId="70D8DA3C" w14:textId="77777777" w:rsidR="00095010" w:rsidRDefault="00124ACC">
            <w:pPr>
              <w:pStyle w:val="TableParagraph"/>
              <w:ind w:left="58" w:right="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2110" w:type="dxa"/>
          </w:tcPr>
          <w:p w14:paraId="4A392F40" w14:textId="77777777" w:rsidR="00095010" w:rsidRDefault="00124ACC">
            <w:pPr>
              <w:pStyle w:val="TableParagraph"/>
              <w:spacing w:before="9" w:line="230" w:lineRule="atLeast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0ED6830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66DF9D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5416737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C58653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662F9F4F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EBFC34" w14:textId="77777777" w:rsidR="00095010" w:rsidRDefault="00095010">
      <w:pPr>
        <w:pStyle w:val="Corpotesto"/>
        <w:spacing w:before="7"/>
        <w:rPr>
          <w:rFonts w:ascii="Arial"/>
          <w:b/>
          <w:sz w:val="29"/>
        </w:rPr>
      </w:pPr>
    </w:p>
    <w:p w14:paraId="52371142" w14:textId="77777777" w:rsidR="00095010" w:rsidRDefault="00124ACC">
      <w:pPr>
        <w:ind w:left="597" w:right="640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Scienze 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Tecnologie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Biologiche Chimiche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</w:t>
      </w:r>
      <w:r>
        <w:rPr>
          <w:rFonts w:ascii="Arial"/>
          <w:b/>
          <w:color w:val="00006F"/>
          <w:spacing w:val="65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Farmaceutiche</w:t>
      </w:r>
    </w:p>
    <w:p w14:paraId="259DFDED" w14:textId="77777777" w:rsidR="00095010" w:rsidRDefault="00095010">
      <w:pPr>
        <w:pStyle w:val="Corpotesto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51782EF1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3923249F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1440B218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10FCFD64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5491A16B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71EA79A2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4B492E0B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3880E128" w14:textId="77777777">
        <w:trPr>
          <w:trHeight w:val="509"/>
        </w:trPr>
        <w:tc>
          <w:tcPr>
            <w:tcW w:w="1437" w:type="dxa"/>
            <w:tcBorders>
              <w:top w:val="nil"/>
              <w:left w:val="nil"/>
            </w:tcBorders>
          </w:tcPr>
          <w:p w14:paraId="0AADB051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4451C1F5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0F8AA621" w14:textId="77777777" w:rsidR="00095010" w:rsidRDefault="00124ACC">
            <w:pPr>
              <w:pStyle w:val="TableParagraph"/>
              <w:spacing w:before="26" w:line="230" w:lineRule="exact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513F676" w14:textId="77777777" w:rsidR="00095010" w:rsidRDefault="00124ACC">
            <w:pPr>
              <w:pStyle w:val="TableParagraph"/>
              <w:spacing w:line="230" w:lineRule="exact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79E2E8BA" w14:textId="77777777" w:rsidR="00095010" w:rsidRDefault="00124ACC">
            <w:pPr>
              <w:pStyle w:val="TableParagraph"/>
              <w:spacing w:before="26" w:line="230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1071BF0" w14:textId="77777777" w:rsidR="00095010" w:rsidRDefault="00124ACC">
            <w:pPr>
              <w:pStyle w:val="TableParagraph"/>
              <w:spacing w:line="230" w:lineRule="exact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58C77D1C" w14:textId="77777777" w:rsidR="00095010" w:rsidRDefault="00124ACC">
            <w:pPr>
              <w:pStyle w:val="TableParagraph"/>
              <w:spacing w:before="26" w:line="23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8177A7A" w14:textId="77777777" w:rsidR="00095010" w:rsidRDefault="00124ACC">
            <w:pPr>
              <w:pStyle w:val="TableParagraph"/>
              <w:spacing w:line="230" w:lineRule="exact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37C29C52" w14:textId="77777777" w:rsidR="00095010" w:rsidRDefault="00124ACC">
            <w:pPr>
              <w:pStyle w:val="TableParagraph"/>
              <w:spacing w:before="26"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FF3D553" w14:textId="77777777" w:rsidR="00095010" w:rsidRDefault="00124ACC">
            <w:pPr>
              <w:pStyle w:val="TableParagraph"/>
              <w:spacing w:line="230" w:lineRule="exact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084B9B56" w14:textId="77777777" w:rsidR="00095010" w:rsidRDefault="00124ACC">
            <w:pPr>
              <w:pStyle w:val="TableParagraph"/>
              <w:spacing w:before="26" w:line="23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792DEF9" w14:textId="77777777" w:rsidR="00095010" w:rsidRDefault="00124ACC">
            <w:pPr>
              <w:pStyle w:val="TableParagraph"/>
              <w:spacing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5D23E0C0" w14:textId="77777777">
        <w:trPr>
          <w:trHeight w:val="858"/>
        </w:trPr>
        <w:tc>
          <w:tcPr>
            <w:tcW w:w="1437" w:type="dxa"/>
          </w:tcPr>
          <w:p w14:paraId="434A882F" w14:textId="77777777" w:rsidR="00095010" w:rsidRDefault="00124ACC">
            <w:pPr>
              <w:pStyle w:val="TableParagraph"/>
              <w:spacing w:before="16"/>
              <w:ind w:left="418" w:right="289" w:hanging="1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11.30 –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13.15</w:t>
            </w:r>
          </w:p>
          <w:p w14:paraId="1D5745F3" w14:textId="77777777" w:rsidR="00095010" w:rsidRDefault="00124ACC">
            <w:pPr>
              <w:pStyle w:val="TableParagraph"/>
              <w:spacing w:line="271" w:lineRule="exact"/>
              <w:ind w:left="2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11</w:t>
            </w:r>
          </w:p>
        </w:tc>
        <w:tc>
          <w:tcPr>
            <w:tcW w:w="2110" w:type="dxa"/>
          </w:tcPr>
          <w:p w14:paraId="38232AB5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382A3AC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471D695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4E5E026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78FB35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2EDFDCB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721864" w14:textId="77777777" w:rsidR="00095010" w:rsidRDefault="00095010">
      <w:pPr>
        <w:pStyle w:val="Corpotesto"/>
        <w:spacing w:before="6"/>
        <w:rPr>
          <w:rFonts w:ascii="Arial"/>
          <w:b/>
          <w:sz w:val="29"/>
        </w:rPr>
      </w:pPr>
    </w:p>
    <w:p w14:paraId="681E8AB8" w14:textId="77777777" w:rsidR="00095010" w:rsidRDefault="00124ACC">
      <w:pPr>
        <w:spacing w:before="1"/>
        <w:ind w:left="597" w:right="638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Scienze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Economiche,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Aziendali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Statistiche</w:t>
      </w:r>
    </w:p>
    <w:p w14:paraId="76BC9F3D" w14:textId="77777777" w:rsidR="00095010" w:rsidRDefault="00095010">
      <w:pPr>
        <w:pStyle w:val="Corpotesto"/>
        <w:spacing w:before="6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3ADE6DAD" w14:textId="77777777">
        <w:trPr>
          <w:trHeight w:val="579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3D35E4AA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57923130" w14:textId="77777777" w:rsidR="00095010" w:rsidRDefault="00124ACC">
            <w:pPr>
              <w:pStyle w:val="TableParagraph"/>
              <w:spacing w:before="174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1E75D9B4" w14:textId="77777777" w:rsidR="00095010" w:rsidRDefault="00124ACC">
            <w:pPr>
              <w:pStyle w:val="TableParagraph"/>
              <w:spacing w:before="174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2A2D8B02" w14:textId="77777777" w:rsidR="00095010" w:rsidRDefault="00124ACC">
            <w:pPr>
              <w:pStyle w:val="TableParagraph"/>
              <w:spacing w:before="174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303AA38B" w14:textId="77777777" w:rsidR="00095010" w:rsidRDefault="00124ACC">
            <w:pPr>
              <w:pStyle w:val="TableParagraph"/>
              <w:spacing w:before="174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54A0E0D7" w14:textId="77777777" w:rsidR="00095010" w:rsidRDefault="00124ACC">
            <w:pPr>
              <w:pStyle w:val="TableParagraph"/>
              <w:spacing w:before="174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52E037C1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022249F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787C1A1C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4C02A9C5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D37D63E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222BCAD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9ACFC83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4C5FE1E4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569D06C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176D794E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DD37668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14726227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32C3B01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066BB088" w14:textId="77777777">
        <w:trPr>
          <w:trHeight w:val="857"/>
        </w:trPr>
        <w:tc>
          <w:tcPr>
            <w:tcW w:w="1437" w:type="dxa"/>
          </w:tcPr>
          <w:p w14:paraId="7EC7CF43" w14:textId="77777777" w:rsidR="00095010" w:rsidRDefault="00124ACC">
            <w:pPr>
              <w:pStyle w:val="TableParagraph"/>
              <w:spacing w:before="14"/>
              <w:ind w:left="418" w:right="355" w:hanging="3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9.30 –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11.15</w:t>
            </w:r>
          </w:p>
          <w:p w14:paraId="5267409D" w14:textId="77777777" w:rsidR="00095010" w:rsidRDefault="00124ACC">
            <w:pPr>
              <w:pStyle w:val="TableParagraph"/>
              <w:spacing w:before="1" w:line="271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9</w:t>
            </w:r>
          </w:p>
        </w:tc>
        <w:tc>
          <w:tcPr>
            <w:tcW w:w="2110" w:type="dxa"/>
          </w:tcPr>
          <w:p w14:paraId="5E26A9DD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0C4F7388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5F0FDFA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7F02F84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2FFCB9D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D72C13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5FF871" w14:textId="77777777" w:rsidR="00095010" w:rsidRDefault="00095010">
      <w:pPr>
        <w:rPr>
          <w:rFonts w:ascii="Times New Roman"/>
          <w:sz w:val="20"/>
        </w:rPr>
        <w:sectPr w:rsidR="00095010">
          <w:pgSz w:w="11910" w:h="16840"/>
          <w:pgMar w:top="1460" w:right="800" w:bottom="680" w:left="740" w:header="0" w:footer="419" w:gutter="0"/>
          <w:cols w:space="720"/>
        </w:sectPr>
      </w:pPr>
    </w:p>
    <w:p w14:paraId="38CAF93E" w14:textId="77777777" w:rsidR="00095010" w:rsidRDefault="00124ACC">
      <w:pPr>
        <w:spacing w:before="62"/>
        <w:ind w:left="597" w:right="639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lastRenderedPageBreak/>
        <w:t>Dipartimento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Scienze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Politiche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delle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Relazioni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Internazionali</w:t>
      </w:r>
    </w:p>
    <w:p w14:paraId="5DC89278" w14:textId="77777777" w:rsidR="00095010" w:rsidRDefault="00095010">
      <w:pPr>
        <w:pStyle w:val="Corpotesto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1337277B" w14:textId="77777777">
        <w:trPr>
          <w:trHeight w:val="579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72A7E25A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2DA391F4" w14:textId="77777777" w:rsidR="00095010" w:rsidRDefault="00124ACC">
            <w:pPr>
              <w:pStyle w:val="TableParagraph"/>
              <w:spacing w:before="174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77230FD5" w14:textId="77777777" w:rsidR="00095010" w:rsidRDefault="00124ACC">
            <w:pPr>
              <w:pStyle w:val="TableParagraph"/>
              <w:spacing w:before="174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1723688D" w14:textId="77777777" w:rsidR="00095010" w:rsidRDefault="00124ACC">
            <w:pPr>
              <w:pStyle w:val="TableParagraph"/>
              <w:spacing w:before="174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446E9A9A" w14:textId="77777777" w:rsidR="00095010" w:rsidRDefault="00124ACC">
            <w:pPr>
              <w:pStyle w:val="TableParagraph"/>
              <w:spacing w:before="174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622DD452" w14:textId="77777777" w:rsidR="00095010" w:rsidRDefault="00124ACC">
            <w:pPr>
              <w:pStyle w:val="TableParagraph"/>
              <w:spacing w:before="174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1AC84E67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45F25D6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7DF6B380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7C512956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0ABC18D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82D1B0F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573EA50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AF0CD10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2F7BC06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64F50A85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7A17014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775567FC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2831BA5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06C91533" w14:textId="77777777">
        <w:trPr>
          <w:trHeight w:val="857"/>
        </w:trPr>
        <w:tc>
          <w:tcPr>
            <w:tcW w:w="1437" w:type="dxa"/>
          </w:tcPr>
          <w:p w14:paraId="11748782" w14:textId="77777777" w:rsidR="00095010" w:rsidRDefault="00124ACC">
            <w:pPr>
              <w:pStyle w:val="TableParagraph"/>
              <w:spacing w:before="14"/>
              <w:ind w:left="3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11.30-</w:t>
            </w:r>
          </w:p>
          <w:p w14:paraId="3E7F41A5" w14:textId="77777777" w:rsidR="00095010" w:rsidRDefault="00124ACC">
            <w:pPr>
              <w:pStyle w:val="TableParagraph"/>
              <w:ind w:left="4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12.20</w:t>
            </w:r>
          </w:p>
          <w:p w14:paraId="3306325B" w14:textId="77777777" w:rsidR="00095010" w:rsidRDefault="00124ACC">
            <w:pPr>
              <w:pStyle w:val="TableParagraph"/>
              <w:spacing w:before="1" w:line="271" w:lineRule="exact"/>
              <w:ind w:left="3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9</w:t>
            </w:r>
          </w:p>
        </w:tc>
        <w:tc>
          <w:tcPr>
            <w:tcW w:w="2110" w:type="dxa"/>
          </w:tcPr>
          <w:p w14:paraId="0FC6979E" w14:textId="77777777" w:rsidR="00095010" w:rsidRDefault="00124ACC">
            <w:pPr>
              <w:pStyle w:val="TableParagraph"/>
              <w:spacing w:before="83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50B3319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058303C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0E3444B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63D7B33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FAC0F04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3F0C08" w14:textId="77777777" w:rsidR="00095010" w:rsidRDefault="00095010">
      <w:pPr>
        <w:pStyle w:val="Corpotesto"/>
        <w:rPr>
          <w:rFonts w:ascii="Arial"/>
          <w:b/>
          <w:sz w:val="26"/>
        </w:rPr>
      </w:pPr>
    </w:p>
    <w:p w14:paraId="6CBD8C2F" w14:textId="77777777" w:rsidR="00095010" w:rsidRDefault="00095010">
      <w:pPr>
        <w:pStyle w:val="Corpotesto"/>
        <w:rPr>
          <w:rFonts w:ascii="Arial"/>
          <w:b/>
          <w:sz w:val="26"/>
        </w:rPr>
      </w:pPr>
    </w:p>
    <w:p w14:paraId="3EB7DBE3" w14:textId="77777777" w:rsidR="00095010" w:rsidRDefault="00095010">
      <w:pPr>
        <w:pStyle w:val="Corpotesto"/>
        <w:spacing w:before="3"/>
        <w:rPr>
          <w:rFonts w:ascii="Arial"/>
          <w:b/>
          <w:sz w:val="21"/>
        </w:rPr>
      </w:pPr>
    </w:p>
    <w:p w14:paraId="2E7B7433" w14:textId="77777777" w:rsidR="00095010" w:rsidRDefault="00124ACC">
      <w:pPr>
        <w:spacing w:after="14"/>
        <w:ind w:left="597" w:right="641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 di Scienze Psicologiche, Pedagogiche, dell'Esercizio Fisico e della</w:t>
      </w:r>
      <w:r>
        <w:rPr>
          <w:rFonts w:ascii="Arial"/>
          <w:b/>
          <w:color w:val="00006F"/>
          <w:spacing w:val="-64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Formazione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5F6D5BBA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51258F1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28F0030F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1AB220C8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3EA05353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27A9799C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2BAB2313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335B4381" w14:textId="77777777">
        <w:trPr>
          <w:trHeight w:val="509"/>
        </w:trPr>
        <w:tc>
          <w:tcPr>
            <w:tcW w:w="1437" w:type="dxa"/>
            <w:tcBorders>
              <w:top w:val="nil"/>
              <w:left w:val="nil"/>
            </w:tcBorders>
          </w:tcPr>
          <w:p w14:paraId="0164E7E2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17207F81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54C82665" w14:textId="77777777" w:rsidR="00095010" w:rsidRDefault="00124ACC">
            <w:pPr>
              <w:pStyle w:val="TableParagraph"/>
              <w:spacing w:before="26" w:line="230" w:lineRule="exact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D75CE51" w14:textId="77777777" w:rsidR="00095010" w:rsidRDefault="00124ACC">
            <w:pPr>
              <w:pStyle w:val="TableParagraph"/>
              <w:spacing w:line="230" w:lineRule="exact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4B78BE82" w14:textId="77777777" w:rsidR="00095010" w:rsidRDefault="00124ACC">
            <w:pPr>
              <w:pStyle w:val="TableParagraph"/>
              <w:spacing w:before="26" w:line="230" w:lineRule="exact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2316D32" w14:textId="77777777" w:rsidR="00095010" w:rsidRDefault="00124ACC">
            <w:pPr>
              <w:pStyle w:val="TableParagraph"/>
              <w:spacing w:line="230" w:lineRule="exact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6D370D8C" w14:textId="77777777" w:rsidR="00095010" w:rsidRDefault="00124ACC">
            <w:pPr>
              <w:pStyle w:val="TableParagraph"/>
              <w:spacing w:before="26" w:line="230" w:lineRule="exact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40FB3C2" w14:textId="77777777" w:rsidR="00095010" w:rsidRDefault="00124ACC">
            <w:pPr>
              <w:pStyle w:val="TableParagraph"/>
              <w:spacing w:line="230" w:lineRule="exact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19701C14" w14:textId="77777777" w:rsidR="00095010" w:rsidRDefault="00124ACC">
            <w:pPr>
              <w:pStyle w:val="TableParagraph"/>
              <w:spacing w:before="26"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CF1F5D1" w14:textId="77777777" w:rsidR="00095010" w:rsidRDefault="00124ACC">
            <w:pPr>
              <w:pStyle w:val="TableParagraph"/>
              <w:spacing w:line="230" w:lineRule="exact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697048DC" w14:textId="77777777" w:rsidR="00095010" w:rsidRDefault="00124ACC">
            <w:pPr>
              <w:pStyle w:val="TableParagraph"/>
              <w:spacing w:before="26" w:line="230" w:lineRule="exact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13A81C88" w14:textId="77777777" w:rsidR="00095010" w:rsidRDefault="00124ACC">
            <w:pPr>
              <w:pStyle w:val="TableParagraph"/>
              <w:spacing w:line="230" w:lineRule="exact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76F158E6" w14:textId="77777777">
        <w:trPr>
          <w:trHeight w:val="857"/>
        </w:trPr>
        <w:tc>
          <w:tcPr>
            <w:tcW w:w="1437" w:type="dxa"/>
          </w:tcPr>
          <w:p w14:paraId="4F398B3F" w14:textId="77777777" w:rsidR="00095010" w:rsidRDefault="00124ACC">
            <w:pPr>
              <w:pStyle w:val="TableParagraph"/>
              <w:spacing w:before="16"/>
              <w:ind w:left="37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11.30-</w:t>
            </w:r>
          </w:p>
          <w:p w14:paraId="6D9FD27D" w14:textId="77777777" w:rsidR="00095010" w:rsidRDefault="00124ACC">
            <w:pPr>
              <w:pStyle w:val="TableParagraph"/>
              <w:ind w:left="4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13.15</w:t>
            </w:r>
          </w:p>
          <w:p w14:paraId="275B071D" w14:textId="77777777" w:rsidR="00095010" w:rsidRDefault="00124ACC">
            <w:pPr>
              <w:pStyle w:val="TableParagraph"/>
              <w:spacing w:line="270" w:lineRule="exact"/>
              <w:ind w:left="2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110" w:type="dxa"/>
          </w:tcPr>
          <w:p w14:paraId="6A2CA731" w14:textId="77777777" w:rsidR="00095010" w:rsidRDefault="00124ACC">
            <w:pPr>
              <w:pStyle w:val="TableParagraph"/>
              <w:spacing w:before="84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4E1703D4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3FAAD9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22E33275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011384DB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64DC6A92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EC7082" w14:textId="77777777" w:rsidR="00095010" w:rsidRDefault="00095010">
      <w:pPr>
        <w:pStyle w:val="Corpotesto"/>
        <w:spacing w:before="7"/>
        <w:rPr>
          <w:rFonts w:ascii="Arial"/>
          <w:b/>
          <w:sz w:val="29"/>
        </w:rPr>
      </w:pPr>
    </w:p>
    <w:p w14:paraId="40A4F5EE" w14:textId="77777777" w:rsidR="00095010" w:rsidRDefault="00124ACC">
      <w:pPr>
        <w:spacing w:before="1"/>
        <w:ind w:left="597" w:right="639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Dipartimento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Scienze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Umanistiche</w:t>
      </w:r>
    </w:p>
    <w:p w14:paraId="137B88F9" w14:textId="77777777" w:rsidR="00095010" w:rsidRDefault="00095010">
      <w:pPr>
        <w:pStyle w:val="Corpotesto"/>
        <w:spacing w:before="5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6AB4F8F4" w14:textId="77777777">
        <w:trPr>
          <w:trHeight w:val="580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0542865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642753F9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53CD580A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07B756A5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1F83B7B5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1B2B6456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2BBDD221" w14:textId="77777777">
        <w:trPr>
          <w:trHeight w:val="509"/>
        </w:trPr>
        <w:tc>
          <w:tcPr>
            <w:tcW w:w="1437" w:type="dxa"/>
            <w:tcBorders>
              <w:top w:val="nil"/>
              <w:left w:val="nil"/>
            </w:tcBorders>
          </w:tcPr>
          <w:p w14:paraId="3BBF8DF2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3EB54692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4B6117B8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66D7CF06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002E0994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1321191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78D88DE3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6C83E1B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6B035B9C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ADE6CA6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41FB1B9C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595EFA86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4955F4A6" w14:textId="77777777">
        <w:trPr>
          <w:trHeight w:val="721"/>
        </w:trPr>
        <w:tc>
          <w:tcPr>
            <w:tcW w:w="1437" w:type="dxa"/>
          </w:tcPr>
          <w:p w14:paraId="2C330199" w14:textId="77777777" w:rsidR="00095010" w:rsidRDefault="00124ACC">
            <w:pPr>
              <w:pStyle w:val="TableParagraph"/>
              <w:spacing w:before="86"/>
              <w:ind w:left="58" w:right="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9.30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- 11.15</w:t>
            </w:r>
          </w:p>
          <w:p w14:paraId="3BD11A9B" w14:textId="77777777" w:rsidR="00095010" w:rsidRDefault="00124ACC">
            <w:pPr>
              <w:pStyle w:val="TableParagraph"/>
              <w:ind w:left="58" w:right="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7</w:t>
            </w:r>
          </w:p>
        </w:tc>
        <w:tc>
          <w:tcPr>
            <w:tcW w:w="2110" w:type="dxa"/>
          </w:tcPr>
          <w:p w14:paraId="5FF685D9" w14:textId="77777777" w:rsidR="00095010" w:rsidRDefault="00124ACC">
            <w:pPr>
              <w:pStyle w:val="TableParagraph"/>
              <w:spacing w:before="16"/>
              <w:ind w:left="69"/>
              <w:rPr>
                <w:sz w:val="20"/>
              </w:rPr>
            </w:pPr>
            <w:r>
              <w:rPr>
                <w:sz w:val="20"/>
              </w:rPr>
              <w:t>Per l'ordine di</w:t>
            </w:r>
          </w:p>
          <w:p w14:paraId="0F79B1FF" w14:textId="77777777" w:rsidR="00095010" w:rsidRDefault="00124ACC">
            <w:pPr>
              <w:pStyle w:val="TableParagraph"/>
              <w:spacing w:line="230" w:lineRule="exact"/>
              <w:ind w:left="69" w:right="87"/>
              <w:rPr>
                <w:sz w:val="20"/>
              </w:rPr>
            </w:pP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4AAE4726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1AEC498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75CDC03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7155028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6550017D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1974ECA" w14:textId="77777777" w:rsidR="00095010" w:rsidRDefault="00095010">
      <w:pPr>
        <w:pStyle w:val="Corpotesto"/>
        <w:spacing w:before="7"/>
        <w:rPr>
          <w:rFonts w:ascii="Arial"/>
          <w:b/>
          <w:sz w:val="29"/>
        </w:rPr>
      </w:pPr>
    </w:p>
    <w:p w14:paraId="24B63DA1" w14:textId="77777777" w:rsidR="00095010" w:rsidRDefault="00124ACC">
      <w:pPr>
        <w:ind w:left="597" w:right="639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t>Scuola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di Medicina e Chirurgia</w:t>
      </w:r>
    </w:p>
    <w:p w14:paraId="7E66FD56" w14:textId="77777777" w:rsidR="00095010" w:rsidRDefault="00095010">
      <w:pPr>
        <w:pStyle w:val="Corpotesto"/>
        <w:spacing w:before="6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10"/>
        <w:gridCol w:w="1197"/>
        <w:gridCol w:w="1341"/>
        <w:gridCol w:w="1339"/>
        <w:gridCol w:w="1340"/>
        <w:gridCol w:w="1340"/>
      </w:tblGrid>
      <w:tr w:rsidR="00095010" w14:paraId="3BCC235A" w14:textId="77777777">
        <w:trPr>
          <w:trHeight w:val="579"/>
        </w:trPr>
        <w:tc>
          <w:tcPr>
            <w:tcW w:w="3547" w:type="dxa"/>
            <w:gridSpan w:val="2"/>
            <w:tcBorders>
              <w:top w:val="nil"/>
              <w:left w:val="nil"/>
              <w:bottom w:val="nil"/>
            </w:tcBorders>
          </w:tcPr>
          <w:p w14:paraId="5011CC42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7" w:type="dxa"/>
          </w:tcPr>
          <w:p w14:paraId="55D5D385" w14:textId="77777777" w:rsidR="00095010" w:rsidRDefault="00124ACC">
            <w:pPr>
              <w:pStyle w:val="TableParagraph"/>
              <w:spacing w:before="176"/>
              <w:ind w:left="1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Lunedì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1341" w:type="dxa"/>
          </w:tcPr>
          <w:p w14:paraId="07208377" w14:textId="77777777" w:rsidR="00095010" w:rsidRDefault="00124ACC">
            <w:pPr>
              <w:pStyle w:val="TableParagraph"/>
              <w:spacing w:before="176"/>
              <w:ind w:left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Martedì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</w:t>
            </w:r>
          </w:p>
        </w:tc>
        <w:tc>
          <w:tcPr>
            <w:tcW w:w="1339" w:type="dxa"/>
          </w:tcPr>
          <w:p w14:paraId="05602029" w14:textId="77777777" w:rsidR="00095010" w:rsidRDefault="00124ACC">
            <w:pPr>
              <w:pStyle w:val="TableParagraph"/>
              <w:spacing w:before="176"/>
              <w:ind w:left="1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Mercoledì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8</w:t>
            </w:r>
          </w:p>
        </w:tc>
        <w:tc>
          <w:tcPr>
            <w:tcW w:w="1340" w:type="dxa"/>
          </w:tcPr>
          <w:p w14:paraId="53BE73A6" w14:textId="77777777" w:rsidR="00095010" w:rsidRDefault="00124ACC">
            <w:pPr>
              <w:pStyle w:val="TableParagraph"/>
              <w:spacing w:before="176"/>
              <w:ind w:left="2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Giovedì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</w:t>
            </w:r>
          </w:p>
        </w:tc>
        <w:tc>
          <w:tcPr>
            <w:tcW w:w="1340" w:type="dxa"/>
          </w:tcPr>
          <w:p w14:paraId="4C678E55" w14:textId="77777777" w:rsidR="00095010" w:rsidRDefault="00124ACC">
            <w:pPr>
              <w:pStyle w:val="TableParagraph"/>
              <w:spacing w:before="176"/>
              <w:ind w:left="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Venerdì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</w:t>
            </w:r>
          </w:p>
        </w:tc>
      </w:tr>
      <w:tr w:rsidR="00095010" w14:paraId="2C53E48C" w14:textId="77777777">
        <w:trPr>
          <w:trHeight w:val="510"/>
        </w:trPr>
        <w:tc>
          <w:tcPr>
            <w:tcW w:w="1437" w:type="dxa"/>
            <w:tcBorders>
              <w:top w:val="nil"/>
              <w:left w:val="nil"/>
            </w:tcBorders>
          </w:tcPr>
          <w:p w14:paraId="217510AF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</w:tcPr>
          <w:p w14:paraId="230DCD03" w14:textId="77777777" w:rsidR="00095010" w:rsidRDefault="00124ACC">
            <w:pPr>
              <w:pStyle w:val="TableParagraph"/>
              <w:spacing w:before="141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Corsi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di</w:t>
            </w:r>
            <w:r>
              <w:rPr>
                <w:rFonts w:ascii="Arial"/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laurea</w:t>
            </w:r>
          </w:p>
        </w:tc>
        <w:tc>
          <w:tcPr>
            <w:tcW w:w="1197" w:type="dxa"/>
          </w:tcPr>
          <w:p w14:paraId="637EB1D9" w14:textId="77777777" w:rsidR="00095010" w:rsidRDefault="00124ACC">
            <w:pPr>
              <w:pStyle w:val="TableParagraph"/>
              <w:spacing w:before="26"/>
              <w:ind w:left="46" w:right="4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0E79AFCC" w14:textId="77777777" w:rsidR="00095010" w:rsidRDefault="00124ACC">
            <w:pPr>
              <w:pStyle w:val="TableParagraph"/>
              <w:ind w:left="48" w:right="4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1" w:type="dxa"/>
          </w:tcPr>
          <w:p w14:paraId="6D59D00A" w14:textId="77777777" w:rsidR="00095010" w:rsidRDefault="00124ACC">
            <w:pPr>
              <w:pStyle w:val="TableParagraph"/>
              <w:spacing w:before="26"/>
              <w:ind w:left="119" w:right="114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98F12E9" w14:textId="77777777" w:rsidR="00095010" w:rsidRDefault="00124ACC">
            <w:pPr>
              <w:pStyle w:val="TableParagraph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39" w:type="dxa"/>
          </w:tcPr>
          <w:p w14:paraId="70D5311C" w14:textId="77777777" w:rsidR="00095010" w:rsidRDefault="00124ACC">
            <w:pPr>
              <w:pStyle w:val="TableParagraph"/>
              <w:spacing w:before="26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3DC9EF6A" w14:textId="77777777" w:rsidR="00095010" w:rsidRDefault="00124ACC">
            <w:pPr>
              <w:pStyle w:val="TableParagraph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06F2933F" w14:textId="77777777" w:rsidR="00095010" w:rsidRDefault="00124ACC">
            <w:pPr>
              <w:pStyle w:val="TableParagraph"/>
              <w:spacing w:before="26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23079448" w14:textId="77777777" w:rsidR="00095010" w:rsidRDefault="00124ACC">
            <w:pPr>
              <w:pStyle w:val="TableParagraph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  <w:tc>
          <w:tcPr>
            <w:tcW w:w="1340" w:type="dxa"/>
          </w:tcPr>
          <w:p w14:paraId="74D05110" w14:textId="77777777" w:rsidR="00095010" w:rsidRDefault="00124ACC">
            <w:pPr>
              <w:pStyle w:val="TableParagraph"/>
              <w:spacing w:before="26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  <w:p w14:paraId="76C2DAE1" w14:textId="77777777" w:rsidR="00095010" w:rsidRDefault="00124ACC">
            <w:pPr>
              <w:pStyle w:val="TableParagraph"/>
              <w:ind w:left="119" w:right="111"/>
              <w:jc w:val="center"/>
              <w:rPr>
                <w:sz w:val="20"/>
              </w:rPr>
            </w:pPr>
            <w:r>
              <w:rPr>
                <w:sz w:val="20"/>
              </w:rPr>
              <w:t>Partecipanti</w:t>
            </w:r>
          </w:p>
        </w:tc>
      </w:tr>
      <w:tr w:rsidR="00095010" w14:paraId="53A7EACA" w14:textId="77777777">
        <w:trPr>
          <w:trHeight w:val="719"/>
        </w:trPr>
        <w:tc>
          <w:tcPr>
            <w:tcW w:w="1437" w:type="dxa"/>
          </w:tcPr>
          <w:p w14:paraId="29739D9C" w14:textId="77777777" w:rsidR="00095010" w:rsidRDefault="00124ACC">
            <w:pPr>
              <w:pStyle w:val="TableParagraph"/>
              <w:spacing w:before="84"/>
              <w:ind w:lef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9.30-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11.15</w:t>
            </w:r>
          </w:p>
          <w:p w14:paraId="53723FD7" w14:textId="77777777" w:rsidR="00095010" w:rsidRDefault="00124ACC">
            <w:pPr>
              <w:pStyle w:val="TableParagraph"/>
              <w:ind w:left="1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Aula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11/12</w:t>
            </w:r>
          </w:p>
        </w:tc>
        <w:tc>
          <w:tcPr>
            <w:tcW w:w="2110" w:type="dxa"/>
          </w:tcPr>
          <w:p w14:paraId="6107F099" w14:textId="77777777" w:rsidR="00095010" w:rsidRDefault="00124ACC">
            <w:pPr>
              <w:pStyle w:val="TableParagraph"/>
              <w:spacing w:before="9" w:line="230" w:lineRule="atLeast"/>
              <w:ind w:left="69" w:right="87"/>
              <w:rPr>
                <w:sz w:val="20"/>
              </w:rPr>
            </w:pPr>
            <w:r>
              <w:rPr>
                <w:sz w:val="20"/>
              </w:rPr>
              <w:t>Per l'ordine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presentazione vedere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programma.</w:t>
            </w:r>
          </w:p>
        </w:tc>
        <w:tc>
          <w:tcPr>
            <w:tcW w:w="1197" w:type="dxa"/>
          </w:tcPr>
          <w:p w14:paraId="08A60117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1" w:type="dxa"/>
          </w:tcPr>
          <w:p w14:paraId="63848B39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14:paraId="6EDDE890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522FDADE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14:paraId="10EC488C" w14:textId="77777777" w:rsidR="00095010" w:rsidRDefault="00095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BE72F9B" w14:textId="77777777" w:rsidR="00095010" w:rsidRDefault="00095010">
      <w:pPr>
        <w:rPr>
          <w:rFonts w:ascii="Times New Roman"/>
          <w:sz w:val="20"/>
        </w:rPr>
        <w:sectPr w:rsidR="00095010">
          <w:pgSz w:w="11910" w:h="16840"/>
          <w:pgMar w:top="360" w:right="800" w:bottom="680" w:left="740" w:header="0" w:footer="419" w:gutter="0"/>
          <w:cols w:space="720"/>
        </w:sectPr>
      </w:pPr>
    </w:p>
    <w:p w14:paraId="1F1A408D" w14:textId="77777777" w:rsidR="00095010" w:rsidRDefault="00124ACC">
      <w:pPr>
        <w:spacing w:before="68" w:line="276" w:lineRule="exact"/>
        <w:ind w:left="597" w:right="538"/>
        <w:jc w:val="center"/>
        <w:rPr>
          <w:rFonts w:ascii="Arial"/>
          <w:b/>
          <w:sz w:val="24"/>
        </w:rPr>
      </w:pPr>
      <w:r>
        <w:rPr>
          <w:rFonts w:ascii="Arial"/>
          <w:b/>
          <w:color w:val="00006F"/>
          <w:sz w:val="24"/>
        </w:rPr>
        <w:lastRenderedPageBreak/>
        <w:t>Servizi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del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COT Centro</w:t>
      </w:r>
      <w:r>
        <w:rPr>
          <w:rFonts w:ascii="Arial"/>
          <w:b/>
          <w:color w:val="00006F"/>
          <w:spacing w:val="-1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Orientamento e</w:t>
      </w:r>
      <w:r>
        <w:rPr>
          <w:rFonts w:ascii="Arial"/>
          <w:b/>
          <w:color w:val="00006F"/>
          <w:spacing w:val="-2"/>
          <w:sz w:val="24"/>
        </w:rPr>
        <w:t xml:space="preserve"> </w:t>
      </w:r>
      <w:r>
        <w:rPr>
          <w:rFonts w:ascii="Arial"/>
          <w:b/>
          <w:color w:val="00006F"/>
          <w:sz w:val="24"/>
        </w:rPr>
        <w:t>Tutorato</w:t>
      </w:r>
    </w:p>
    <w:p w14:paraId="4D2B22C9" w14:textId="77777777" w:rsidR="00095010" w:rsidRDefault="00124ACC">
      <w:pPr>
        <w:pStyle w:val="Titolo2"/>
        <w:spacing w:line="253" w:lineRule="exact"/>
      </w:pPr>
      <w:r>
        <w:rPr>
          <w:color w:val="00006F"/>
        </w:rPr>
        <w:t>Colloquio</w:t>
      </w:r>
      <w:r>
        <w:rPr>
          <w:color w:val="00006F"/>
          <w:spacing w:val="-2"/>
        </w:rPr>
        <w:t xml:space="preserve"> </w:t>
      </w:r>
      <w:r>
        <w:rPr>
          <w:color w:val="00006F"/>
        </w:rPr>
        <w:t>di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orientamento</w:t>
      </w:r>
      <w:r>
        <w:rPr>
          <w:color w:val="00006F"/>
          <w:spacing w:val="-1"/>
        </w:rPr>
        <w:t xml:space="preserve"> </w:t>
      </w:r>
      <w:r>
        <w:rPr>
          <w:color w:val="00006F"/>
        </w:rPr>
        <w:t>informativo</w:t>
      </w:r>
    </w:p>
    <w:p w14:paraId="0AE25064" w14:textId="77777777" w:rsidR="00095010" w:rsidRDefault="00124ACC">
      <w:pPr>
        <w:pStyle w:val="Corpotesto"/>
        <w:ind w:left="394" w:right="330"/>
        <w:jc w:val="both"/>
      </w:pPr>
      <w:r>
        <w:rPr>
          <w:rFonts w:ascii="Arial" w:hAnsi="Arial"/>
          <w:b/>
        </w:rPr>
        <w:t xml:space="preserve">Descrizione: </w:t>
      </w:r>
      <w:r>
        <w:t xml:space="preserve">Informazioni su </w:t>
      </w:r>
      <w:hyperlink r:id="rId8">
        <w:r>
          <w:t xml:space="preserve">Offerta Formativa, </w:t>
        </w:r>
      </w:hyperlink>
      <w:r>
        <w:t xml:space="preserve">modalità di </w:t>
      </w:r>
      <w:hyperlink r:id="rId9">
        <w:r>
          <w:t>immatricolazione</w:t>
        </w:r>
      </w:hyperlink>
      <w:r>
        <w:t>, bandi per l’accesso</w:t>
      </w:r>
      <w:r>
        <w:rPr>
          <w:spacing w:val="1"/>
        </w:rPr>
        <w:t xml:space="preserve"> </w:t>
      </w:r>
      <w:r>
        <w:t>ai corsi di laurea</w:t>
      </w:r>
      <w:r>
        <w:rPr>
          <w:spacing w:val="1"/>
        </w:rPr>
        <w:t xml:space="preserve"> </w:t>
      </w:r>
      <w:r>
        <w:t>a numero programmato, servizi per gli studenti, opport</w:t>
      </w:r>
      <w:r>
        <w:t>unità</w:t>
      </w:r>
      <w:r>
        <w:rPr>
          <w:spacing w:val="1"/>
        </w:rPr>
        <w:t xml:space="preserve"> </w:t>
      </w:r>
      <w:r>
        <w:t xml:space="preserve">formative </w:t>
      </w:r>
      <w:hyperlink r:id="rId10">
        <w:r>
          <w:t>post-</w:t>
        </w:r>
      </w:hyperlink>
      <w:r>
        <w:rPr>
          <w:spacing w:val="1"/>
        </w:rPr>
        <w:t xml:space="preserve"> </w:t>
      </w:r>
      <w:hyperlink r:id="rId11">
        <w:proofErr w:type="spellStart"/>
        <w:r>
          <w:t>lauream</w:t>
        </w:r>
        <w:proofErr w:type="spellEnd"/>
        <w:r>
          <w:rPr>
            <w:spacing w:val="-1"/>
          </w:rPr>
          <w:t xml:space="preserve"> </w:t>
        </w:r>
      </w:hyperlink>
      <w:r>
        <w:t>e</w:t>
      </w:r>
      <w:r>
        <w:rPr>
          <w:spacing w:val="-1"/>
        </w:rPr>
        <w:t xml:space="preserve"> </w:t>
      </w:r>
      <w:r>
        <w:t>sbocchi</w:t>
      </w:r>
      <w:r>
        <w:rPr>
          <w:spacing w:val="-1"/>
        </w:rPr>
        <w:t xml:space="preserve"> </w:t>
      </w:r>
      <w:r>
        <w:t>occupazionali.</w:t>
      </w:r>
    </w:p>
    <w:p w14:paraId="2732B7DD" w14:textId="77777777" w:rsidR="00095010" w:rsidRDefault="00124ACC">
      <w:pPr>
        <w:pStyle w:val="Corpotesto"/>
        <w:spacing w:line="252" w:lineRule="exact"/>
        <w:ind w:left="394"/>
        <w:jc w:val="both"/>
      </w:pPr>
      <w:r>
        <w:rPr>
          <w:rFonts w:ascii="Arial" w:hAnsi="Arial"/>
          <w:b/>
        </w:rPr>
        <w:t>Quando</w:t>
      </w:r>
      <w:r>
        <w:t>:</w:t>
      </w:r>
      <w:r>
        <w:rPr>
          <w:spacing w:val="-2"/>
        </w:rPr>
        <w:t xml:space="preserve"> </w:t>
      </w:r>
      <w:r>
        <w:t>Online, martedì,</w:t>
      </w:r>
      <w:r>
        <w:rPr>
          <w:spacing w:val="-2"/>
        </w:rPr>
        <w:t xml:space="preserve"> </w:t>
      </w:r>
      <w:r>
        <w:t>mercoledì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giovedì</w:t>
      </w:r>
      <w:r>
        <w:rPr>
          <w:spacing w:val="-2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15.00</w:t>
      </w:r>
      <w:r>
        <w:rPr>
          <w:spacing w:val="-3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17.00.</w:t>
      </w:r>
    </w:p>
    <w:p w14:paraId="5FC46137" w14:textId="77777777" w:rsidR="00095010" w:rsidRDefault="00124ACC">
      <w:pPr>
        <w:ind w:left="394"/>
        <w:jc w:val="both"/>
      </w:pPr>
      <w:r>
        <w:rPr>
          <w:rFonts w:ascii="Arial"/>
          <w:b/>
        </w:rPr>
        <w:t xml:space="preserve">Durata: </w:t>
      </w:r>
      <w:r>
        <w:t xml:space="preserve">30 </w:t>
      </w:r>
      <w:r>
        <w:t>minuti</w:t>
      </w:r>
    </w:p>
    <w:p w14:paraId="0BD26336" w14:textId="77777777" w:rsidR="00095010" w:rsidRDefault="00124ACC">
      <w:pPr>
        <w:pStyle w:val="Corpotesto"/>
        <w:ind w:left="394" w:right="331"/>
        <w:jc w:val="both"/>
      </w:pPr>
      <w:r>
        <w:rPr>
          <w:rFonts w:ascii="Arial" w:hAnsi="Arial"/>
          <w:b/>
        </w:rPr>
        <w:t>Modalità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prenotazione</w:t>
      </w:r>
      <w:r>
        <w:t>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prenotazione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individualmente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 xml:space="preserve">studentessa/studente inviando una mail a </w:t>
      </w:r>
      <w:hyperlink r:id="rId12">
        <w:r>
          <w:rPr>
            <w:rFonts w:ascii="Arial" w:hAnsi="Arial"/>
            <w:b/>
          </w:rPr>
          <w:t>orientamento@unipa.it</w:t>
        </w:r>
      </w:hyperlink>
      <w:r>
        <w:rPr>
          <w:rFonts w:ascii="Arial" w:hAnsi="Arial"/>
          <w:b/>
        </w:rPr>
        <w:t xml:space="preserve"> </w:t>
      </w:r>
      <w:r>
        <w:t>indicando Cognom</w:t>
      </w:r>
      <w:r>
        <w:t>e, Nome,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 nascita,</w:t>
      </w:r>
      <w:r>
        <w:rPr>
          <w:spacing w:val="-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appartenenza,</w:t>
      </w:r>
      <w:r>
        <w:rPr>
          <w:spacing w:val="-2"/>
        </w:rPr>
        <w:t xml:space="preserve"> </w:t>
      </w: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telefono.</w:t>
      </w:r>
    </w:p>
    <w:p w14:paraId="2134B522" w14:textId="77777777" w:rsidR="00095010" w:rsidRDefault="00124ACC">
      <w:pPr>
        <w:ind w:left="394"/>
        <w:rPr>
          <w:rFonts w:ascii="Arial"/>
          <w:b/>
        </w:rPr>
      </w:pPr>
      <w:r>
        <w:t>La</w:t>
      </w:r>
      <w:r>
        <w:rPr>
          <w:spacing w:val="-2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oggetto:</w:t>
      </w:r>
      <w:r>
        <w:rPr>
          <w:spacing w:val="1"/>
        </w:rPr>
        <w:t xml:space="preserve"> </w:t>
      </w:r>
      <w:r>
        <w:rPr>
          <w:rFonts w:ascii="Arial"/>
          <w:b/>
        </w:rPr>
        <w:t>Prenotazione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Colloquio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orientamento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informativo</w:t>
      </w:r>
    </w:p>
    <w:p w14:paraId="7E159AC3" w14:textId="77777777" w:rsidR="00095010" w:rsidRDefault="00124ACC">
      <w:pPr>
        <w:pStyle w:val="Corpotesto"/>
        <w:spacing w:before="1"/>
        <w:ind w:left="394"/>
        <w:jc w:val="both"/>
      </w:pP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prenotazione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conferma</w:t>
      </w:r>
      <w:r>
        <w:rPr>
          <w:spacing w:val="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avverrà tramite</w:t>
      </w:r>
      <w:r>
        <w:rPr>
          <w:spacing w:val="-1"/>
        </w:rPr>
        <w:t xml:space="preserve"> </w:t>
      </w:r>
      <w:r>
        <w:t>mail.</w:t>
      </w:r>
    </w:p>
    <w:p w14:paraId="1DDF1AA3" w14:textId="77777777" w:rsidR="00095010" w:rsidRDefault="00124ACC">
      <w:pPr>
        <w:pStyle w:val="Titolo2"/>
        <w:spacing w:before="183"/>
      </w:pPr>
      <w:r>
        <w:rPr>
          <w:color w:val="00006F"/>
        </w:rPr>
        <w:t>Consulenza</w:t>
      </w:r>
      <w:r>
        <w:rPr>
          <w:color w:val="00006F"/>
          <w:spacing w:val="-2"/>
        </w:rPr>
        <w:t xml:space="preserve"> </w:t>
      </w:r>
      <w:r>
        <w:rPr>
          <w:color w:val="00006F"/>
        </w:rPr>
        <w:t>individuale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di</w:t>
      </w:r>
      <w:r>
        <w:rPr>
          <w:color w:val="00006F"/>
          <w:spacing w:val="-2"/>
        </w:rPr>
        <w:t xml:space="preserve"> </w:t>
      </w:r>
      <w:r>
        <w:rPr>
          <w:color w:val="00006F"/>
        </w:rPr>
        <w:t>orientamento</w:t>
      </w:r>
    </w:p>
    <w:p w14:paraId="130D92FE" w14:textId="77777777" w:rsidR="00095010" w:rsidRDefault="00124ACC">
      <w:pPr>
        <w:pStyle w:val="Corpotesto"/>
        <w:spacing w:before="1"/>
        <w:ind w:left="394" w:right="335"/>
        <w:jc w:val="both"/>
      </w:pPr>
      <w:r>
        <w:rPr>
          <w:rFonts w:ascii="Arial" w:hAnsi="Arial"/>
          <w:b/>
        </w:rPr>
        <w:t xml:space="preserve">Descrizione: </w:t>
      </w:r>
      <w:r>
        <w:t>È un’attività che consiste nella somministrazione di una batteria di test/questionari di</w:t>
      </w:r>
      <w:r>
        <w:rPr>
          <w:spacing w:val="1"/>
        </w:rPr>
        <w:t xml:space="preserve"> </w:t>
      </w:r>
      <w:r>
        <w:t>interessi professionali e di autovalutazione. Al termine dell’aula test, verrà concordato un ulteriore</w:t>
      </w:r>
      <w:r>
        <w:rPr>
          <w:spacing w:val="1"/>
        </w:rPr>
        <w:t xml:space="preserve"> </w:t>
      </w:r>
      <w:r>
        <w:t>appuntamento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colloquio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uno</w:t>
      </w:r>
      <w:r>
        <w:rPr>
          <w:spacing w:val="6"/>
        </w:rPr>
        <w:t xml:space="preserve"> </w:t>
      </w:r>
      <w:r>
        <w:t>psicologo</w:t>
      </w:r>
      <w:r>
        <w:rPr>
          <w:spacing w:val="6"/>
        </w:rPr>
        <w:t xml:space="preserve"> </w:t>
      </w:r>
      <w:r>
        <w:t>esperto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orientamento,</w:t>
      </w:r>
      <w:r>
        <w:rPr>
          <w:spacing w:val="6"/>
        </w:rPr>
        <w:t xml:space="preserve"> </w:t>
      </w:r>
      <w:r>
        <w:t>finalizzato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sostenere</w:t>
      </w:r>
      <w:r>
        <w:rPr>
          <w:spacing w:val="-59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di scelta</w:t>
      </w:r>
      <w:r>
        <w:rPr>
          <w:spacing w:val="-1"/>
        </w:rPr>
        <w:t xml:space="preserve"> </w:t>
      </w:r>
      <w:r>
        <w:t>formativo-professionale.</w:t>
      </w:r>
    </w:p>
    <w:p w14:paraId="0ACCE175" w14:textId="77777777" w:rsidR="00095010" w:rsidRDefault="00124ACC">
      <w:pPr>
        <w:pStyle w:val="Corpotesto"/>
        <w:spacing w:line="253" w:lineRule="exact"/>
        <w:ind w:left="394"/>
        <w:jc w:val="both"/>
      </w:pPr>
      <w:r>
        <w:rPr>
          <w:rFonts w:ascii="Arial" w:hAnsi="Arial"/>
          <w:b/>
        </w:rPr>
        <w:t>Quando:</w:t>
      </w:r>
      <w:r>
        <w:rPr>
          <w:rFonts w:ascii="Arial" w:hAnsi="Arial"/>
          <w:b/>
          <w:spacing w:val="-2"/>
        </w:rPr>
        <w:t xml:space="preserve"> </w:t>
      </w:r>
      <w:r>
        <w:t>Online, martedì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giovedì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15.00</w:t>
      </w:r>
      <w:r>
        <w:rPr>
          <w:spacing w:val="-2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16.30.</w:t>
      </w:r>
    </w:p>
    <w:p w14:paraId="70F20E68" w14:textId="77777777" w:rsidR="00095010" w:rsidRDefault="00124ACC">
      <w:pPr>
        <w:ind w:left="394"/>
        <w:jc w:val="both"/>
      </w:pPr>
      <w:r>
        <w:rPr>
          <w:rFonts w:ascii="Arial"/>
          <w:b/>
        </w:rPr>
        <w:t xml:space="preserve">Durata: </w:t>
      </w:r>
      <w:r>
        <w:t>90 minuti</w:t>
      </w:r>
    </w:p>
    <w:p w14:paraId="111FA1DF" w14:textId="77777777" w:rsidR="00095010" w:rsidRDefault="00124ACC">
      <w:pPr>
        <w:pStyle w:val="Corpotesto"/>
        <w:ind w:left="394" w:right="331"/>
        <w:jc w:val="both"/>
      </w:pPr>
      <w:r>
        <w:rPr>
          <w:rFonts w:ascii="Arial" w:hAnsi="Arial"/>
          <w:b/>
        </w:rPr>
        <w:t>Modalità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prenotazione</w:t>
      </w:r>
      <w:r>
        <w:t>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prenotazione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individualmente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 xml:space="preserve">studentessa/studente inviando una mail a </w:t>
      </w:r>
      <w:hyperlink r:id="rId13">
        <w:r>
          <w:rPr>
            <w:rFonts w:ascii="Arial" w:hAnsi="Arial"/>
            <w:b/>
          </w:rPr>
          <w:t>orientamento@unipa.it</w:t>
        </w:r>
      </w:hyperlink>
      <w:r>
        <w:rPr>
          <w:rFonts w:ascii="Arial" w:hAnsi="Arial"/>
          <w:b/>
        </w:rPr>
        <w:t xml:space="preserve"> </w:t>
      </w:r>
      <w:r>
        <w:t>indicando Cognome, Nome,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 nascita,</w:t>
      </w:r>
      <w:r>
        <w:rPr>
          <w:spacing w:val="-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appartenenza,</w:t>
      </w:r>
      <w:r>
        <w:rPr>
          <w:spacing w:val="-2"/>
        </w:rPr>
        <w:t xml:space="preserve"> </w:t>
      </w: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telefono.</w:t>
      </w:r>
    </w:p>
    <w:p w14:paraId="0591A5AE" w14:textId="77777777" w:rsidR="00095010" w:rsidRDefault="00124ACC">
      <w:pPr>
        <w:spacing w:line="252" w:lineRule="exact"/>
        <w:ind w:left="394"/>
        <w:jc w:val="both"/>
        <w:rPr>
          <w:rFonts w:ascii="Arial"/>
          <w:b/>
        </w:rPr>
      </w:pPr>
      <w:r>
        <w:t>La</w:t>
      </w:r>
      <w:r>
        <w:rPr>
          <w:spacing w:val="-2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oggetto:</w:t>
      </w:r>
      <w:r>
        <w:rPr>
          <w:spacing w:val="2"/>
        </w:rPr>
        <w:t xml:space="preserve"> </w:t>
      </w:r>
      <w:r>
        <w:rPr>
          <w:rFonts w:ascii="Arial"/>
          <w:b/>
        </w:rPr>
        <w:t>Prenotazione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Aula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test</w:t>
      </w:r>
    </w:p>
    <w:p w14:paraId="3F8DCA7E" w14:textId="77777777" w:rsidR="00095010" w:rsidRDefault="00124ACC">
      <w:pPr>
        <w:pStyle w:val="Corpotesto"/>
        <w:ind w:left="394"/>
        <w:jc w:val="both"/>
      </w:pP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prenotazione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conferma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avverrà tramite</w:t>
      </w:r>
      <w:r>
        <w:rPr>
          <w:spacing w:val="-1"/>
        </w:rPr>
        <w:t xml:space="preserve"> </w:t>
      </w:r>
      <w:r>
        <w:t>mail.</w:t>
      </w:r>
    </w:p>
    <w:p w14:paraId="3D9E2C26" w14:textId="77777777" w:rsidR="00095010" w:rsidRDefault="00124ACC">
      <w:pPr>
        <w:pStyle w:val="Titolo2"/>
        <w:spacing w:before="184"/>
      </w:pPr>
      <w:r>
        <w:rPr>
          <w:color w:val="00006F"/>
        </w:rPr>
        <w:t>Workshop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“Come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affrontare</w:t>
      </w:r>
      <w:r>
        <w:rPr>
          <w:color w:val="00006F"/>
          <w:spacing w:val="-4"/>
        </w:rPr>
        <w:t xml:space="preserve"> </w:t>
      </w:r>
      <w:r>
        <w:rPr>
          <w:color w:val="00006F"/>
        </w:rPr>
        <w:t>i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test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di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accesso”</w:t>
      </w:r>
    </w:p>
    <w:p w14:paraId="7810889D" w14:textId="77777777" w:rsidR="00095010" w:rsidRDefault="00124ACC">
      <w:pPr>
        <w:pStyle w:val="Corpotesto"/>
        <w:ind w:left="394" w:right="334"/>
        <w:jc w:val="both"/>
      </w:pPr>
      <w:r>
        <w:rPr>
          <w:rFonts w:ascii="Arial" w:hAnsi="Arial"/>
          <w:b/>
        </w:rPr>
        <w:t>Descrizione:</w:t>
      </w:r>
      <w:r>
        <w:rPr>
          <w:rFonts w:ascii="Arial" w:hAnsi="Arial"/>
          <w:b/>
          <w:spacing w:val="-13"/>
        </w:rPr>
        <w:t xml:space="preserve"> </w:t>
      </w:r>
      <w:r>
        <w:t>L’attività</w:t>
      </w:r>
      <w:r>
        <w:rPr>
          <w:spacing w:val="-14"/>
        </w:rPr>
        <w:t xml:space="preserve"> </w:t>
      </w:r>
      <w:r>
        <w:t>prevede</w:t>
      </w:r>
      <w:r>
        <w:rPr>
          <w:spacing w:val="-13"/>
        </w:rPr>
        <w:t xml:space="preserve"> </w:t>
      </w:r>
      <w:r>
        <w:t>l'analisi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bandi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strategie</w:t>
      </w:r>
      <w:r>
        <w:rPr>
          <w:spacing w:val="-13"/>
        </w:rPr>
        <w:t xml:space="preserve"> </w:t>
      </w:r>
      <w:r>
        <w:t>utili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affrontare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test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esempi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item,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modo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acquisire</w:t>
      </w:r>
      <w:r>
        <w:rPr>
          <w:spacing w:val="-7"/>
        </w:rPr>
        <w:t xml:space="preserve"> </w:t>
      </w:r>
      <w:r>
        <w:t>consapevolezza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efficiente</w:t>
      </w:r>
      <w:r>
        <w:rPr>
          <w:spacing w:val="-7"/>
        </w:rPr>
        <w:t xml:space="preserve"> </w:t>
      </w:r>
      <w:r>
        <w:t>gestione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test.</w:t>
      </w:r>
      <w:r>
        <w:rPr>
          <w:spacing w:val="-58"/>
        </w:rPr>
        <w:t xml:space="preserve"> </w:t>
      </w:r>
      <w:r>
        <w:rPr>
          <w:rFonts w:ascii="Arial" w:hAnsi="Arial"/>
          <w:b/>
        </w:rPr>
        <w:t>Quando</w:t>
      </w:r>
      <w:r>
        <w:t>:</w:t>
      </w:r>
      <w:r>
        <w:rPr>
          <w:spacing w:val="-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martedì,</w:t>
      </w:r>
      <w:r>
        <w:rPr>
          <w:spacing w:val="-1"/>
        </w:rPr>
        <w:t xml:space="preserve"> </w:t>
      </w:r>
      <w:r>
        <w:t>mercoledì e</w:t>
      </w:r>
      <w:r>
        <w:rPr>
          <w:spacing w:val="-2"/>
        </w:rPr>
        <w:t xml:space="preserve"> </w:t>
      </w:r>
      <w:r>
        <w:t>giovedì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15.00</w:t>
      </w:r>
      <w:r>
        <w:rPr>
          <w:spacing w:val="-1"/>
        </w:rPr>
        <w:t xml:space="preserve"> </w:t>
      </w:r>
      <w:r>
        <w:t>alle 17.00.</w:t>
      </w:r>
    </w:p>
    <w:p w14:paraId="2D55F4EF" w14:textId="77777777" w:rsidR="00095010" w:rsidRDefault="00124ACC">
      <w:pPr>
        <w:spacing w:line="252" w:lineRule="exact"/>
        <w:ind w:left="394"/>
      </w:pPr>
      <w:r>
        <w:rPr>
          <w:rFonts w:ascii="Arial"/>
          <w:b/>
        </w:rPr>
        <w:t xml:space="preserve">Durata: </w:t>
      </w:r>
      <w:r>
        <w:t>2</w:t>
      </w:r>
      <w:r>
        <w:rPr>
          <w:spacing w:val="-1"/>
        </w:rPr>
        <w:t xml:space="preserve"> </w:t>
      </w:r>
      <w:r>
        <w:t>ore</w:t>
      </w:r>
    </w:p>
    <w:p w14:paraId="55A23F14" w14:textId="77777777" w:rsidR="00095010" w:rsidRDefault="00124ACC">
      <w:pPr>
        <w:spacing w:before="1"/>
        <w:ind w:left="394" w:right="210"/>
      </w:pPr>
      <w:r>
        <w:rPr>
          <w:rFonts w:ascii="Arial" w:hAnsi="Arial"/>
          <w:b/>
        </w:rPr>
        <w:t>Modalità di prenotazione</w:t>
      </w:r>
      <w:r>
        <w:t>: La prenotazione dovrà essere effettuata individualmente dalla</w:t>
      </w:r>
      <w:r>
        <w:rPr>
          <w:spacing w:val="1"/>
        </w:rPr>
        <w:t xml:space="preserve"> </w:t>
      </w:r>
      <w:r>
        <w:t>studentessa/studente inviando una mail a</w:t>
      </w:r>
      <w:r>
        <w:rPr>
          <w:spacing w:val="1"/>
        </w:rPr>
        <w:t xml:space="preserve"> </w:t>
      </w:r>
      <w:hyperlink r:id="rId14">
        <w:r>
          <w:rPr>
            <w:rFonts w:ascii="Arial" w:hAnsi="Arial"/>
            <w:b/>
          </w:rPr>
          <w:t xml:space="preserve">eventietest.cot@unipa.it </w:t>
        </w:r>
      </w:hyperlink>
      <w:r>
        <w:t>indicando Cognome, Nome,</w:t>
      </w:r>
      <w:r>
        <w:rPr>
          <w:spacing w:val="-59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 nascita,</w:t>
      </w:r>
      <w:r>
        <w:rPr>
          <w:spacing w:val="-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appartenenza,</w:t>
      </w:r>
      <w:r>
        <w:rPr>
          <w:spacing w:val="-1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telefono.</w:t>
      </w:r>
    </w:p>
    <w:p w14:paraId="4C5ABC54" w14:textId="77777777" w:rsidR="00095010" w:rsidRDefault="00124ACC">
      <w:pPr>
        <w:spacing w:before="1"/>
        <w:ind w:left="394"/>
        <w:rPr>
          <w:rFonts w:ascii="Arial" w:hAnsi="Arial"/>
          <w:b/>
        </w:rPr>
      </w:pPr>
      <w:r>
        <w:t>La</w:t>
      </w:r>
      <w:r>
        <w:rPr>
          <w:spacing w:val="-3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oggetto: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Prenotazione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Workshop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“Come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affrontare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test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accesso”</w:t>
      </w:r>
    </w:p>
    <w:p w14:paraId="4FF7C918" w14:textId="77777777" w:rsidR="00095010" w:rsidRDefault="00124ACC">
      <w:pPr>
        <w:pStyle w:val="Corpotesto"/>
        <w:ind w:left="394"/>
      </w:pP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prenotazione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conferma</w:t>
      </w:r>
      <w:r>
        <w:rPr>
          <w:spacing w:val="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avverrà tramite</w:t>
      </w:r>
      <w:r>
        <w:rPr>
          <w:spacing w:val="-1"/>
        </w:rPr>
        <w:t xml:space="preserve"> </w:t>
      </w:r>
      <w:r>
        <w:t>mail.</w:t>
      </w:r>
    </w:p>
    <w:p w14:paraId="6FEA6ABE" w14:textId="77777777" w:rsidR="00095010" w:rsidRDefault="00124ACC">
      <w:pPr>
        <w:pStyle w:val="Titolo2"/>
        <w:spacing w:before="184" w:line="252" w:lineRule="exact"/>
      </w:pPr>
      <w:r>
        <w:rPr>
          <w:color w:val="00006F"/>
        </w:rPr>
        <w:t>Spazio</w:t>
      </w:r>
      <w:r>
        <w:rPr>
          <w:color w:val="00006F"/>
          <w:spacing w:val="-3"/>
        </w:rPr>
        <w:t xml:space="preserve"> </w:t>
      </w:r>
      <w:r>
        <w:rPr>
          <w:color w:val="00006F"/>
        </w:rPr>
        <w:t>di</w:t>
      </w:r>
      <w:r>
        <w:rPr>
          <w:color w:val="00006F"/>
          <w:spacing w:val="-2"/>
        </w:rPr>
        <w:t xml:space="preserve"> </w:t>
      </w:r>
      <w:r>
        <w:rPr>
          <w:color w:val="00006F"/>
        </w:rPr>
        <w:t>riflessione</w:t>
      </w:r>
      <w:r>
        <w:rPr>
          <w:color w:val="00006F"/>
          <w:spacing w:val="-1"/>
        </w:rPr>
        <w:t xml:space="preserve"> </w:t>
      </w:r>
      <w:r>
        <w:rPr>
          <w:color w:val="00006F"/>
        </w:rPr>
        <w:t>psicologica</w:t>
      </w:r>
    </w:p>
    <w:p w14:paraId="0F0DF0BD" w14:textId="77777777" w:rsidR="00095010" w:rsidRDefault="00124ACC">
      <w:pPr>
        <w:ind w:left="394" w:right="339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Descrizione</w:t>
      </w:r>
      <w:r>
        <w:rPr>
          <w:color w:val="006FC0"/>
        </w:rPr>
        <w:t>:</w:t>
      </w:r>
      <w:r>
        <w:rPr>
          <w:color w:val="006FC0"/>
          <w:spacing w:val="1"/>
        </w:rPr>
        <w:t xml:space="preserve"> </w:t>
      </w:r>
      <w:r>
        <w:t>Spazio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riflessione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confrontarsi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dubbi,</w:t>
      </w:r>
      <w:r>
        <w:rPr>
          <w:spacing w:val="1"/>
        </w:rPr>
        <w:t xml:space="preserve"> </w:t>
      </w:r>
      <w:r>
        <w:t>paure,</w:t>
      </w:r>
      <w:r>
        <w:rPr>
          <w:spacing w:val="1"/>
        </w:rPr>
        <w:t xml:space="preserve"> </w:t>
      </w:r>
      <w:r>
        <w:t>ansie,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anche</w:t>
      </w:r>
      <w:r>
        <w:rPr>
          <w:spacing w:val="-59"/>
        </w:rPr>
        <w:t xml:space="preserve"> </w:t>
      </w:r>
      <w:r>
        <w:t>speranze, sogni e progetti che accompagnano la fine del percorso scolastico e l’i</w:t>
      </w:r>
      <w:r>
        <w:t>nizio di nuovi</w:t>
      </w:r>
      <w:r>
        <w:rPr>
          <w:spacing w:val="1"/>
        </w:rPr>
        <w:t xml:space="preserve"> </w:t>
      </w:r>
      <w:r>
        <w:t xml:space="preserve">percorsi.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servizio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è riservato 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studenti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maggiorenni.</w:t>
      </w:r>
    </w:p>
    <w:p w14:paraId="24D943ED" w14:textId="77777777" w:rsidR="00095010" w:rsidRDefault="00124ACC">
      <w:pPr>
        <w:pStyle w:val="Corpotesto"/>
        <w:ind w:left="394"/>
        <w:jc w:val="both"/>
      </w:pPr>
      <w:r>
        <w:rPr>
          <w:rFonts w:ascii="Arial" w:hAnsi="Arial"/>
          <w:b/>
        </w:rPr>
        <w:t>Quando</w:t>
      </w:r>
      <w:r>
        <w:t>:</w:t>
      </w:r>
      <w:r>
        <w:rPr>
          <w:spacing w:val="-2"/>
        </w:rPr>
        <w:t xml:space="preserve"> </w:t>
      </w:r>
      <w:r>
        <w:t>Online, martedì,</w:t>
      </w:r>
      <w:r>
        <w:rPr>
          <w:spacing w:val="-1"/>
        </w:rPr>
        <w:t xml:space="preserve"> </w:t>
      </w:r>
      <w:r>
        <w:t>mercoledì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giovedì</w:t>
      </w:r>
      <w:r>
        <w:rPr>
          <w:spacing w:val="-2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15.00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17.00.</w:t>
      </w:r>
    </w:p>
    <w:p w14:paraId="3E0F9697" w14:textId="77777777" w:rsidR="00095010" w:rsidRDefault="00124ACC">
      <w:pPr>
        <w:ind w:left="394"/>
        <w:jc w:val="both"/>
      </w:pPr>
      <w:r>
        <w:rPr>
          <w:rFonts w:ascii="Arial"/>
          <w:b/>
        </w:rPr>
        <w:t xml:space="preserve">Durata: </w:t>
      </w:r>
      <w:r>
        <w:t>30 minuti</w:t>
      </w:r>
    </w:p>
    <w:p w14:paraId="7711013C" w14:textId="77777777" w:rsidR="00095010" w:rsidRDefault="00124ACC">
      <w:pPr>
        <w:ind w:left="394" w:right="210"/>
      </w:pPr>
      <w:r>
        <w:rPr>
          <w:rFonts w:ascii="Arial" w:hAnsi="Arial"/>
          <w:b/>
        </w:rPr>
        <w:t xml:space="preserve">Modalità di prenotazione: </w:t>
      </w:r>
      <w:r>
        <w:t>La prenotazione dovrà essere effettuata individualmente dalla</w:t>
      </w:r>
      <w:r>
        <w:rPr>
          <w:spacing w:val="1"/>
        </w:rPr>
        <w:t xml:space="preserve"> </w:t>
      </w:r>
      <w:r>
        <w:t>studentessa/studente inviando una mail a</w:t>
      </w:r>
      <w:r>
        <w:rPr>
          <w:spacing w:val="1"/>
        </w:rPr>
        <w:t xml:space="preserve"> </w:t>
      </w:r>
      <w:hyperlink r:id="rId15">
        <w:r>
          <w:rPr>
            <w:rFonts w:ascii="Arial" w:hAnsi="Arial"/>
            <w:b/>
          </w:rPr>
          <w:t xml:space="preserve">counsellingpsicologico.cot@unipa.it </w:t>
        </w:r>
      </w:hyperlink>
      <w:r>
        <w:t>indicando</w:t>
      </w:r>
      <w:r>
        <w:rPr>
          <w:spacing w:val="-59"/>
        </w:rPr>
        <w:t xml:space="preserve"> </w:t>
      </w:r>
      <w:r>
        <w:t>Cognome, Nome,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nascita, Istituto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appartenenza,</w:t>
      </w:r>
      <w:r>
        <w:rPr>
          <w:spacing w:val="-2"/>
        </w:rPr>
        <w:t xml:space="preserve"> </w:t>
      </w: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</w:t>
      </w:r>
      <w:r>
        <w:t>ono.</w:t>
      </w:r>
    </w:p>
    <w:p w14:paraId="62694797" w14:textId="77777777" w:rsidR="00095010" w:rsidRDefault="00124ACC">
      <w:pPr>
        <w:spacing w:line="252" w:lineRule="exact"/>
        <w:ind w:left="394"/>
        <w:rPr>
          <w:rFonts w:ascii="Arial"/>
          <w:b/>
        </w:rPr>
      </w:pPr>
      <w:r>
        <w:t>La</w:t>
      </w:r>
      <w:r>
        <w:rPr>
          <w:spacing w:val="-2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oggetto:</w:t>
      </w:r>
      <w:r>
        <w:rPr>
          <w:spacing w:val="2"/>
        </w:rPr>
        <w:t xml:space="preserve"> </w:t>
      </w:r>
      <w:r>
        <w:rPr>
          <w:rFonts w:ascii="Arial"/>
          <w:b/>
        </w:rPr>
        <w:t>Prenotazione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Spazio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riflessione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psicologica</w:t>
      </w:r>
    </w:p>
    <w:p w14:paraId="7BEC622A" w14:textId="77777777" w:rsidR="00095010" w:rsidRDefault="00124ACC">
      <w:pPr>
        <w:pStyle w:val="Corpotesto"/>
        <w:ind w:left="394"/>
      </w:pPr>
      <w:r>
        <w:t>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prenotazione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conferma</w:t>
      </w:r>
      <w:r>
        <w:rPr>
          <w:spacing w:val="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avverrà tramite</w:t>
      </w:r>
      <w:r>
        <w:rPr>
          <w:spacing w:val="-1"/>
        </w:rPr>
        <w:t xml:space="preserve"> </w:t>
      </w:r>
      <w:r>
        <w:t>mail.</w:t>
      </w:r>
    </w:p>
    <w:p w14:paraId="29A723A6" w14:textId="2DCDBD73" w:rsidR="00095010" w:rsidRDefault="00124ACC">
      <w:pPr>
        <w:pStyle w:val="Corpotesto"/>
        <w:ind w:left="394"/>
      </w:pPr>
      <w:r>
        <w:t>.</w:t>
      </w:r>
    </w:p>
    <w:sectPr w:rsidR="00095010">
      <w:pgSz w:w="11910" w:h="16840"/>
      <w:pgMar w:top="340" w:right="800" w:bottom="680" w:left="740" w:header="0" w:footer="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94C2" w14:textId="77777777" w:rsidR="00FD1A78" w:rsidRDefault="00FD1A78">
      <w:r>
        <w:separator/>
      </w:r>
    </w:p>
  </w:endnote>
  <w:endnote w:type="continuationSeparator" w:id="0">
    <w:p w14:paraId="6DB662B7" w14:textId="77777777" w:rsidR="00FD1A78" w:rsidRDefault="00F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BA4F4" w14:textId="77777777" w:rsidR="00095010" w:rsidRDefault="00FD64F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9D3BE6" wp14:editId="2C0FDD05">
              <wp:simplePos x="0" y="0"/>
              <wp:positionH relativeFrom="page">
                <wp:posOffset>1832610</wp:posOffset>
              </wp:positionH>
              <wp:positionV relativeFrom="page">
                <wp:posOffset>10236200</wp:posOffset>
              </wp:positionV>
              <wp:extent cx="3895725" cy="285750"/>
              <wp:effectExtent l="0" t="0" r="317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9572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EC308" w14:textId="77777777" w:rsidR="00095010" w:rsidRDefault="00124ACC">
                          <w:pPr>
                            <w:spacing w:line="205" w:lineRule="exact"/>
                            <w:ind w:left="26" w:right="26"/>
                            <w:jc w:val="center"/>
                            <w:rPr>
                              <w:rFonts w:ascii="Segoe UI Emoji" w:hAnsi="Segoe UI Emoji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Info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:</w:t>
                          </w:r>
                          <w:r>
                            <w:rPr>
                              <w:color w:val="44536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COT</w:t>
                          </w:r>
                          <w:r>
                            <w:rPr>
                              <w:color w:val="44536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-</w:t>
                          </w:r>
                          <w:r>
                            <w:rPr>
                              <w:color w:val="44536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Centro</w:t>
                          </w:r>
                          <w:r>
                            <w:rPr>
                              <w:color w:val="44536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Orientamento</w:t>
                          </w:r>
                          <w:r>
                            <w:rPr>
                              <w:color w:val="44536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e</w:t>
                          </w:r>
                          <w:r>
                            <w:rPr>
                              <w:color w:val="44536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Tutorato</w:t>
                          </w:r>
                          <w:r>
                            <w:rPr>
                              <w:color w:val="44536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/>
                              <w:color w:val="44536A"/>
                              <w:sz w:val="16"/>
                            </w:rPr>
                            <w:t>✉</w:t>
                          </w:r>
                          <w:r>
                            <w:rPr>
                              <w:rFonts w:ascii="Segoe UI Emoji" w:hAnsi="Segoe UI Emoji"/>
                              <w:color w:val="44536A"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Segoe UI Emoji" w:hAnsi="Segoe UI Emoji"/>
                                <w:color w:val="0000FF"/>
                                <w:sz w:val="16"/>
                                <w:u w:val="single" w:color="0000FF"/>
                              </w:rPr>
                              <w:t>welcomeweek@unipa.it</w:t>
                            </w:r>
                          </w:hyperlink>
                        </w:p>
                        <w:p w14:paraId="20AD0F48" w14:textId="77777777" w:rsidR="00095010" w:rsidRDefault="00124ACC">
                          <w:pPr>
                            <w:spacing w:before="16"/>
                            <w:ind w:left="26" w:right="26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Dott.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Ignazio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Mulè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/>
                              <w:color w:val="44536A"/>
                              <w:sz w:val="16"/>
                            </w:rPr>
                            <w:t>☎</w:t>
                          </w:r>
                          <w:r>
                            <w:rPr>
                              <w:rFonts w:ascii="Segoe UI Emoji" w:hAnsi="Segoe UI Emoji"/>
                              <w:color w:val="44536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 xml:space="preserve">091 238 65503 - 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Dott.ssa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Rosa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z w:val="16"/>
                            </w:rPr>
                            <w:t>Zaffuto</w:t>
                          </w:r>
                          <w:r>
                            <w:rPr>
                              <w:rFonts w:ascii="Arial" w:hAnsi="Arial"/>
                              <w:b/>
                              <w:color w:val="44536A"/>
                              <w:spacing w:val="8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/>
                              <w:color w:val="44536A"/>
                              <w:sz w:val="16"/>
                            </w:rPr>
                            <w:t xml:space="preserve">☎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091 238</w:t>
                          </w:r>
                          <w:r>
                            <w:rPr>
                              <w:color w:val="44536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4536A"/>
                              <w:sz w:val="16"/>
                            </w:rPr>
                            <w:t>65502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D3B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4.3pt;margin-top:806pt;width:306.75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D/MxwEAAHoDAAAOAAAAZHJzL2Uyb0RvYy54bWysU9uO0zAQfUfiHyy/03SLypao6QpYLUJa&#10;WKSFD3Acu7FIPGbGbVK+nrHTdLm8IV6s8Xh8fM6Z8fZm7DtxNEgOfCWvFkspjNfQOL+v5Ncvdy82&#10;UlBUvlEdeFPJkyF5s3v+bDuE0qygha4xKBjEUzmESrYxhrIoSLemV7SAYDwfWsBeRd7ivmhQDYze&#10;d8VquXxVDIBNQNCGiLO306HcZXxrjY4P1pKJoqskc4t5xbzWaS12W1XuUYXW6TMN9Q8seuU8P3qB&#10;ulVRiQO6v6B6pxEIbFxo6Auw1mmTNbCaq+Ufah5bFUzWwuZQuNhE/w9Wfzo+hs8o4vgWRm5gFkHh&#10;HvQ3Ym+KIVB5rkmeUkmpuh4+QsPdVIcI+cZosU/yWZBgGHb6dHHXjFFoTr7cvF5fr9ZSaD5bbdbX&#10;62x/ocr5dkCK7w30IgWVRO5eRlfHe4qJjSrnkvSYhzvXdbmDnf8twYUpk9knwhP1ONYjVycVNTQn&#10;1oEwDQQPMAct4A8pBh6GStL3g0IjRffBs9tpcuYA56CeA+U1X61klGIK38Vpwg4B3b5l5MlWD2/Y&#10;L+uylCcWZ57c4KzwPIxpgn7d56qnL7P7CQAA//8DAFBLAwQUAAYACAAAACEAPfUZSOUAAAASAQAA&#10;DwAAAGRycy9kb3ducmV2LnhtbExPPW/CMBDdK/U/WFepW7FjiZCGOKgCoQ5VB2grMZrYxFFjO4pN&#10;MP++x1SWk+7eu/dRrZLtyaTH0HknIJsxINo1XnWuFfD9tX0pgIQonZK9d1rAVQdY1Y8PlSyVv7id&#10;nvaxJSjiQikFmBiHktLQGG1lmPlBO8ROfrQy4jq2VI3yguK2p5yxnFrZOXQwctBro5vf/dkK+FkP&#10;2490MPJzmqv3DV/srmOThHh+SpsljrclkKhT/P+AWwfMDzUGO/qzU4H0AnhR5EhFIM84VkPKK+MZ&#10;kOPtNF8woHVF76vUfwAAAP//AwBQSwECLQAUAAYACAAAACEAtoM4kv4AAADhAQAAEwAAAAAAAAAA&#10;AAAAAAAAAAAAW0NvbnRlbnRfVHlwZXNdLnhtbFBLAQItABQABgAIAAAAIQA4/SH/1gAAAJQBAAAL&#10;AAAAAAAAAAAAAAAAAC8BAABfcmVscy8ucmVsc1BLAQItABQABgAIAAAAIQD4oD/MxwEAAHoDAAAO&#10;AAAAAAAAAAAAAAAAAC4CAABkcnMvZTJvRG9jLnhtbFBLAQItABQABgAIAAAAIQA99RlI5QAAABIB&#10;AAAPAAAAAAAAAAAAAAAAACEEAABkcnMvZG93bnJldi54bWxQSwUGAAAAAAQABADzAAAAMwUAAAAA&#10;" filled="f" stroked="f">
              <v:path arrowok="t"/>
              <v:textbox inset="0,0,0,0">
                <w:txbxContent>
                  <w:p w14:paraId="779EC308" w14:textId="77777777" w:rsidR="00095010" w:rsidRDefault="00000000">
                    <w:pPr>
                      <w:spacing w:line="205" w:lineRule="exact"/>
                      <w:ind w:left="26" w:right="26"/>
                      <w:jc w:val="center"/>
                      <w:rPr>
                        <w:rFonts w:ascii="Segoe UI Emoji" w:hAnsi="Segoe UI Emoji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Info</w:t>
                    </w:r>
                    <w:r>
                      <w:rPr>
                        <w:color w:val="44536A"/>
                        <w:sz w:val="16"/>
                      </w:rPr>
                      <w:t>:</w:t>
                    </w:r>
                    <w:r>
                      <w:rPr>
                        <w:color w:val="44536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COT</w:t>
                    </w:r>
                    <w:r>
                      <w:rPr>
                        <w:color w:val="44536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-</w:t>
                    </w:r>
                    <w:r>
                      <w:rPr>
                        <w:color w:val="44536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Centro</w:t>
                    </w:r>
                    <w:r>
                      <w:rPr>
                        <w:color w:val="44536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Orientamento</w:t>
                    </w:r>
                    <w:r>
                      <w:rPr>
                        <w:color w:val="44536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e</w:t>
                    </w:r>
                    <w:r>
                      <w:rPr>
                        <w:color w:val="44536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Tutorato</w:t>
                    </w:r>
                    <w:r>
                      <w:rPr>
                        <w:color w:val="44536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 Emoji" w:hAnsi="Segoe UI Emoji"/>
                        <w:color w:val="44536A"/>
                        <w:sz w:val="16"/>
                      </w:rPr>
                      <w:t>✉</w:t>
                    </w:r>
                    <w:r>
                      <w:rPr>
                        <w:rFonts w:ascii="Segoe UI Emoji" w:hAnsi="Segoe UI Emoji"/>
                        <w:color w:val="44536A"/>
                        <w:spacing w:val="-1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Segoe UI Emoji" w:hAnsi="Segoe UI Emoji"/>
                          <w:color w:val="0000FF"/>
                          <w:sz w:val="16"/>
                          <w:u w:val="single" w:color="0000FF"/>
                        </w:rPr>
                        <w:t>welcomeweek@unipa.it</w:t>
                      </w:r>
                    </w:hyperlink>
                  </w:p>
                  <w:p w14:paraId="20AD0F48" w14:textId="77777777" w:rsidR="00095010" w:rsidRDefault="00000000">
                    <w:pPr>
                      <w:spacing w:before="16"/>
                      <w:ind w:left="26" w:right="26"/>
                      <w:jc w:val="center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Dott.</w:t>
                    </w:r>
                    <w:r>
                      <w:rPr>
                        <w:rFonts w:ascii="Arial" w:hAnsi="Arial"/>
                        <w:b/>
                        <w:color w:val="44536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Ignazio</w:t>
                    </w:r>
                    <w:r>
                      <w:rPr>
                        <w:rFonts w:ascii="Arial" w:hAnsi="Arial"/>
                        <w:b/>
                        <w:color w:val="44536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Mulè</w:t>
                    </w:r>
                    <w:r>
                      <w:rPr>
                        <w:rFonts w:ascii="Arial" w:hAnsi="Arial"/>
                        <w:b/>
                        <w:color w:val="44536A"/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rFonts w:ascii="Segoe UI Emoji" w:hAnsi="Segoe UI Emoji"/>
                        <w:color w:val="44536A"/>
                        <w:sz w:val="16"/>
                      </w:rPr>
                      <w:t>☎</w:t>
                    </w:r>
                    <w:r>
                      <w:rPr>
                        <w:rFonts w:ascii="Segoe UI Emoji" w:hAnsi="Segoe UI Emoji"/>
                        <w:color w:val="44536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 xml:space="preserve">091 238 65503 - </w:t>
                    </w: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Dott.ssa</w:t>
                    </w:r>
                    <w:r>
                      <w:rPr>
                        <w:rFonts w:ascii="Arial" w:hAnsi="Arial"/>
                        <w:b/>
                        <w:color w:val="44536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Rosa</w:t>
                    </w:r>
                    <w:r>
                      <w:rPr>
                        <w:rFonts w:ascii="Arial" w:hAnsi="Arial"/>
                        <w:b/>
                        <w:color w:val="44536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536A"/>
                        <w:sz w:val="16"/>
                      </w:rPr>
                      <w:t>Zaffuto</w:t>
                    </w:r>
                    <w:r>
                      <w:rPr>
                        <w:rFonts w:ascii="Arial" w:hAnsi="Arial"/>
                        <w:b/>
                        <w:color w:val="44536A"/>
                        <w:spacing w:val="88"/>
                        <w:sz w:val="16"/>
                      </w:rPr>
                      <w:t xml:space="preserve"> </w:t>
                    </w:r>
                    <w:r>
                      <w:rPr>
                        <w:rFonts w:ascii="Segoe UI Emoji" w:hAnsi="Segoe UI Emoji"/>
                        <w:color w:val="44536A"/>
                        <w:sz w:val="16"/>
                      </w:rPr>
                      <w:t xml:space="preserve">☎ </w:t>
                    </w:r>
                    <w:r>
                      <w:rPr>
                        <w:color w:val="44536A"/>
                        <w:sz w:val="16"/>
                      </w:rPr>
                      <w:t>091 238</w:t>
                    </w:r>
                    <w:r>
                      <w:rPr>
                        <w:color w:val="44536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44536A"/>
                        <w:sz w:val="16"/>
                      </w:rPr>
                      <w:t>65502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05D35" w14:textId="77777777" w:rsidR="00FD1A78" w:rsidRDefault="00FD1A78">
      <w:r>
        <w:separator/>
      </w:r>
    </w:p>
  </w:footnote>
  <w:footnote w:type="continuationSeparator" w:id="0">
    <w:p w14:paraId="655642B9" w14:textId="77777777" w:rsidR="00FD1A78" w:rsidRDefault="00FD1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10"/>
    <w:rsid w:val="00072CC0"/>
    <w:rsid w:val="00095010"/>
    <w:rsid w:val="00124ACC"/>
    <w:rsid w:val="00FD1A78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4E005"/>
  <w15:docId w15:val="{D566C5DC-9B89-1644-9D08-663092DC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597" w:right="53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94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fweb.unipa.it/offweb/public/corso/ricercaSemplice.seam" TargetMode="External"/><Relationship Id="rId13" Type="http://schemas.openxmlformats.org/officeDocument/2006/relationships/hyperlink" Target="mailto:orientamento@unipa.it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orientamento@unipa.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unipa.it/strutture/cot/studenti/placement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ounsellingpsicologico.cot@unipa.it" TargetMode="External"/><Relationship Id="rId10" Type="http://schemas.openxmlformats.org/officeDocument/2006/relationships/hyperlink" Target="https://www.unipa.it/strutture/cot/studenti/placemen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nipa.it/target/futuri-studenti/" TargetMode="External"/><Relationship Id="rId14" Type="http://schemas.openxmlformats.org/officeDocument/2006/relationships/hyperlink" Target="mailto:eventietest.cot@unipa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welcomeweek@unipa.it" TargetMode="External"/><Relationship Id="rId1" Type="http://schemas.openxmlformats.org/officeDocument/2006/relationships/hyperlink" Target="mailto:welcomeweek@unip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Dott. Ignazio Mulè</dc:creator>
  <cp:lastModifiedBy>Pietro Quartuccio</cp:lastModifiedBy>
  <cp:revision>2</cp:revision>
  <dcterms:created xsi:type="dcterms:W3CDTF">2023-01-10T18:22:00Z</dcterms:created>
  <dcterms:modified xsi:type="dcterms:W3CDTF">2023-01-10T18:22:00Z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2023-01-10T00:00:00Z</vt:filetime>
  </property>
</Properties>
</file>